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1" w:rsidRDefault="00AE29A1" w:rsidP="00AE29A1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AE29A1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34C86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конкурсе</w:t>
      </w:r>
    </w:p>
    <w:p w:rsidR="00334C86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«Лучшая административная</w:t>
      </w:r>
    </w:p>
    <w:p w:rsidR="00334C86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Комиссия в Иркутской области</w:t>
      </w:r>
    </w:p>
    <w:p w:rsidR="00334C86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2015 года»</w:t>
      </w:r>
    </w:p>
    <w:p w:rsidR="00334C86" w:rsidRDefault="00334C86" w:rsidP="00334C86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334C86" w:rsidRDefault="00334C86" w:rsidP="00334C8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ИТОГАХ ДЕЯТЕЛЬНОСТИ АДМИНИСТРАТИВНОЙ КОМИССИИ 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334C86" w:rsidRPr="00334C86" w:rsidRDefault="00334C86" w:rsidP="00334C8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МУНИЦИПАЛЬНОМ  </w:t>
      </w:r>
      <w:proofErr w:type="gramStart"/>
      <w:r>
        <w:rPr>
          <w:rFonts w:ascii="Times New Roman" w:hAnsi="Times New Roman"/>
          <w:b/>
        </w:rPr>
        <w:t>ОБРАЗОВАНИИ</w:t>
      </w:r>
      <w:proofErr w:type="gramEnd"/>
      <w:r>
        <w:rPr>
          <w:rFonts w:ascii="Times New Roman" w:hAnsi="Times New Roman"/>
          <w:b/>
        </w:rPr>
        <w:t xml:space="preserve"> СЛЮДЯНСКИЙ  РАЙОН</w:t>
      </w:r>
    </w:p>
    <w:p w:rsidR="00AE29A1" w:rsidRDefault="00334C86" w:rsidP="00AE29A1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334C86">
        <w:rPr>
          <w:rFonts w:ascii="Times New Roman" w:hAnsi="Times New Roman"/>
          <w:b/>
        </w:rPr>
        <w:t>ЗА  2015 ГОД</w:t>
      </w:r>
    </w:p>
    <w:p w:rsidR="00334C86" w:rsidRPr="00334C86" w:rsidRDefault="00334C86" w:rsidP="00AE29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"/>
        <w:gridCol w:w="1659"/>
        <w:gridCol w:w="2835"/>
        <w:gridCol w:w="2551"/>
        <w:gridCol w:w="1276"/>
        <w:gridCol w:w="1134"/>
        <w:gridCol w:w="1559"/>
        <w:gridCol w:w="1418"/>
        <w:gridCol w:w="1984"/>
      </w:tblGrid>
      <w:tr w:rsidR="000A647F" w:rsidRPr="005D143D" w:rsidTr="005D143D">
        <w:trPr>
          <w:trHeight w:val="45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 xml:space="preserve">№ </w:t>
            </w:r>
            <w:proofErr w:type="gramStart"/>
            <w:r w:rsidRPr="005D143D">
              <w:rPr>
                <w:rFonts w:ascii="Times New Roman" w:hAnsi="Times New Roman"/>
              </w:rPr>
              <w:t>п</w:t>
            </w:r>
            <w:proofErr w:type="gramEnd"/>
            <w:r w:rsidRPr="005D143D">
              <w:rPr>
                <w:rFonts w:ascii="Times New Roman" w:hAnsi="Times New Roman"/>
              </w:rPr>
              <w:t>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Реквизиты муниципального правового акта об утверждении персонального состава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Количество рассмотренных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Обжаловано решений административных комиссий, из них:</w:t>
            </w:r>
          </w:p>
          <w:p w:rsidR="000A647F" w:rsidRPr="005D143D" w:rsidRDefault="000A647F" w:rsidP="000A647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0A647F" w:rsidRPr="005D143D" w:rsidRDefault="000A647F" w:rsidP="000A647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Оставлено  отменено</w:t>
            </w:r>
          </w:p>
          <w:p w:rsidR="000A647F" w:rsidRPr="005D143D" w:rsidRDefault="000A647F" w:rsidP="000A647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 xml:space="preserve"> в силе</w:t>
            </w:r>
          </w:p>
          <w:p w:rsidR="000A647F" w:rsidRPr="005D143D" w:rsidRDefault="000A64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Сумма взысканных штрафов</w:t>
            </w:r>
          </w:p>
          <w:p w:rsidR="000A647F" w:rsidRPr="005D143D" w:rsidRDefault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(в тыс. руб.)</w:t>
            </w:r>
          </w:p>
        </w:tc>
      </w:tr>
      <w:tr w:rsidR="000A647F" w:rsidRPr="005D143D" w:rsidTr="000A647F">
        <w:trPr>
          <w:trHeight w:val="1152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7F" w:rsidRPr="005D143D" w:rsidRDefault="000A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F" w:rsidRPr="005D143D" w:rsidRDefault="000A647F" w:rsidP="000A64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в местный бюджет</w:t>
            </w:r>
          </w:p>
        </w:tc>
      </w:tr>
      <w:tr w:rsidR="005D143D" w:rsidRPr="005D143D" w:rsidTr="00AE60A8">
        <w:trPr>
          <w:trHeight w:val="1152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4666"/>
            </w:tblGrid>
            <w:tr w:rsidR="005D143D" w:rsidRPr="005D143D" w:rsidTr="008270B3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D143D" w:rsidRPr="005D143D" w:rsidRDefault="005D143D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left="-180" w:right="-180"/>
                    <w:jc w:val="center"/>
                    <w:rPr>
                      <w:rFonts w:ascii="Times New Roman" w:hAnsi="Times New Roman"/>
                    </w:rPr>
                  </w:pPr>
                  <w:r w:rsidRPr="005D143D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5D143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43D" w:rsidRPr="005D143D" w:rsidRDefault="005D143D">
                  <w:pPr>
                    <w:suppressAutoHyphens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5D143D">
                    <w:rPr>
                      <w:rFonts w:ascii="Times New Roman" w:eastAsia="Times New Roman" w:hAnsi="Times New Roman"/>
                      <w:lang w:eastAsia="ru-RU"/>
                    </w:rPr>
      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      </w:r>
                </w:p>
              </w:tc>
            </w:tr>
          </w:tbl>
          <w:p w:rsidR="005D143D" w:rsidRPr="005D143D" w:rsidRDefault="005D1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143D" w:rsidRPr="005D143D" w:rsidTr="005D143D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3D" w:rsidRPr="005D143D" w:rsidRDefault="005D143D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1.1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3D" w:rsidRPr="005D143D" w:rsidRDefault="005D143D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3D" w:rsidRPr="005D143D" w:rsidRDefault="00AF7CA1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3D" w:rsidRPr="005D143D" w:rsidRDefault="00AF7CA1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3D" w:rsidRPr="005D143D" w:rsidRDefault="00AF7CA1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3D" w:rsidRPr="005D143D" w:rsidRDefault="00AF7CA1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3D" w:rsidRPr="005D143D" w:rsidRDefault="00AF7CA1" w:rsidP="00AF7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D" w:rsidRDefault="005D1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CA1" w:rsidRDefault="00AF7CA1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CA1" w:rsidRPr="005D143D" w:rsidRDefault="00AF7CA1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D" w:rsidRDefault="005D143D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CA1" w:rsidRDefault="00AF7CA1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CA1" w:rsidRPr="005D143D" w:rsidRDefault="00AF7CA1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8270B3" w:rsidRPr="005D143D" w:rsidTr="008270B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AF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AF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AF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AF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AF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Pr="008270B3" w:rsidRDefault="008270B3" w:rsidP="008270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Pr="008270B3" w:rsidRDefault="008270B3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C30FF6" w:rsidRPr="005D143D" w:rsidTr="00772802">
        <w:trPr>
          <w:trHeight w:val="1152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F6" w:rsidRDefault="00C30FF6" w:rsidP="00AF7C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 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8270B3" w:rsidRPr="005D143D" w:rsidTr="00E245AF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5D143D" w:rsidRDefault="008270B3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5D143D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5D143D" w:rsidRDefault="008270B3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5D143D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5D143D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5D143D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5D143D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5D143D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Default="008270B3" w:rsidP="00E245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70B3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0B3" w:rsidRPr="005D143D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0B3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0B3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270B3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0B3" w:rsidRPr="005D143D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8270B3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B3" w:rsidRPr="008270B3" w:rsidRDefault="008270B3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Pr="008270B3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Pr="008270B3" w:rsidRDefault="008270B3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B73DD0" w:rsidRPr="008270B3" w:rsidTr="00CC5E55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DD0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       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B73DD0" w:rsidRPr="005D143D" w:rsidTr="00E245AF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5D143D" w:rsidRDefault="00B73DD0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D143D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5D143D" w:rsidRDefault="00B73DD0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5D143D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5D143D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5D143D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5D143D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5D143D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D0" w:rsidRDefault="00B73DD0" w:rsidP="00E245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3DD0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3DD0" w:rsidRPr="005D143D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D0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3DD0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3DD0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3DD0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3DD0" w:rsidRPr="005D143D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B73DD0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8270B3" w:rsidRDefault="00B73DD0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8270B3" w:rsidRDefault="00B73DD0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8270B3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8270B3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8270B3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8270B3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D0" w:rsidRPr="008270B3" w:rsidRDefault="00B73DD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D0" w:rsidRPr="008270B3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D0" w:rsidRPr="008270B3" w:rsidRDefault="00B73DD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4C6DB0" w:rsidRPr="008270B3" w:rsidTr="005375A3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4C6DB0" w:rsidRPr="005D143D" w:rsidTr="004C6DB0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D143D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4C6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C6DB0" w:rsidRPr="005D143D" w:rsidRDefault="004C6DB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Pr="005D143D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DB0" w:rsidRPr="005D143D" w:rsidTr="004C6DB0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4C6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DB0" w:rsidRPr="005D143D" w:rsidTr="004C6DB0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4C6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DB0" w:rsidRPr="005D143D" w:rsidTr="004C6DB0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4C6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DB0" w:rsidRPr="005D143D" w:rsidTr="004C6DB0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5D143D" w:rsidRDefault="004C6DB0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4C6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DB0" w:rsidRDefault="004C6DB0" w:rsidP="004C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DB0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8270B3" w:rsidRDefault="004C6DB0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8270B3" w:rsidRDefault="004C6DB0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8270B3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8270B3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8270B3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8270B3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Pr="008270B3" w:rsidRDefault="004C6DB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Pr="008270B3" w:rsidRDefault="004C6DB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0" w:rsidRPr="008270B3" w:rsidRDefault="004C6DB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4C6DB0" w:rsidRPr="008270B3" w:rsidTr="00950EE6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B0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5627CD" w:rsidRPr="005D143D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D143D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627CD" w:rsidRPr="005D143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Pr="005D143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27CD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27CD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27CD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27CD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27CD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5D143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7CD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627CD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8270B3" w:rsidRDefault="005627CD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8270B3" w:rsidRDefault="005627CD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8270B3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8270B3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8270B3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8270B3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Pr="008270B3" w:rsidRDefault="005627CD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Pr="008270B3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D" w:rsidRPr="008270B3" w:rsidRDefault="005627CD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5627CD" w:rsidRPr="008270B3" w:rsidTr="00E131C3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D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 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704DA" w:rsidRPr="005D143D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D143D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AC3A45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73978">
              <w:rPr>
                <w:rFonts w:ascii="Times New Roman" w:hAnsi="Times New Roman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704DA" w:rsidRPr="005D143D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73978">
              <w:rPr>
                <w:rFonts w:ascii="Times New Roman" w:hAnsi="Times New Roman"/>
              </w:rPr>
              <w:t>27,9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Pr="005D143D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04DA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04DA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04DA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04DA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5D143D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4DA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704DA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73978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Pr="008270B3" w:rsidRDefault="00F704DA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73978">
              <w:rPr>
                <w:rFonts w:ascii="Times New Roman" w:hAnsi="Times New Roman"/>
                <w:b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Pr="008270B3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73978"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A" w:rsidRPr="008270B3" w:rsidRDefault="00F704DA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F704DA" w:rsidRPr="008270B3" w:rsidTr="00613D84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DA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    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6266A0" w:rsidRPr="005D143D" w:rsidTr="00E245AF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5D143D" w:rsidRDefault="006266A0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D143D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5D143D" w:rsidRDefault="006266A0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5D143D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5D143D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5D143D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5D143D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5D143D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0" w:rsidRDefault="006266A0" w:rsidP="00E245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66A0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6A0" w:rsidRPr="005D143D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0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6A0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6A0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266A0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6A0" w:rsidRPr="005D143D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6266A0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8270B3" w:rsidRDefault="006266A0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8270B3" w:rsidRDefault="006266A0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8270B3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8270B3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8270B3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8270B3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Pr="008270B3" w:rsidRDefault="006266A0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0" w:rsidRPr="008270B3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0" w:rsidRPr="008270B3" w:rsidRDefault="006266A0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6266A0" w:rsidRPr="008270B3" w:rsidTr="004A723A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0" w:rsidRDefault="00C85767" w:rsidP="00C857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     Закон Иркутской области от 10 декабря 2007 года № 122-оз «Об административной ответственности за правонарушения в сфере        библиотечного дела в Иркутской области»</w:t>
            </w:r>
          </w:p>
        </w:tc>
      </w:tr>
      <w:tr w:rsidR="00C85767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2308F">
              <w:rPr>
                <w:rFonts w:ascii="Times New Roman" w:hAnsi="Times New Roman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5D143D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5767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2308F">
              <w:rPr>
                <w:rFonts w:ascii="Times New Roman" w:hAnsi="Times New Roman"/>
              </w:rPr>
              <w:t>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5D143D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5767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2308F">
              <w:rPr>
                <w:rFonts w:ascii="Times New Roman" w:hAnsi="Times New Roman"/>
              </w:rPr>
              <w:t>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5D143D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767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5767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8270B3" w:rsidRDefault="00C85767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8270B3" w:rsidRDefault="00C85767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8270B3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8270B3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8270B3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8270B3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67" w:rsidRPr="008270B3" w:rsidRDefault="00C85767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Pr="008270B3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7" w:rsidRPr="008270B3" w:rsidRDefault="00C85767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C2308F" w:rsidRPr="008270B3" w:rsidTr="00E037EC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C230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  Закон Иркутской области от 8 июня 2010 года № 42-ОЗ «Об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</w:t>
            </w:r>
          </w:p>
        </w:tc>
      </w:tr>
      <w:tr w:rsidR="00C2308F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5D143D" w:rsidRDefault="00C2308F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08F" w:rsidTr="00E245AF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5D143D" w:rsidRDefault="00C2308F" w:rsidP="00E245AF">
            <w:pPr>
              <w:spacing w:after="0" w:line="240" w:lineRule="auto"/>
              <w:rPr>
                <w:rFonts w:ascii="Times New Roman" w:hAnsi="Times New Roman"/>
              </w:rPr>
            </w:pPr>
            <w:r w:rsidRPr="005D143D">
              <w:rPr>
                <w:rFonts w:ascii="Times New Roman" w:hAnsi="Times New Roman"/>
              </w:rPr>
              <w:t>Постановление от 07.10.2015 г № 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08F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70B3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8270B3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Pr="008270B3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Pr="008270B3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C2308F" w:rsidRPr="008270B3" w:rsidTr="00E245A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Pr="008270B3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373978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C2308F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8F" w:rsidRDefault="00373978" w:rsidP="00E24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F" w:rsidRDefault="00C2308F" w:rsidP="00E24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BD5B32" w:rsidRPr="008270B3" w:rsidTr="000736BC">
        <w:trPr>
          <w:trHeight w:val="40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CF" w:rsidRPr="007526EE" w:rsidRDefault="003F2DCF" w:rsidP="007526E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BF1C04" w:rsidRDefault="00BF1C04"/>
    <w:p w:rsidR="00EF4010" w:rsidRDefault="00EF4010">
      <w:pPr>
        <w:rPr>
          <w:b/>
        </w:rPr>
      </w:pPr>
      <w:r>
        <w:t xml:space="preserve">«____»_______________2016 г                                           ______________________                         </w:t>
      </w:r>
      <w:r>
        <w:rPr>
          <w:b/>
        </w:rPr>
        <w:t>А.В. Игонин</w:t>
      </w:r>
    </w:p>
    <w:p w:rsidR="00EF4010" w:rsidRDefault="00EF4010">
      <w:pPr>
        <w:rPr>
          <w:b/>
        </w:rPr>
      </w:pPr>
    </w:p>
    <w:p w:rsidR="00EF4010" w:rsidRDefault="00EF4010" w:rsidP="00EF4010">
      <w:pPr>
        <w:spacing w:after="0" w:line="240" w:lineRule="auto"/>
        <w:rPr>
          <w:b/>
        </w:rPr>
      </w:pPr>
      <w:r>
        <w:rPr>
          <w:b/>
        </w:rPr>
        <w:t>Мэр муниципального образования</w:t>
      </w:r>
    </w:p>
    <w:p w:rsidR="00EF4010" w:rsidRPr="00EF4010" w:rsidRDefault="00EF4010" w:rsidP="00EF4010">
      <w:pPr>
        <w:spacing w:after="0" w:line="240" w:lineRule="auto"/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                                                               _____________________                           А.В. </w:t>
      </w:r>
      <w:proofErr w:type="spellStart"/>
      <w:r>
        <w:rPr>
          <w:b/>
        </w:rPr>
        <w:t>Должиков</w:t>
      </w:r>
      <w:proofErr w:type="spellEnd"/>
      <w:r>
        <w:rPr>
          <w:b/>
        </w:rPr>
        <w:t xml:space="preserve">                      </w:t>
      </w:r>
    </w:p>
    <w:p w:rsidR="005627CD" w:rsidRPr="005D143D" w:rsidRDefault="007526EE" w:rsidP="00EF4010">
      <w:pPr>
        <w:spacing w:after="0" w:line="240" w:lineRule="auto"/>
      </w:pPr>
      <w:hyperlink r:id="rId6" w:tgtFrame="_blank" w:history="1">
        <w:r w:rsidR="002C7896">
          <w:rPr>
            <w:rStyle w:val="a4"/>
            <w:rFonts w:ascii="Arial" w:hAnsi="Arial" w:cs="Arial"/>
            <w:color w:val="1F7E00"/>
            <w:sz w:val="20"/>
            <w:szCs w:val="20"/>
          </w:rPr>
          <w:t xml:space="preserve"> </w:t>
        </w:r>
        <w:r w:rsidR="003B3432">
          <w:rPr>
            <w:rStyle w:val="a4"/>
            <w:rFonts w:ascii="Arial" w:hAnsi="Arial" w:cs="Arial"/>
            <w:color w:val="1F7E00"/>
            <w:sz w:val="20"/>
            <w:szCs w:val="20"/>
          </w:rPr>
          <w:t xml:space="preserve"> </w:t>
        </w:r>
      </w:hyperlink>
    </w:p>
    <w:sectPr w:rsidR="005627CD" w:rsidRPr="005D143D" w:rsidSect="00AE29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03C"/>
    <w:multiLevelType w:val="hybridMultilevel"/>
    <w:tmpl w:val="D9E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E"/>
    <w:rsid w:val="000A647F"/>
    <w:rsid w:val="00190BFA"/>
    <w:rsid w:val="002C7896"/>
    <w:rsid w:val="00334C86"/>
    <w:rsid w:val="00373978"/>
    <w:rsid w:val="003B3432"/>
    <w:rsid w:val="003F2DCF"/>
    <w:rsid w:val="004C6DB0"/>
    <w:rsid w:val="005627CD"/>
    <w:rsid w:val="005D143D"/>
    <w:rsid w:val="006266A0"/>
    <w:rsid w:val="00637D9E"/>
    <w:rsid w:val="00680E79"/>
    <w:rsid w:val="007526EE"/>
    <w:rsid w:val="008270B3"/>
    <w:rsid w:val="00925FA6"/>
    <w:rsid w:val="00A3398E"/>
    <w:rsid w:val="00AC3A45"/>
    <w:rsid w:val="00AE29A1"/>
    <w:rsid w:val="00AF7CA1"/>
    <w:rsid w:val="00B73DD0"/>
    <w:rsid w:val="00BD5B32"/>
    <w:rsid w:val="00BF1C04"/>
    <w:rsid w:val="00C2308F"/>
    <w:rsid w:val="00C30FF6"/>
    <w:rsid w:val="00C535A2"/>
    <w:rsid w:val="00C85767"/>
    <w:rsid w:val="00E673A5"/>
    <w:rsid w:val="00EF4010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432"/>
    <w:rPr>
      <w:color w:val="0053BB"/>
      <w:u w:val="single"/>
    </w:rPr>
  </w:style>
  <w:style w:type="character" w:customStyle="1" w:styleId="block-info-serpleft1">
    <w:name w:val="block-info-serp__left1"/>
    <w:basedOn w:val="a0"/>
    <w:rsid w:val="003B3432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432"/>
    <w:rPr>
      <w:color w:val="0053BB"/>
      <w:u w:val="single"/>
    </w:rPr>
  </w:style>
  <w:style w:type="character" w:customStyle="1" w:styleId="block-info-serpleft1">
    <w:name w:val="block-info-serp__left1"/>
    <w:basedOn w:val="a0"/>
    <w:rsid w:val="003B3432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dya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Кравченко Марина Борисовна</cp:lastModifiedBy>
  <cp:revision>32</cp:revision>
  <dcterms:created xsi:type="dcterms:W3CDTF">2016-01-21T06:51:00Z</dcterms:created>
  <dcterms:modified xsi:type="dcterms:W3CDTF">2016-01-25T02:08:00Z</dcterms:modified>
</cp:coreProperties>
</file>