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A0" w:rsidRPr="00631D94" w:rsidRDefault="00990DA0" w:rsidP="009D25CC">
      <w:pPr>
        <w:pStyle w:val="2"/>
        <w:spacing w:line="228" w:lineRule="auto"/>
        <w:ind w:left="426" w:right="45"/>
        <w:jc w:val="right"/>
      </w:pPr>
      <w:r>
        <w:rPr>
          <w:b/>
          <w:bCs/>
        </w:rPr>
        <w:t xml:space="preserve">                      </w:t>
      </w:r>
      <w:r w:rsidR="00621D5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310515</wp:posOffset>
            </wp:positionV>
            <wp:extent cx="590550" cy="742315"/>
            <wp:effectExtent l="0" t="0" r="0" b="635"/>
            <wp:wrapTopAndBottom/>
            <wp:docPr id="2" name="Рисунок 1" descr="Слюдянский р-н (герб в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юдянский р-н (герб вч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A0" w:rsidRDefault="00990DA0" w:rsidP="009D25CC">
      <w:pPr>
        <w:jc w:val="center"/>
        <w:rPr>
          <w:b/>
          <w:bCs/>
          <w:sz w:val="28"/>
          <w:szCs w:val="28"/>
        </w:rPr>
      </w:pPr>
    </w:p>
    <w:p w:rsidR="006D03FC" w:rsidRDefault="00990DA0" w:rsidP="009D25CC">
      <w:pPr>
        <w:jc w:val="center"/>
        <w:rPr>
          <w:b/>
          <w:bCs/>
          <w:sz w:val="28"/>
          <w:szCs w:val="28"/>
        </w:rPr>
      </w:pPr>
      <w:r w:rsidRPr="00E10FBE">
        <w:rPr>
          <w:b/>
          <w:bCs/>
          <w:sz w:val="28"/>
          <w:szCs w:val="28"/>
        </w:rPr>
        <w:t xml:space="preserve">АДМИНИСТРАЦИЯ  </w:t>
      </w:r>
    </w:p>
    <w:p w:rsidR="00990DA0" w:rsidRPr="00E10FBE" w:rsidRDefault="000516ED" w:rsidP="009D2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СЛЮДЯН</w:t>
      </w:r>
      <w:r w:rsidR="006D03FC">
        <w:rPr>
          <w:b/>
          <w:bCs/>
          <w:sz w:val="28"/>
          <w:szCs w:val="28"/>
        </w:rPr>
        <w:t xml:space="preserve">СКОГО </w:t>
      </w:r>
      <w:r w:rsidR="00990DA0" w:rsidRPr="00E10FBE">
        <w:rPr>
          <w:b/>
          <w:bCs/>
          <w:sz w:val="28"/>
          <w:szCs w:val="28"/>
        </w:rPr>
        <w:t>МУНИЦИПАЛЬНОГО РАЙОН</w:t>
      </w:r>
      <w:r w:rsidR="006D03FC">
        <w:rPr>
          <w:b/>
          <w:bCs/>
          <w:sz w:val="28"/>
          <w:szCs w:val="28"/>
        </w:rPr>
        <w:t>А</w:t>
      </w:r>
    </w:p>
    <w:p w:rsidR="00990DA0" w:rsidRPr="00DE5846" w:rsidRDefault="00990DA0" w:rsidP="009D25CC">
      <w:pPr>
        <w:pStyle w:val="a5"/>
        <w:tabs>
          <w:tab w:val="left" w:pos="3686"/>
        </w:tabs>
        <w:spacing w:after="0"/>
        <w:ind w:left="142"/>
        <w:rPr>
          <w:sz w:val="28"/>
          <w:szCs w:val="28"/>
        </w:rPr>
      </w:pPr>
      <w:r w:rsidRPr="00DE5846">
        <w:rPr>
          <w:sz w:val="28"/>
          <w:szCs w:val="28"/>
        </w:rPr>
        <w:t xml:space="preserve">                                                            </w:t>
      </w:r>
    </w:p>
    <w:p w:rsidR="00990DA0" w:rsidRPr="00DE5846" w:rsidRDefault="00990DA0" w:rsidP="009D25CC">
      <w:pPr>
        <w:pStyle w:val="a5"/>
        <w:tabs>
          <w:tab w:val="left" w:pos="3686"/>
        </w:tabs>
        <w:ind w:left="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990DA0" w:rsidRPr="00DE5846" w:rsidRDefault="00990DA0" w:rsidP="009D25CC">
      <w:pPr>
        <w:pStyle w:val="a5"/>
        <w:tabs>
          <w:tab w:val="left" w:pos="3686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E5846">
        <w:rPr>
          <w:sz w:val="28"/>
          <w:szCs w:val="28"/>
        </w:rPr>
        <w:t xml:space="preserve">г. </w:t>
      </w:r>
      <w:proofErr w:type="spellStart"/>
      <w:r w:rsidRPr="00DE5846">
        <w:rPr>
          <w:sz w:val="28"/>
          <w:szCs w:val="28"/>
        </w:rPr>
        <w:t>Слюдянка</w:t>
      </w:r>
      <w:proofErr w:type="spellEnd"/>
    </w:p>
    <w:p w:rsidR="00990DA0" w:rsidRPr="00611C25" w:rsidRDefault="00990DA0" w:rsidP="009D25CC">
      <w:pPr>
        <w:tabs>
          <w:tab w:val="left" w:pos="7797"/>
        </w:tabs>
      </w:pPr>
      <w:r>
        <w:t>от</w:t>
      </w:r>
      <w:r w:rsidR="00DB7A47">
        <w:t xml:space="preserve"> </w:t>
      </w:r>
      <w:r w:rsidR="00CB3832">
        <w:t>17</w:t>
      </w:r>
      <w:r w:rsidR="00DB7A47">
        <w:t>.</w:t>
      </w:r>
      <w:r w:rsidR="00CB3832">
        <w:t>01</w:t>
      </w:r>
      <w:r w:rsidR="00DB7A47">
        <w:t>.</w:t>
      </w:r>
      <w:r w:rsidR="00DB7A47" w:rsidRPr="00DB7A47">
        <w:t>202</w:t>
      </w:r>
      <w:r w:rsidR="00CB3832">
        <w:t>5</w:t>
      </w:r>
      <w:r w:rsidR="00DB7A47" w:rsidRPr="00DB7A47">
        <w:t xml:space="preserve"> </w:t>
      </w:r>
      <w:r w:rsidR="001E55F5" w:rsidRPr="00DB7A47">
        <w:t xml:space="preserve">г. № </w:t>
      </w:r>
      <w:r w:rsidR="00CB3832">
        <w:t>12</w:t>
      </w:r>
      <w:r>
        <w:t xml:space="preserve">-р                                         </w:t>
      </w:r>
    </w:p>
    <w:p w:rsidR="00990DA0" w:rsidRDefault="00990DA0" w:rsidP="009D25CC">
      <w:pPr>
        <w:pStyle w:val="a3"/>
        <w:jc w:val="left"/>
        <w:rPr>
          <w:b/>
          <w:bCs/>
          <w:i w:val="0"/>
          <w:iCs w:val="0"/>
        </w:rPr>
      </w:pPr>
    </w:p>
    <w:p w:rsidR="006D03FC" w:rsidRDefault="0005790F" w:rsidP="009D25CC">
      <w:pPr>
        <w:pStyle w:val="a3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</w:t>
      </w:r>
      <w:r w:rsidR="00990DA0">
        <w:rPr>
          <w:b/>
          <w:bCs/>
          <w:i w:val="0"/>
          <w:iCs w:val="0"/>
        </w:rPr>
        <w:t xml:space="preserve">б утверждении плана работы и </w:t>
      </w:r>
      <w:proofErr w:type="gramStart"/>
      <w:r w:rsidR="00990DA0">
        <w:rPr>
          <w:b/>
          <w:bCs/>
          <w:i w:val="0"/>
          <w:iCs w:val="0"/>
        </w:rPr>
        <w:t>основных</w:t>
      </w:r>
      <w:proofErr w:type="gramEnd"/>
    </w:p>
    <w:p w:rsidR="006D03FC" w:rsidRDefault="006D03FC" w:rsidP="009D25CC">
      <w:pPr>
        <w:pStyle w:val="a3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м</w:t>
      </w:r>
      <w:r w:rsidR="00990DA0">
        <w:rPr>
          <w:b/>
          <w:bCs/>
          <w:i w:val="0"/>
          <w:iCs w:val="0"/>
        </w:rPr>
        <w:t>ероприятий</w:t>
      </w:r>
      <w:r>
        <w:rPr>
          <w:b/>
          <w:bCs/>
          <w:i w:val="0"/>
          <w:iCs w:val="0"/>
        </w:rPr>
        <w:t xml:space="preserve"> </w:t>
      </w:r>
      <w:r w:rsidR="00990DA0">
        <w:rPr>
          <w:b/>
          <w:bCs/>
          <w:i w:val="0"/>
          <w:iCs w:val="0"/>
        </w:rPr>
        <w:t xml:space="preserve">деятельности администрации </w:t>
      </w:r>
    </w:p>
    <w:p w:rsidR="00990DA0" w:rsidRDefault="006D03FC" w:rsidP="009D25CC">
      <w:pPr>
        <w:pStyle w:val="a3"/>
        <w:jc w:val="left"/>
        <w:rPr>
          <w:b/>
          <w:bCs/>
          <w:i w:val="0"/>
          <w:iCs w:val="0"/>
        </w:rPr>
      </w:pPr>
      <w:proofErr w:type="spellStart"/>
      <w:r>
        <w:rPr>
          <w:b/>
          <w:bCs/>
          <w:i w:val="0"/>
          <w:iCs w:val="0"/>
        </w:rPr>
        <w:t>Слюдянского</w:t>
      </w:r>
      <w:proofErr w:type="spellEnd"/>
      <w:r>
        <w:rPr>
          <w:b/>
          <w:bCs/>
          <w:i w:val="0"/>
          <w:iCs w:val="0"/>
        </w:rPr>
        <w:t xml:space="preserve"> </w:t>
      </w:r>
      <w:r w:rsidR="00990DA0">
        <w:rPr>
          <w:b/>
          <w:bCs/>
          <w:i w:val="0"/>
          <w:iCs w:val="0"/>
        </w:rPr>
        <w:t xml:space="preserve">муниципального </w:t>
      </w:r>
      <w:r w:rsidR="00B52FF7">
        <w:rPr>
          <w:b/>
          <w:bCs/>
          <w:i w:val="0"/>
          <w:iCs w:val="0"/>
        </w:rPr>
        <w:t>район</w:t>
      </w:r>
      <w:r w:rsidR="00BD1108">
        <w:rPr>
          <w:b/>
          <w:bCs/>
          <w:i w:val="0"/>
          <w:iCs w:val="0"/>
        </w:rPr>
        <w:t>а</w:t>
      </w:r>
      <w:r w:rsidR="00B52FF7">
        <w:rPr>
          <w:b/>
          <w:bCs/>
          <w:i w:val="0"/>
          <w:iCs w:val="0"/>
        </w:rPr>
        <w:t xml:space="preserve"> на 20</w:t>
      </w:r>
      <w:r w:rsidR="00F65A77">
        <w:rPr>
          <w:b/>
          <w:bCs/>
          <w:i w:val="0"/>
          <w:iCs w:val="0"/>
        </w:rPr>
        <w:t>2</w:t>
      </w:r>
      <w:r w:rsidR="00FF319D">
        <w:rPr>
          <w:b/>
          <w:bCs/>
          <w:i w:val="0"/>
          <w:iCs w:val="0"/>
        </w:rPr>
        <w:t>5</w:t>
      </w:r>
      <w:r w:rsidR="00990DA0">
        <w:rPr>
          <w:b/>
          <w:bCs/>
          <w:i w:val="0"/>
          <w:iCs w:val="0"/>
        </w:rPr>
        <w:t xml:space="preserve"> год</w:t>
      </w:r>
    </w:p>
    <w:p w:rsidR="00990DA0" w:rsidRPr="00D13C9E" w:rsidRDefault="00990DA0" w:rsidP="009D25CC">
      <w:pPr>
        <w:pStyle w:val="a3"/>
        <w:rPr>
          <w:b/>
          <w:bCs/>
          <w:i w:val="0"/>
          <w:iCs w:val="0"/>
        </w:rPr>
      </w:pPr>
    </w:p>
    <w:p w:rsidR="00990DA0" w:rsidRPr="00D30462" w:rsidRDefault="00990DA0" w:rsidP="003C7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0462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 xml:space="preserve">координации и </w:t>
      </w:r>
      <w:r w:rsidRPr="00D30462">
        <w:rPr>
          <w:rFonts w:ascii="Times New Roman" w:hAnsi="Times New Roman" w:cs="Times New Roman"/>
          <w:sz w:val="24"/>
          <w:szCs w:val="24"/>
        </w:rPr>
        <w:t xml:space="preserve">эффективного исполнения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6D03FC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6D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6D03FC">
        <w:rPr>
          <w:rFonts w:ascii="Times New Roman" w:hAnsi="Times New Roman" w:cs="Times New Roman"/>
          <w:sz w:val="24"/>
          <w:szCs w:val="24"/>
        </w:rPr>
        <w:t>а</w:t>
      </w:r>
      <w:r w:rsidRPr="00D304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Pr="00D30462">
        <w:rPr>
          <w:rFonts w:ascii="Times New Roman" w:hAnsi="Times New Roman" w:cs="Times New Roman"/>
          <w:sz w:val="24"/>
          <w:szCs w:val="24"/>
        </w:rPr>
        <w:t xml:space="preserve"> исполнительской дисциплины в решении экономических и социальных вопросов, улучшения взаимодействия с органами государственной власти, органами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городских и сельских поселений</w:t>
      </w:r>
      <w:r w:rsidRPr="00D30462">
        <w:rPr>
          <w:rFonts w:ascii="Times New Roman" w:hAnsi="Times New Roman" w:cs="Times New Roman"/>
          <w:sz w:val="24"/>
          <w:szCs w:val="24"/>
        </w:rPr>
        <w:t>, организаций, независимо от форм собственности и населением</w:t>
      </w:r>
      <w:r w:rsidR="00D16C37">
        <w:rPr>
          <w:rFonts w:ascii="Times New Roman" w:hAnsi="Times New Roman" w:cs="Times New Roman"/>
          <w:sz w:val="24"/>
          <w:szCs w:val="24"/>
        </w:rPr>
        <w:t>,</w:t>
      </w:r>
      <w:r w:rsidRPr="00D30462">
        <w:rPr>
          <w:rFonts w:ascii="Times New Roman" w:hAnsi="Times New Roman" w:cs="Times New Roman"/>
          <w:sz w:val="24"/>
          <w:szCs w:val="24"/>
        </w:rPr>
        <w:t xml:space="preserve"> в целях регламентации деятельности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3FC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6D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и ее структурных подразделений</w:t>
      </w:r>
      <w:r w:rsidRPr="00D30462">
        <w:rPr>
          <w:rFonts w:ascii="Times New Roman" w:hAnsi="Times New Roman" w:cs="Times New Roman"/>
          <w:sz w:val="24"/>
          <w:szCs w:val="24"/>
        </w:rPr>
        <w:t xml:space="preserve">, руководствуясь статьями </w:t>
      </w:r>
      <w:r w:rsidR="00CC591D">
        <w:rPr>
          <w:rFonts w:ascii="Times New Roman" w:hAnsi="Times New Roman" w:cs="Times New Roman"/>
          <w:sz w:val="24"/>
          <w:szCs w:val="24"/>
        </w:rPr>
        <w:t xml:space="preserve">7, </w:t>
      </w:r>
      <w:r w:rsidRPr="00D30462">
        <w:rPr>
          <w:rFonts w:ascii="Times New Roman" w:hAnsi="Times New Roman" w:cs="Times New Roman"/>
          <w:sz w:val="24"/>
          <w:szCs w:val="24"/>
        </w:rPr>
        <w:t xml:space="preserve">24, 38, 47 Устава </w:t>
      </w:r>
      <w:proofErr w:type="spellStart"/>
      <w:r w:rsidR="006D03FC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6D03FC">
        <w:rPr>
          <w:rFonts w:ascii="Times New Roman" w:hAnsi="Times New Roman" w:cs="Times New Roman"/>
          <w:sz w:val="24"/>
          <w:szCs w:val="24"/>
        </w:rPr>
        <w:t xml:space="preserve"> </w:t>
      </w:r>
      <w:r w:rsidRPr="00D304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D03FC">
        <w:rPr>
          <w:rFonts w:ascii="Times New Roman" w:hAnsi="Times New Roman" w:cs="Times New Roman"/>
          <w:sz w:val="24"/>
          <w:szCs w:val="24"/>
        </w:rPr>
        <w:t>района</w:t>
      </w:r>
    </w:p>
    <w:p w:rsidR="00990DA0" w:rsidRDefault="00990DA0" w:rsidP="00FF59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DA0" w:rsidRDefault="00990DA0" w:rsidP="00904CE8">
      <w:pPr>
        <w:pStyle w:val="text3cl"/>
        <w:tabs>
          <w:tab w:val="left" w:pos="851"/>
          <w:tab w:val="left" w:pos="993"/>
        </w:tabs>
        <w:spacing w:before="0" w:after="0"/>
        <w:ind w:firstLine="709"/>
        <w:jc w:val="both"/>
      </w:pPr>
      <w:r>
        <w:t xml:space="preserve">1. Утвердить план работы и основных мероприятий деятельности администрации </w:t>
      </w:r>
      <w:proofErr w:type="spellStart"/>
      <w:r w:rsidR="006D03FC">
        <w:t>Слюдянского</w:t>
      </w:r>
      <w:proofErr w:type="spellEnd"/>
      <w:r w:rsidR="006D03FC">
        <w:t xml:space="preserve"> </w:t>
      </w:r>
      <w:r>
        <w:t xml:space="preserve">муниципального </w:t>
      </w:r>
      <w:r w:rsidR="00F65A77">
        <w:t>район</w:t>
      </w:r>
      <w:r w:rsidR="006D03FC">
        <w:t>а</w:t>
      </w:r>
      <w:r w:rsidR="00F65A77">
        <w:t xml:space="preserve"> на 202</w:t>
      </w:r>
      <w:r w:rsidR="00FF319D">
        <w:t>5</w:t>
      </w:r>
      <w:r>
        <w:t xml:space="preserve"> год (приложение)</w:t>
      </w:r>
      <w:r w:rsidRPr="000B24CD">
        <w:t>.</w:t>
      </w:r>
    </w:p>
    <w:p w:rsidR="00990DA0" w:rsidRDefault="00990DA0" w:rsidP="00904CE8">
      <w:pPr>
        <w:pStyle w:val="a3"/>
        <w:ind w:firstLine="709"/>
        <w:jc w:val="both"/>
        <w:rPr>
          <w:i w:val="0"/>
          <w:iCs w:val="0"/>
        </w:rPr>
      </w:pPr>
      <w:r w:rsidRPr="00EC4898">
        <w:rPr>
          <w:i w:val="0"/>
          <w:iCs w:val="0"/>
        </w:rPr>
        <w:t xml:space="preserve">2. </w:t>
      </w:r>
      <w:proofErr w:type="gramStart"/>
      <w:r w:rsidRPr="008E51DE">
        <w:rPr>
          <w:i w:val="0"/>
          <w:iCs w:val="0"/>
        </w:rPr>
        <w:t>Разместить план</w:t>
      </w:r>
      <w:proofErr w:type="gramEnd"/>
      <w:r w:rsidRPr="008E51DE">
        <w:rPr>
          <w:i w:val="0"/>
          <w:iCs w:val="0"/>
        </w:rPr>
        <w:t xml:space="preserve"> работы и основных мероприятий деятельности администрации</w:t>
      </w:r>
      <w:r w:rsidR="006D03FC">
        <w:rPr>
          <w:i w:val="0"/>
          <w:iCs w:val="0"/>
        </w:rPr>
        <w:t xml:space="preserve"> </w:t>
      </w:r>
      <w:proofErr w:type="spellStart"/>
      <w:r w:rsidR="006D03FC">
        <w:rPr>
          <w:i w:val="0"/>
          <w:iCs w:val="0"/>
        </w:rPr>
        <w:t>Слюдянского</w:t>
      </w:r>
      <w:proofErr w:type="spellEnd"/>
      <w:r w:rsidR="006D03FC">
        <w:rPr>
          <w:i w:val="0"/>
          <w:iCs w:val="0"/>
        </w:rPr>
        <w:t xml:space="preserve"> </w:t>
      </w:r>
      <w:r w:rsidRPr="008E51DE">
        <w:rPr>
          <w:i w:val="0"/>
          <w:iCs w:val="0"/>
        </w:rPr>
        <w:t>муниципального район</w:t>
      </w:r>
      <w:r w:rsidR="006D03FC">
        <w:rPr>
          <w:i w:val="0"/>
          <w:iCs w:val="0"/>
        </w:rPr>
        <w:t>а</w:t>
      </w:r>
      <w:r w:rsidRPr="008E51DE">
        <w:rPr>
          <w:i w:val="0"/>
          <w:iCs w:val="0"/>
        </w:rPr>
        <w:t xml:space="preserve"> на 20</w:t>
      </w:r>
      <w:r w:rsidR="00F65A77">
        <w:rPr>
          <w:i w:val="0"/>
          <w:iCs w:val="0"/>
        </w:rPr>
        <w:t>2</w:t>
      </w:r>
      <w:r w:rsidR="00FF319D">
        <w:rPr>
          <w:i w:val="0"/>
          <w:iCs w:val="0"/>
        </w:rPr>
        <w:t>5</w:t>
      </w:r>
      <w:r w:rsidRPr="008E51DE">
        <w:rPr>
          <w:i w:val="0"/>
          <w:iCs w:val="0"/>
        </w:rPr>
        <w:t xml:space="preserve"> год </w:t>
      </w:r>
      <w:r>
        <w:rPr>
          <w:i w:val="0"/>
          <w:iCs w:val="0"/>
        </w:rPr>
        <w:t xml:space="preserve">на официальном сайте администрации муниципального района </w:t>
      </w:r>
      <w:r w:rsidRPr="005268BC">
        <w:rPr>
          <w:i w:val="0"/>
          <w:iCs w:val="0"/>
        </w:rPr>
        <w:t>http://www.sludyanka.ru/ в</w:t>
      </w:r>
      <w:r w:rsidR="00B52FF7">
        <w:rPr>
          <w:i w:val="0"/>
          <w:iCs w:val="0"/>
        </w:rPr>
        <w:t xml:space="preserve"> </w:t>
      </w:r>
      <w:r w:rsidRPr="005268BC">
        <w:rPr>
          <w:i w:val="0"/>
          <w:iCs w:val="0"/>
        </w:rPr>
        <w:t>разделе «</w:t>
      </w:r>
      <w:r>
        <w:rPr>
          <w:i w:val="0"/>
          <w:iCs w:val="0"/>
        </w:rPr>
        <w:t>Администрация муниципального района</w:t>
      </w:r>
      <w:r w:rsidRPr="005268BC">
        <w:rPr>
          <w:i w:val="0"/>
          <w:iCs w:val="0"/>
        </w:rPr>
        <w:t>».</w:t>
      </w:r>
    </w:p>
    <w:p w:rsidR="00990DA0" w:rsidRPr="00424F44" w:rsidRDefault="00990DA0" w:rsidP="00904CE8">
      <w:pPr>
        <w:pStyle w:val="a3"/>
        <w:tabs>
          <w:tab w:val="clear" w:pos="7797"/>
        </w:tabs>
        <w:ind w:firstLine="709"/>
        <w:jc w:val="both"/>
        <w:rPr>
          <w:b/>
          <w:bCs/>
          <w:i w:val="0"/>
          <w:iCs w:val="0"/>
          <w:sz w:val="22"/>
          <w:szCs w:val="22"/>
        </w:rPr>
      </w:pPr>
      <w:r>
        <w:rPr>
          <w:i w:val="0"/>
          <w:iCs w:val="0"/>
        </w:rPr>
        <w:t>3</w:t>
      </w:r>
      <w:r w:rsidRPr="00424F44">
        <w:rPr>
          <w:i w:val="0"/>
          <w:iCs w:val="0"/>
        </w:rPr>
        <w:t>. Контроль над исполнением данного распоряжения возложить на заместител</w:t>
      </w:r>
      <w:r w:rsidR="00F65A77">
        <w:rPr>
          <w:i w:val="0"/>
          <w:iCs w:val="0"/>
        </w:rPr>
        <w:t>ей</w:t>
      </w:r>
      <w:r w:rsidRPr="00424F44">
        <w:rPr>
          <w:i w:val="0"/>
          <w:iCs w:val="0"/>
        </w:rPr>
        <w:t xml:space="preserve"> мэра района </w:t>
      </w:r>
      <w:proofErr w:type="spellStart"/>
      <w:r w:rsidR="009402A8">
        <w:rPr>
          <w:i w:val="0"/>
          <w:iCs w:val="0"/>
        </w:rPr>
        <w:t>Иванковича</w:t>
      </w:r>
      <w:proofErr w:type="spellEnd"/>
      <w:r w:rsidR="009402A8">
        <w:rPr>
          <w:i w:val="0"/>
          <w:iCs w:val="0"/>
        </w:rPr>
        <w:t xml:space="preserve"> С.Н</w:t>
      </w:r>
      <w:r w:rsidR="00171B83">
        <w:rPr>
          <w:i w:val="0"/>
          <w:iCs w:val="0"/>
        </w:rPr>
        <w:t>.</w:t>
      </w:r>
      <w:r w:rsidR="00F65A77">
        <w:rPr>
          <w:i w:val="0"/>
          <w:iCs w:val="0"/>
        </w:rPr>
        <w:t>,</w:t>
      </w:r>
      <w:r w:rsidRPr="00424F44">
        <w:rPr>
          <w:i w:val="0"/>
          <w:iCs w:val="0"/>
        </w:rPr>
        <w:t xml:space="preserve"> </w:t>
      </w:r>
      <w:proofErr w:type="spellStart"/>
      <w:r w:rsidRPr="00424F44">
        <w:rPr>
          <w:i w:val="0"/>
          <w:iCs w:val="0"/>
        </w:rPr>
        <w:t>Стаценскую</w:t>
      </w:r>
      <w:proofErr w:type="spellEnd"/>
      <w:r w:rsidRPr="00424F44">
        <w:rPr>
          <w:i w:val="0"/>
          <w:iCs w:val="0"/>
        </w:rPr>
        <w:t xml:space="preserve"> Л.В., </w:t>
      </w:r>
      <w:r w:rsidR="00F319BD">
        <w:rPr>
          <w:i w:val="0"/>
          <w:iCs w:val="0"/>
        </w:rPr>
        <w:t>Адамову С.Б.</w:t>
      </w:r>
      <w:r w:rsidRPr="00424F44">
        <w:rPr>
          <w:i w:val="0"/>
          <w:iCs w:val="0"/>
        </w:rPr>
        <w:t xml:space="preserve">, </w:t>
      </w:r>
      <w:r w:rsidR="00F65A77">
        <w:rPr>
          <w:i w:val="0"/>
          <w:iCs w:val="0"/>
        </w:rPr>
        <w:t>Усачеву Т.Н.</w:t>
      </w:r>
      <w:r w:rsidRPr="00424F44">
        <w:rPr>
          <w:i w:val="0"/>
          <w:iCs w:val="0"/>
        </w:rPr>
        <w:t xml:space="preserve">, </w:t>
      </w:r>
      <w:r w:rsidR="00F65A77">
        <w:rPr>
          <w:i w:val="0"/>
          <w:iCs w:val="0"/>
        </w:rPr>
        <w:t xml:space="preserve">и на </w:t>
      </w:r>
      <w:r w:rsidRPr="00424F44">
        <w:rPr>
          <w:i w:val="0"/>
          <w:iCs w:val="0"/>
        </w:rPr>
        <w:t>руководителя аппарата администрации муниципального района</w:t>
      </w:r>
      <w:r w:rsidR="009C12C4">
        <w:rPr>
          <w:i w:val="0"/>
          <w:iCs w:val="0"/>
        </w:rPr>
        <w:t xml:space="preserve"> </w:t>
      </w:r>
      <w:proofErr w:type="spellStart"/>
      <w:r w:rsidR="009C12C4">
        <w:rPr>
          <w:i w:val="0"/>
          <w:iCs w:val="0"/>
        </w:rPr>
        <w:t>Скрылеву</w:t>
      </w:r>
      <w:proofErr w:type="spellEnd"/>
      <w:r w:rsidR="009C12C4">
        <w:rPr>
          <w:i w:val="0"/>
          <w:iCs w:val="0"/>
        </w:rPr>
        <w:t xml:space="preserve"> А.В.</w:t>
      </w:r>
      <w:r w:rsidR="006D03FC">
        <w:rPr>
          <w:i w:val="0"/>
          <w:iCs w:val="0"/>
        </w:rPr>
        <w:t xml:space="preserve">, </w:t>
      </w:r>
      <w:r w:rsidRPr="00424F44">
        <w:rPr>
          <w:i w:val="0"/>
          <w:iCs w:val="0"/>
        </w:rPr>
        <w:t xml:space="preserve">  согласно распределению должностных обязанностей. </w:t>
      </w:r>
    </w:p>
    <w:p w:rsidR="00990DA0" w:rsidRDefault="00990DA0" w:rsidP="009D25CC">
      <w:pPr>
        <w:ind w:left="720"/>
        <w:jc w:val="center"/>
        <w:rPr>
          <w:b/>
          <w:bCs/>
          <w:sz w:val="22"/>
          <w:szCs w:val="22"/>
        </w:rPr>
      </w:pPr>
    </w:p>
    <w:p w:rsidR="00990DA0" w:rsidRDefault="00990DA0" w:rsidP="009D25CC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990DA0" w:rsidRDefault="00B52FF7" w:rsidP="009D25CC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9402A8">
        <w:rPr>
          <w:b/>
          <w:bCs/>
        </w:rPr>
        <w:t>М</w:t>
      </w:r>
      <w:r w:rsidR="00990DA0">
        <w:rPr>
          <w:b/>
          <w:bCs/>
        </w:rPr>
        <w:t>эр</w:t>
      </w:r>
      <w:r w:rsidR="00990DA0" w:rsidRPr="0070022C">
        <w:rPr>
          <w:b/>
          <w:bCs/>
        </w:rPr>
        <w:t xml:space="preserve"> </w:t>
      </w:r>
      <w:proofErr w:type="spellStart"/>
      <w:r w:rsidR="006D03FC">
        <w:rPr>
          <w:b/>
          <w:bCs/>
        </w:rPr>
        <w:t>Слюдянского</w:t>
      </w:r>
      <w:proofErr w:type="spellEnd"/>
      <w:r w:rsidR="006D03FC">
        <w:rPr>
          <w:b/>
          <w:bCs/>
        </w:rPr>
        <w:t xml:space="preserve"> </w:t>
      </w:r>
      <w:r w:rsidR="00990DA0" w:rsidRPr="0070022C">
        <w:rPr>
          <w:b/>
          <w:bCs/>
        </w:rPr>
        <w:t>муниципального</w:t>
      </w:r>
      <w:r w:rsidR="00990DA0">
        <w:rPr>
          <w:b/>
          <w:bCs/>
        </w:rPr>
        <w:t xml:space="preserve"> </w:t>
      </w:r>
      <w:r w:rsidR="00990DA0" w:rsidRPr="0070022C">
        <w:rPr>
          <w:b/>
          <w:bCs/>
        </w:rPr>
        <w:t>район</w:t>
      </w:r>
      <w:r w:rsidR="006D03FC">
        <w:rPr>
          <w:b/>
          <w:bCs/>
        </w:rPr>
        <w:t xml:space="preserve">а </w:t>
      </w:r>
      <w:r w:rsidR="00990DA0">
        <w:rPr>
          <w:b/>
          <w:bCs/>
        </w:rPr>
        <w:t xml:space="preserve">                </w:t>
      </w:r>
      <w:r w:rsidR="00990DA0" w:rsidRPr="0070022C">
        <w:rPr>
          <w:b/>
          <w:bCs/>
        </w:rPr>
        <w:t xml:space="preserve">  </w:t>
      </w:r>
      <w:r w:rsidR="00990DA0">
        <w:rPr>
          <w:b/>
          <w:bCs/>
        </w:rPr>
        <w:t xml:space="preserve">                       </w:t>
      </w:r>
      <w:r w:rsidR="009402A8">
        <w:rPr>
          <w:b/>
          <w:bCs/>
        </w:rPr>
        <w:t xml:space="preserve">    А.Г. Шульц</w:t>
      </w: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9D25CC">
      <w:pPr>
        <w:ind w:left="720"/>
        <w:jc w:val="center"/>
      </w:pPr>
    </w:p>
    <w:p w:rsidR="00990DA0" w:rsidRDefault="00990DA0" w:rsidP="00424F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990D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DA0" w:rsidRDefault="00990DA0" w:rsidP="00424F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0DA0" w:rsidRDefault="00990DA0" w:rsidP="00424F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0DA0" w:rsidRPr="005739C1" w:rsidRDefault="006D03FC" w:rsidP="00EA14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90DA0" w:rsidRPr="005739C1" w:rsidRDefault="00990DA0" w:rsidP="00EA14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39C1">
        <w:rPr>
          <w:rFonts w:ascii="Times New Roman" w:hAnsi="Times New Roman" w:cs="Times New Roman"/>
          <w:sz w:val="24"/>
          <w:szCs w:val="24"/>
        </w:rPr>
        <w:t>распоряжени</w:t>
      </w:r>
      <w:r w:rsidR="006D03FC">
        <w:rPr>
          <w:rFonts w:ascii="Times New Roman" w:hAnsi="Times New Roman" w:cs="Times New Roman"/>
          <w:sz w:val="24"/>
          <w:szCs w:val="24"/>
        </w:rPr>
        <w:t>ем</w:t>
      </w:r>
      <w:r w:rsidRPr="005739C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90DA0" w:rsidRPr="005739C1" w:rsidRDefault="00990DA0" w:rsidP="00EA14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3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="006D03FC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5739C1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6D03FC">
        <w:rPr>
          <w:rFonts w:ascii="Times New Roman" w:hAnsi="Times New Roman" w:cs="Times New Roman"/>
          <w:sz w:val="24"/>
          <w:szCs w:val="24"/>
        </w:rPr>
        <w:t>а</w:t>
      </w:r>
    </w:p>
    <w:p w:rsidR="00990DA0" w:rsidRDefault="00AD3760" w:rsidP="00EA14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3749">
        <w:rPr>
          <w:rFonts w:ascii="Times New Roman" w:hAnsi="Times New Roman" w:cs="Times New Roman"/>
          <w:sz w:val="24"/>
          <w:szCs w:val="24"/>
        </w:rPr>
        <w:t>о</w:t>
      </w:r>
      <w:r w:rsidR="00990DA0" w:rsidRPr="004F3749">
        <w:rPr>
          <w:rFonts w:ascii="Times New Roman" w:hAnsi="Times New Roman" w:cs="Times New Roman"/>
          <w:sz w:val="24"/>
          <w:szCs w:val="24"/>
        </w:rPr>
        <w:t xml:space="preserve">т </w:t>
      </w:r>
      <w:r w:rsidR="00CB3832">
        <w:rPr>
          <w:rFonts w:ascii="Times New Roman" w:hAnsi="Times New Roman" w:cs="Times New Roman"/>
          <w:sz w:val="24"/>
          <w:szCs w:val="24"/>
        </w:rPr>
        <w:t>17</w:t>
      </w:r>
      <w:r w:rsidR="00990DA0" w:rsidRPr="004F3749">
        <w:rPr>
          <w:rFonts w:ascii="Times New Roman" w:hAnsi="Times New Roman" w:cs="Times New Roman"/>
          <w:sz w:val="24"/>
          <w:szCs w:val="24"/>
        </w:rPr>
        <w:t>.</w:t>
      </w:r>
      <w:r w:rsidR="00CB3832">
        <w:rPr>
          <w:rFonts w:ascii="Times New Roman" w:hAnsi="Times New Roman" w:cs="Times New Roman"/>
          <w:sz w:val="24"/>
          <w:szCs w:val="24"/>
        </w:rPr>
        <w:t>01</w:t>
      </w:r>
      <w:r w:rsidR="00990DA0" w:rsidRPr="004F3749">
        <w:rPr>
          <w:rFonts w:ascii="Times New Roman" w:hAnsi="Times New Roman" w:cs="Times New Roman"/>
          <w:sz w:val="24"/>
          <w:szCs w:val="24"/>
        </w:rPr>
        <w:t>.</w:t>
      </w:r>
      <w:r w:rsidR="00990DA0" w:rsidRPr="00CB3832">
        <w:rPr>
          <w:rFonts w:ascii="Times New Roman" w:hAnsi="Times New Roman" w:cs="Times New Roman"/>
          <w:sz w:val="24"/>
          <w:szCs w:val="24"/>
        </w:rPr>
        <w:t>20</w:t>
      </w:r>
      <w:r w:rsidR="009F1D1E" w:rsidRPr="00CB3832">
        <w:rPr>
          <w:rFonts w:ascii="Times New Roman" w:hAnsi="Times New Roman" w:cs="Times New Roman"/>
          <w:sz w:val="24"/>
          <w:szCs w:val="24"/>
        </w:rPr>
        <w:t>2</w:t>
      </w:r>
      <w:r w:rsidR="00CB3832" w:rsidRPr="00CB3832">
        <w:rPr>
          <w:rFonts w:ascii="Times New Roman" w:hAnsi="Times New Roman" w:cs="Times New Roman"/>
          <w:sz w:val="24"/>
          <w:szCs w:val="24"/>
        </w:rPr>
        <w:t>5</w:t>
      </w:r>
      <w:r w:rsidR="00990DA0" w:rsidRPr="00CB3832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3832" w:rsidRPr="00CB3832">
        <w:rPr>
          <w:rFonts w:ascii="Times New Roman" w:hAnsi="Times New Roman" w:cs="Times New Roman"/>
          <w:sz w:val="24"/>
          <w:szCs w:val="24"/>
        </w:rPr>
        <w:t>1</w:t>
      </w:r>
      <w:r w:rsidR="00150739" w:rsidRPr="00CB3832">
        <w:rPr>
          <w:rFonts w:ascii="Times New Roman" w:hAnsi="Times New Roman" w:cs="Times New Roman"/>
          <w:sz w:val="24"/>
          <w:szCs w:val="24"/>
        </w:rPr>
        <w:t>2</w:t>
      </w:r>
      <w:r w:rsidR="00990DA0" w:rsidRPr="00CB3832">
        <w:rPr>
          <w:rFonts w:ascii="Times New Roman" w:hAnsi="Times New Roman" w:cs="Times New Roman"/>
          <w:sz w:val="24"/>
          <w:szCs w:val="24"/>
        </w:rPr>
        <w:t>–р</w:t>
      </w:r>
    </w:p>
    <w:p w:rsidR="00990DA0" w:rsidRDefault="00990DA0" w:rsidP="00EA14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90DA0" w:rsidRDefault="00990DA0" w:rsidP="00EA14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администрации </w:t>
      </w:r>
      <w:r w:rsidR="00481237">
        <w:rPr>
          <w:rFonts w:ascii="Times New Roman" w:hAnsi="Times New Roman" w:cs="Times New Roman"/>
          <w:sz w:val="24"/>
          <w:szCs w:val="24"/>
        </w:rPr>
        <w:t xml:space="preserve">и основных мероприятий деятельности </w:t>
      </w:r>
      <w:proofErr w:type="spellStart"/>
      <w:r w:rsidR="006D03FC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="006D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6D03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6D03FC">
        <w:rPr>
          <w:rFonts w:ascii="Times New Roman" w:hAnsi="Times New Roman" w:cs="Times New Roman"/>
          <w:sz w:val="24"/>
          <w:szCs w:val="24"/>
        </w:rPr>
        <w:t>2</w:t>
      </w:r>
      <w:r w:rsidR="00FF3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90DA0" w:rsidRDefault="00990DA0" w:rsidP="00EA14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134" w:type="dxa"/>
        <w:tblLook w:val="00A0" w:firstRow="1" w:lastRow="0" w:firstColumn="1" w:lastColumn="0" w:noHBand="0" w:noVBand="0"/>
      </w:tblPr>
      <w:tblGrid>
        <w:gridCol w:w="1021"/>
        <w:gridCol w:w="5004"/>
        <w:gridCol w:w="378"/>
        <w:gridCol w:w="134"/>
        <w:gridCol w:w="2400"/>
        <w:gridCol w:w="2706"/>
        <w:gridCol w:w="136"/>
        <w:gridCol w:w="3355"/>
      </w:tblGrid>
      <w:tr w:rsidR="00990DA0" w:rsidTr="00634656">
        <w:tc>
          <w:tcPr>
            <w:tcW w:w="1021" w:type="dxa"/>
          </w:tcPr>
          <w:p w:rsidR="00990DA0" w:rsidRPr="00CD0154" w:rsidRDefault="00990D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4" w:type="dxa"/>
          </w:tcPr>
          <w:p w:rsidR="00990DA0" w:rsidRPr="00CD0154" w:rsidRDefault="00990D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2" w:type="dxa"/>
            <w:gridSpan w:val="3"/>
          </w:tcPr>
          <w:p w:rsidR="00990DA0" w:rsidRPr="00CD0154" w:rsidRDefault="00990D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54">
              <w:rPr>
                <w:rFonts w:ascii="Times New Roman" w:hAnsi="Times New Roman" w:cs="Times New Roman"/>
                <w:sz w:val="24"/>
                <w:szCs w:val="24"/>
              </w:rPr>
              <w:t>Срок реализации (либо конкретная дата)</w:t>
            </w:r>
          </w:p>
        </w:tc>
        <w:tc>
          <w:tcPr>
            <w:tcW w:w="2842" w:type="dxa"/>
            <w:gridSpan w:val="2"/>
          </w:tcPr>
          <w:p w:rsidR="00990DA0" w:rsidRPr="00CD0154" w:rsidRDefault="00990D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5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55" w:type="dxa"/>
          </w:tcPr>
          <w:p w:rsidR="00990DA0" w:rsidRPr="00CD0154" w:rsidRDefault="00990D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990DA0" w:rsidRPr="00CD0154" w:rsidRDefault="00990D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54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</w:tr>
      <w:tr w:rsidR="00990DA0" w:rsidTr="00634656">
        <w:tc>
          <w:tcPr>
            <w:tcW w:w="15134" w:type="dxa"/>
            <w:gridSpan w:val="8"/>
          </w:tcPr>
          <w:p w:rsidR="00990DA0" w:rsidRPr="00481237" w:rsidRDefault="00990DA0" w:rsidP="00EA14DF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сфере социально-экономического развития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FF319D" w:rsidRDefault="00741D9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gridSpan w:val="2"/>
          </w:tcPr>
          <w:p w:rsidR="00741D9D" w:rsidRPr="00FF319D" w:rsidRDefault="00741D9D" w:rsidP="008038AC">
            <w:pPr>
              <w:jc w:val="both"/>
            </w:pPr>
            <w:r w:rsidRPr="00FF319D">
              <w:t>Проведение заседаний межведомственной комиссии по налоговой и социальной политике</w:t>
            </w:r>
          </w:p>
        </w:tc>
        <w:tc>
          <w:tcPr>
            <w:tcW w:w="2534" w:type="dxa"/>
            <w:gridSpan w:val="2"/>
          </w:tcPr>
          <w:p w:rsidR="00741D9D" w:rsidRPr="00FF319D" w:rsidRDefault="00741D9D" w:rsidP="008038AC">
            <w:pPr>
              <w:jc w:val="center"/>
            </w:pPr>
            <w:r w:rsidRPr="00FF319D">
              <w:t>По мере необходимости</w:t>
            </w:r>
          </w:p>
        </w:tc>
        <w:tc>
          <w:tcPr>
            <w:tcW w:w="2706" w:type="dxa"/>
          </w:tcPr>
          <w:p w:rsidR="00741D9D" w:rsidRPr="00FF319D" w:rsidRDefault="00741D9D" w:rsidP="008038AC">
            <w:pPr>
              <w:jc w:val="center"/>
            </w:pPr>
            <w:r w:rsidRPr="00FF319D">
              <w:t xml:space="preserve">Администрация муниципального района </w:t>
            </w:r>
          </w:p>
          <w:p w:rsidR="00741D9D" w:rsidRPr="00FF319D" w:rsidRDefault="00741D9D" w:rsidP="008038AC">
            <w:pPr>
              <w:jc w:val="center"/>
            </w:pPr>
            <w:r w:rsidRPr="00FF319D">
              <w:t>(</w:t>
            </w:r>
            <w:proofErr w:type="gramStart"/>
            <w:r w:rsidRPr="00FF319D">
              <w:t>конференц- зал</w:t>
            </w:r>
            <w:proofErr w:type="gramEnd"/>
            <w:r w:rsidRPr="00FF319D">
              <w:t>)</w:t>
            </w:r>
          </w:p>
        </w:tc>
        <w:tc>
          <w:tcPr>
            <w:tcW w:w="3491" w:type="dxa"/>
            <w:gridSpan w:val="2"/>
          </w:tcPr>
          <w:p w:rsidR="00741D9D" w:rsidRPr="00FF319D" w:rsidRDefault="00741D9D" w:rsidP="008038AC">
            <w:pPr>
              <w:jc w:val="both"/>
            </w:pPr>
            <w:r w:rsidRPr="00FF319D">
              <w:t>Орлова Ю.А.,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FF319D" w:rsidRDefault="00741D9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gridSpan w:val="2"/>
          </w:tcPr>
          <w:p w:rsidR="00741D9D" w:rsidRPr="00FF319D" w:rsidRDefault="00741D9D" w:rsidP="008038AC">
            <w:pPr>
              <w:jc w:val="both"/>
            </w:pPr>
            <w:r w:rsidRPr="00FF319D">
              <w:t xml:space="preserve">Проведение </w:t>
            </w:r>
            <w:r w:rsidRPr="00FF319D">
              <w:rPr>
                <w:shd w:val="clear" w:color="auto" w:fill="FFFFFF"/>
              </w:rPr>
              <w:t xml:space="preserve">заседаний Экономического совета </w:t>
            </w:r>
          </w:p>
        </w:tc>
        <w:tc>
          <w:tcPr>
            <w:tcW w:w="2534" w:type="dxa"/>
            <w:gridSpan w:val="2"/>
          </w:tcPr>
          <w:p w:rsidR="00741D9D" w:rsidRPr="00FF319D" w:rsidRDefault="00741D9D" w:rsidP="008038AC">
            <w:pPr>
              <w:jc w:val="center"/>
            </w:pPr>
            <w:r w:rsidRPr="00FF319D">
              <w:t>По мере необходимости</w:t>
            </w:r>
          </w:p>
        </w:tc>
        <w:tc>
          <w:tcPr>
            <w:tcW w:w="2706" w:type="dxa"/>
          </w:tcPr>
          <w:p w:rsidR="00741D9D" w:rsidRPr="00FF319D" w:rsidRDefault="00741D9D" w:rsidP="008038AC">
            <w:pPr>
              <w:jc w:val="center"/>
            </w:pPr>
            <w:r w:rsidRPr="00FF319D">
              <w:t>Администрация муниципального района</w:t>
            </w:r>
          </w:p>
          <w:p w:rsidR="00741D9D" w:rsidRPr="00FF319D" w:rsidRDefault="00741D9D" w:rsidP="00CB54CC">
            <w:pPr>
              <w:jc w:val="center"/>
            </w:pPr>
            <w:r w:rsidRPr="00FF319D">
              <w:t>(конференц-зал)</w:t>
            </w:r>
          </w:p>
        </w:tc>
        <w:tc>
          <w:tcPr>
            <w:tcW w:w="3491" w:type="dxa"/>
            <w:gridSpan w:val="2"/>
          </w:tcPr>
          <w:p w:rsidR="00741D9D" w:rsidRPr="00FF319D" w:rsidRDefault="00741D9D" w:rsidP="008038AC">
            <w:pPr>
              <w:jc w:val="both"/>
            </w:pPr>
            <w:proofErr w:type="spellStart"/>
            <w:r w:rsidRPr="00FF319D">
              <w:t>Салдушева</w:t>
            </w:r>
            <w:proofErr w:type="spellEnd"/>
            <w:r w:rsidRPr="00FF319D">
              <w:t xml:space="preserve"> А.В., начальник отдела по анализу и прогнозированию социально-экономического развития территории </w:t>
            </w:r>
          </w:p>
          <w:p w:rsidR="00741D9D" w:rsidRPr="00FF319D" w:rsidRDefault="00741D9D" w:rsidP="008038AC">
            <w:pPr>
              <w:jc w:val="both"/>
            </w:pPr>
            <w:r w:rsidRPr="00FF319D">
              <w:t>Орлова Ю.А.,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FF319D" w:rsidRDefault="00741D9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2" w:type="dxa"/>
            <w:gridSpan w:val="2"/>
          </w:tcPr>
          <w:p w:rsidR="00741D9D" w:rsidRPr="00FF319D" w:rsidRDefault="00741D9D" w:rsidP="008038AC">
            <w:pPr>
              <w:jc w:val="both"/>
            </w:pPr>
            <w:r w:rsidRPr="00FF319D">
              <w:t xml:space="preserve">Подготовка материалов к отчету о результатах деятельности мэра </w:t>
            </w:r>
            <w:proofErr w:type="spellStart"/>
            <w:r w:rsidRPr="00FF319D">
              <w:t>Слюдянского</w:t>
            </w:r>
            <w:proofErr w:type="spellEnd"/>
            <w:r w:rsidRPr="00FF319D">
              <w:t xml:space="preserve"> муниципального района, деятельности администрации  муниципального района и иных подведомственных мэру муниципального района</w:t>
            </w:r>
          </w:p>
          <w:p w:rsidR="00741D9D" w:rsidRPr="00FF319D" w:rsidRDefault="00741D9D" w:rsidP="00FF319D">
            <w:pPr>
              <w:jc w:val="both"/>
            </w:pPr>
            <w:r w:rsidRPr="00FF319D">
              <w:t xml:space="preserve">органов местного самоуправления, в том числе о </w:t>
            </w:r>
            <w:r w:rsidRPr="00FF319D">
              <w:lastRenderedPageBreak/>
              <w:t xml:space="preserve">решении вопросов, поставленных Думой </w:t>
            </w:r>
            <w:proofErr w:type="spellStart"/>
            <w:r w:rsidRPr="00FF319D">
              <w:t>Слюдянского</w:t>
            </w:r>
            <w:proofErr w:type="spellEnd"/>
            <w:r w:rsidRPr="00FF319D">
              <w:t xml:space="preserve"> муниципального района за 202</w:t>
            </w:r>
            <w:r w:rsidR="00FF319D">
              <w:t>4</w:t>
            </w:r>
            <w:r w:rsidRPr="00FF319D">
              <w:t xml:space="preserve"> год, о ходе реализации в 202</w:t>
            </w:r>
            <w:r w:rsidR="00FF319D">
              <w:t>4</w:t>
            </w:r>
            <w:r w:rsidRPr="00FF319D">
              <w:t xml:space="preserve"> году Плана мероприятий по реализации Стратегии социально-экономического развития </w:t>
            </w:r>
            <w:proofErr w:type="spellStart"/>
            <w:r w:rsidRPr="00FF319D">
              <w:t>Слюдянского</w:t>
            </w:r>
            <w:proofErr w:type="spellEnd"/>
            <w:r w:rsidRPr="00FF319D">
              <w:t xml:space="preserve"> муниципального района, об эффективности реализации муниципальных программ в 202</w:t>
            </w:r>
            <w:r w:rsidR="00FF319D">
              <w:t>4</w:t>
            </w:r>
            <w:r w:rsidRPr="00FF319D">
              <w:t xml:space="preserve"> году</w:t>
            </w:r>
          </w:p>
        </w:tc>
        <w:tc>
          <w:tcPr>
            <w:tcW w:w="2534" w:type="dxa"/>
            <w:gridSpan w:val="2"/>
          </w:tcPr>
          <w:p w:rsidR="00741D9D" w:rsidRPr="00FF319D" w:rsidRDefault="00741D9D" w:rsidP="008038AC">
            <w:pPr>
              <w:jc w:val="center"/>
            </w:pPr>
            <w:r w:rsidRPr="00FF319D">
              <w:lastRenderedPageBreak/>
              <w:t xml:space="preserve">Март - май </w:t>
            </w:r>
          </w:p>
        </w:tc>
        <w:tc>
          <w:tcPr>
            <w:tcW w:w="2706" w:type="dxa"/>
          </w:tcPr>
          <w:p w:rsidR="00741D9D" w:rsidRPr="00FF319D" w:rsidRDefault="00741D9D" w:rsidP="008038AC">
            <w:pPr>
              <w:jc w:val="center"/>
            </w:pPr>
            <w:r w:rsidRPr="00FF319D">
              <w:t>Администрация муниципального района</w:t>
            </w:r>
          </w:p>
          <w:p w:rsidR="00741D9D" w:rsidRPr="00FF319D" w:rsidRDefault="00741D9D" w:rsidP="00CB54CC">
            <w:pPr>
              <w:jc w:val="center"/>
            </w:pPr>
            <w:r w:rsidRPr="00FF319D">
              <w:t>(конференц-зал)</w:t>
            </w:r>
          </w:p>
        </w:tc>
        <w:tc>
          <w:tcPr>
            <w:tcW w:w="3491" w:type="dxa"/>
            <w:gridSpan w:val="2"/>
          </w:tcPr>
          <w:p w:rsidR="00741D9D" w:rsidRPr="00FF319D" w:rsidRDefault="00741D9D" w:rsidP="008038AC">
            <w:pPr>
              <w:jc w:val="both"/>
            </w:pPr>
            <w:proofErr w:type="spellStart"/>
            <w:r w:rsidRPr="00FF319D">
              <w:t>Салдушева</w:t>
            </w:r>
            <w:proofErr w:type="spellEnd"/>
            <w:r w:rsidRPr="00FF319D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741D9D" w:rsidRPr="00FF319D" w:rsidRDefault="00741D9D" w:rsidP="008038AC">
            <w:pPr>
              <w:jc w:val="both"/>
            </w:pPr>
            <w:r w:rsidRPr="00FF319D">
              <w:t xml:space="preserve">Орлова Ю.А., заведующий </w:t>
            </w:r>
            <w:r w:rsidRPr="00FF319D">
              <w:lastRenderedPageBreak/>
              <w:t xml:space="preserve">сектором отдела по анализу и прогнозированию социально-экономического развития территории 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FF319D" w:rsidRDefault="00741D9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382" w:type="dxa"/>
            <w:gridSpan w:val="2"/>
          </w:tcPr>
          <w:p w:rsidR="00741D9D" w:rsidRPr="00FF319D" w:rsidRDefault="00741D9D" w:rsidP="00FF319D">
            <w:pPr>
              <w:jc w:val="both"/>
            </w:pPr>
            <w:r w:rsidRPr="00FF319D">
              <w:t xml:space="preserve">Подготовка материалов к Прогнозу социально-экономического развития </w:t>
            </w:r>
            <w:proofErr w:type="spellStart"/>
            <w:r w:rsidRPr="00FF319D">
              <w:t>Слюдянского</w:t>
            </w:r>
            <w:proofErr w:type="spellEnd"/>
            <w:r w:rsidRPr="00FF319D">
              <w:t xml:space="preserve"> муниципального района на 202</w:t>
            </w:r>
            <w:r w:rsidR="00FF319D" w:rsidRPr="00FF319D">
              <w:t>6</w:t>
            </w:r>
            <w:r w:rsidRPr="00FF319D">
              <w:t>-202</w:t>
            </w:r>
            <w:r w:rsidR="00FF319D" w:rsidRPr="00FF319D">
              <w:t>8</w:t>
            </w:r>
            <w:r w:rsidRPr="00FF319D">
              <w:t xml:space="preserve"> годы</w:t>
            </w:r>
          </w:p>
        </w:tc>
        <w:tc>
          <w:tcPr>
            <w:tcW w:w="2534" w:type="dxa"/>
            <w:gridSpan w:val="2"/>
          </w:tcPr>
          <w:p w:rsidR="00741D9D" w:rsidRPr="00FF319D" w:rsidRDefault="00741D9D" w:rsidP="008038AC">
            <w:pPr>
              <w:jc w:val="center"/>
            </w:pPr>
            <w:r w:rsidRPr="00FF319D">
              <w:t>до 01 июля</w:t>
            </w:r>
          </w:p>
        </w:tc>
        <w:tc>
          <w:tcPr>
            <w:tcW w:w="2706" w:type="dxa"/>
          </w:tcPr>
          <w:p w:rsidR="00741D9D" w:rsidRPr="00FF319D" w:rsidRDefault="00741D9D" w:rsidP="008038AC">
            <w:pPr>
              <w:jc w:val="center"/>
            </w:pPr>
            <w:r w:rsidRPr="00FF319D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741D9D" w:rsidRPr="00FF319D" w:rsidRDefault="00741D9D" w:rsidP="008038AC">
            <w:pPr>
              <w:jc w:val="both"/>
            </w:pPr>
            <w:proofErr w:type="spellStart"/>
            <w:r w:rsidRPr="00FF319D">
              <w:t>Салдушева</w:t>
            </w:r>
            <w:proofErr w:type="spellEnd"/>
            <w:r w:rsidRPr="00FF319D">
              <w:t xml:space="preserve"> А.В., начальник отдела по анализу и прогнозированию социально-экономического развития территории </w:t>
            </w:r>
          </w:p>
          <w:p w:rsidR="00741D9D" w:rsidRPr="00FF319D" w:rsidRDefault="00741D9D" w:rsidP="008038AC">
            <w:pPr>
              <w:jc w:val="both"/>
            </w:pPr>
            <w:r w:rsidRPr="00FF319D">
              <w:t>Орлова Ю.А.,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C43581" w:rsidRDefault="00741D9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2" w:type="dxa"/>
            <w:gridSpan w:val="2"/>
          </w:tcPr>
          <w:p w:rsidR="00741D9D" w:rsidRPr="00C43581" w:rsidRDefault="00C43581" w:rsidP="008038AC">
            <w:pPr>
              <w:jc w:val="both"/>
            </w:pPr>
            <w:r w:rsidRPr="00C43581">
              <w:t xml:space="preserve">Актуализация и продление до 2036 года Стратегии социально-экономического развития </w:t>
            </w:r>
            <w:proofErr w:type="spellStart"/>
            <w:r w:rsidRPr="00C43581">
              <w:t>Слюдянского</w:t>
            </w:r>
            <w:proofErr w:type="spellEnd"/>
            <w:r w:rsidRPr="00C43581">
              <w:t xml:space="preserve"> муниципального района на период до 2030 года, в </w:t>
            </w:r>
            <w:proofErr w:type="spellStart"/>
            <w:r w:rsidRPr="00C43581">
              <w:t>т.ч</w:t>
            </w:r>
            <w:proofErr w:type="spellEnd"/>
            <w:r w:rsidRPr="00C43581">
              <w:t>. проведение общественных слушаний</w:t>
            </w:r>
          </w:p>
        </w:tc>
        <w:tc>
          <w:tcPr>
            <w:tcW w:w="2534" w:type="dxa"/>
            <w:gridSpan w:val="2"/>
          </w:tcPr>
          <w:p w:rsidR="00741D9D" w:rsidRPr="00C43581" w:rsidRDefault="00741D9D" w:rsidP="008038AC">
            <w:pPr>
              <w:jc w:val="center"/>
            </w:pPr>
            <w:r w:rsidRPr="00C43581">
              <w:t xml:space="preserve">По мере необходимости </w:t>
            </w:r>
          </w:p>
        </w:tc>
        <w:tc>
          <w:tcPr>
            <w:tcW w:w="2706" w:type="dxa"/>
          </w:tcPr>
          <w:p w:rsidR="00741D9D" w:rsidRPr="00C43581" w:rsidRDefault="00741D9D" w:rsidP="008038AC">
            <w:pPr>
              <w:jc w:val="center"/>
            </w:pPr>
            <w:r w:rsidRPr="00C43581">
              <w:t>Администрация муниципального района</w:t>
            </w:r>
          </w:p>
          <w:p w:rsidR="00741D9D" w:rsidRPr="00C43581" w:rsidRDefault="00741D9D" w:rsidP="008038AC">
            <w:pPr>
              <w:jc w:val="center"/>
            </w:pPr>
            <w:r w:rsidRPr="00C43581">
              <w:t>(</w:t>
            </w:r>
            <w:proofErr w:type="gramStart"/>
            <w:r w:rsidRPr="00C43581">
              <w:t>конференц- зал</w:t>
            </w:r>
            <w:proofErr w:type="gramEnd"/>
            <w:r w:rsidRPr="00C43581">
              <w:t>)</w:t>
            </w:r>
          </w:p>
        </w:tc>
        <w:tc>
          <w:tcPr>
            <w:tcW w:w="3491" w:type="dxa"/>
            <w:gridSpan w:val="2"/>
          </w:tcPr>
          <w:p w:rsidR="00C43581" w:rsidRPr="00FF319D" w:rsidRDefault="00C43581" w:rsidP="00C43581">
            <w:pPr>
              <w:jc w:val="both"/>
            </w:pPr>
            <w:proofErr w:type="spellStart"/>
            <w:r w:rsidRPr="00FF319D">
              <w:t>Салдушева</w:t>
            </w:r>
            <w:proofErr w:type="spellEnd"/>
            <w:r w:rsidRPr="00FF319D">
              <w:t xml:space="preserve"> А.В., начальник отдела по анализу и прогнозированию социально-экономического развития территории </w:t>
            </w:r>
          </w:p>
          <w:p w:rsidR="00741D9D" w:rsidRPr="00C43581" w:rsidRDefault="00C43581" w:rsidP="00C43581">
            <w:pPr>
              <w:jc w:val="both"/>
            </w:pPr>
            <w:r w:rsidRPr="00FF319D">
              <w:t>Орлова Ю.А.,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C43581" w:rsidRPr="00FF319D" w:rsidTr="00634656">
        <w:tc>
          <w:tcPr>
            <w:tcW w:w="1021" w:type="dxa"/>
          </w:tcPr>
          <w:p w:rsidR="00C43581" w:rsidRPr="00EF4243" w:rsidRDefault="00C43581" w:rsidP="00C435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2" w:type="dxa"/>
            <w:gridSpan w:val="2"/>
          </w:tcPr>
          <w:p w:rsidR="00C43581" w:rsidRPr="00EF4243" w:rsidRDefault="00C43581" w:rsidP="00C43581">
            <w:pPr>
              <w:jc w:val="both"/>
            </w:pPr>
            <w:r w:rsidRPr="00EF4243">
              <w:t xml:space="preserve">Организация заседаний проектного офиса по реализации Плана мероприятий по реализации Стратегии социально-экономического развития </w:t>
            </w:r>
            <w:proofErr w:type="spellStart"/>
            <w:r w:rsidRPr="00EF4243">
              <w:t>Слюдянского</w:t>
            </w:r>
            <w:proofErr w:type="spellEnd"/>
            <w:r w:rsidRPr="00EF4243">
              <w:t xml:space="preserve"> муниципального района на период до 2030 года</w:t>
            </w:r>
          </w:p>
        </w:tc>
        <w:tc>
          <w:tcPr>
            <w:tcW w:w="2534" w:type="dxa"/>
            <w:gridSpan w:val="2"/>
          </w:tcPr>
          <w:p w:rsidR="00C43581" w:rsidRPr="00EF4243" w:rsidRDefault="00C43581" w:rsidP="00C43581">
            <w:pPr>
              <w:jc w:val="center"/>
            </w:pPr>
            <w:r>
              <w:t>П</w:t>
            </w:r>
            <w:r w:rsidRPr="00EF4243">
              <w:t xml:space="preserve">о мере необходимости </w:t>
            </w:r>
          </w:p>
        </w:tc>
        <w:tc>
          <w:tcPr>
            <w:tcW w:w="2706" w:type="dxa"/>
          </w:tcPr>
          <w:p w:rsidR="00C43581" w:rsidRPr="00EF4243" w:rsidRDefault="00C43581" w:rsidP="00C43581">
            <w:pPr>
              <w:jc w:val="center"/>
            </w:pPr>
            <w:r w:rsidRPr="00EF4243">
              <w:t>Администрация муниципального района</w:t>
            </w:r>
          </w:p>
          <w:p w:rsidR="00C43581" w:rsidRPr="00EF4243" w:rsidRDefault="00C43581" w:rsidP="00C43581">
            <w:pPr>
              <w:jc w:val="center"/>
            </w:pPr>
            <w:r w:rsidRPr="00EF4243">
              <w:t>(</w:t>
            </w:r>
            <w:proofErr w:type="gramStart"/>
            <w:r w:rsidRPr="00EF4243">
              <w:t>конференц- зал</w:t>
            </w:r>
            <w:proofErr w:type="gramEnd"/>
            <w:r w:rsidRPr="00EF4243">
              <w:t>)</w:t>
            </w:r>
          </w:p>
        </w:tc>
        <w:tc>
          <w:tcPr>
            <w:tcW w:w="3491" w:type="dxa"/>
            <w:gridSpan w:val="2"/>
          </w:tcPr>
          <w:p w:rsidR="00C43581" w:rsidRPr="00EF4243" w:rsidRDefault="00C43581" w:rsidP="00C43581">
            <w:pPr>
              <w:jc w:val="both"/>
            </w:pPr>
            <w:proofErr w:type="spellStart"/>
            <w:r w:rsidRPr="00EF4243">
              <w:t>Салдушева</w:t>
            </w:r>
            <w:proofErr w:type="spellEnd"/>
            <w:r w:rsidRPr="00EF4243">
              <w:t xml:space="preserve"> А.В., начальник отдела по анализу и прогнозированию социально-экономического развития территории 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C43581" w:rsidRDefault="00D4357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382" w:type="dxa"/>
            <w:gridSpan w:val="2"/>
          </w:tcPr>
          <w:p w:rsidR="00741D9D" w:rsidRPr="00C43581" w:rsidRDefault="00741D9D" w:rsidP="00C435A7">
            <w:pPr>
              <w:jc w:val="both"/>
            </w:pPr>
            <w:r w:rsidRPr="00C43581">
              <w:t xml:space="preserve">Подготовка типовой формы доклада и перечня дополнительных показателей о достигнутых значениях показателей для оценки </w:t>
            </w:r>
            <w:proofErr w:type="gramStart"/>
            <w:r w:rsidRPr="00C43581">
              <w:t>эффективности деятельности органов местного самоуправления городских округов</w:t>
            </w:r>
            <w:proofErr w:type="gramEnd"/>
            <w:r w:rsidRPr="00C43581">
              <w:t xml:space="preserve"> и муниципальных районов за отчетный год и их планируемых значениях на 3-летний период; Указ Президента РФ от 28.04.2018 № 607</w:t>
            </w:r>
          </w:p>
        </w:tc>
        <w:tc>
          <w:tcPr>
            <w:tcW w:w="2534" w:type="dxa"/>
            <w:gridSpan w:val="2"/>
          </w:tcPr>
          <w:p w:rsidR="00741D9D" w:rsidRPr="00C43581" w:rsidRDefault="00741D9D" w:rsidP="008038AC">
            <w:pPr>
              <w:jc w:val="center"/>
            </w:pPr>
            <w:r w:rsidRPr="00C43581">
              <w:t>До 01 мая</w:t>
            </w:r>
          </w:p>
        </w:tc>
        <w:tc>
          <w:tcPr>
            <w:tcW w:w="2706" w:type="dxa"/>
          </w:tcPr>
          <w:p w:rsidR="00741D9D" w:rsidRPr="00C43581" w:rsidRDefault="00741D9D" w:rsidP="008038AC">
            <w:pPr>
              <w:jc w:val="center"/>
            </w:pPr>
            <w:r w:rsidRPr="00C43581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741D9D" w:rsidRPr="00C43581" w:rsidRDefault="00741D9D" w:rsidP="008038AC">
            <w:pPr>
              <w:jc w:val="both"/>
            </w:pPr>
            <w:proofErr w:type="spellStart"/>
            <w:r w:rsidRPr="00C43581">
              <w:t>Салдушева</w:t>
            </w:r>
            <w:proofErr w:type="spellEnd"/>
            <w:r w:rsidRPr="00C43581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741D9D" w:rsidRPr="00C43581" w:rsidRDefault="00741D9D" w:rsidP="008038AC">
            <w:pPr>
              <w:jc w:val="both"/>
            </w:pPr>
            <w:r w:rsidRPr="00C43581">
              <w:t xml:space="preserve">Орлова Ю.А., заведующий сектором отдела по анализу и прогнозированию социально-экономического развития территории 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C43581" w:rsidRDefault="00D4357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2" w:type="dxa"/>
            <w:gridSpan w:val="2"/>
          </w:tcPr>
          <w:p w:rsidR="00741D9D" w:rsidRPr="00C43581" w:rsidRDefault="00741D9D" w:rsidP="008038AC">
            <w:pPr>
              <w:jc w:val="both"/>
            </w:pPr>
            <w:r w:rsidRPr="00C43581">
              <w:t xml:space="preserve">Подготовка аналитических отчетов о социально-экономической ситуации на территории </w:t>
            </w:r>
            <w:proofErr w:type="spellStart"/>
            <w:r w:rsidRPr="00C43581">
              <w:t>Слюдянского</w:t>
            </w:r>
            <w:proofErr w:type="spellEnd"/>
            <w:r w:rsidRPr="00C43581">
              <w:t xml:space="preserve"> района</w:t>
            </w:r>
          </w:p>
        </w:tc>
        <w:tc>
          <w:tcPr>
            <w:tcW w:w="2534" w:type="dxa"/>
            <w:gridSpan w:val="2"/>
          </w:tcPr>
          <w:p w:rsidR="00741D9D" w:rsidRPr="00C43581" w:rsidRDefault="00C43581" w:rsidP="008038AC">
            <w:pPr>
              <w:jc w:val="center"/>
            </w:pPr>
            <w:r w:rsidRPr="00C43581">
              <w:t>Е</w:t>
            </w:r>
            <w:r w:rsidR="00741D9D" w:rsidRPr="00C43581">
              <w:t>жеквартально</w:t>
            </w:r>
            <w:r w:rsidRPr="00C43581">
              <w:t xml:space="preserve"> до 25 числа</w:t>
            </w:r>
          </w:p>
        </w:tc>
        <w:tc>
          <w:tcPr>
            <w:tcW w:w="2706" w:type="dxa"/>
          </w:tcPr>
          <w:p w:rsidR="00741D9D" w:rsidRPr="00C43581" w:rsidRDefault="00741D9D" w:rsidP="008038AC">
            <w:pPr>
              <w:jc w:val="center"/>
            </w:pPr>
            <w:r w:rsidRPr="00C43581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741D9D" w:rsidRPr="00C43581" w:rsidRDefault="00741D9D" w:rsidP="008038AC">
            <w:pPr>
              <w:jc w:val="both"/>
            </w:pPr>
            <w:proofErr w:type="spellStart"/>
            <w:r w:rsidRPr="00C43581">
              <w:t>Салдушева</w:t>
            </w:r>
            <w:proofErr w:type="spellEnd"/>
            <w:r w:rsidRPr="00C43581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741D9D" w:rsidRPr="00C43581" w:rsidRDefault="00741D9D" w:rsidP="008038AC">
            <w:pPr>
              <w:jc w:val="both"/>
            </w:pPr>
            <w:r w:rsidRPr="00C43581">
              <w:t>Орлова Ю.А.,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741D9D" w:rsidRPr="00FF319D" w:rsidTr="00634656">
        <w:tc>
          <w:tcPr>
            <w:tcW w:w="1021" w:type="dxa"/>
          </w:tcPr>
          <w:p w:rsidR="00741D9D" w:rsidRPr="00E939A7" w:rsidRDefault="00D4357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2" w:type="dxa"/>
            <w:gridSpan w:val="2"/>
          </w:tcPr>
          <w:p w:rsidR="00741D9D" w:rsidRPr="00C43581" w:rsidRDefault="00741D9D" w:rsidP="008038AC">
            <w:pPr>
              <w:jc w:val="both"/>
            </w:pPr>
            <w:r w:rsidRPr="00C43581">
              <w:t xml:space="preserve">Подготовка отчета по форме № 1-МО </w:t>
            </w:r>
            <w:r w:rsidRPr="00C43581">
              <w:rPr>
                <w:rFonts w:ascii="TimesNewRomanPSMT" w:eastAsia="Calibri" w:hAnsi="TimesNewRomanPSMT" w:cs="TimesNewRomanPSMT"/>
                <w:sz w:val="26"/>
                <w:szCs w:val="26"/>
                <w:lang w:eastAsia="en-US"/>
              </w:rPr>
              <w:t>«Сведения об объектах инфраструктуры муниципального образования»</w:t>
            </w:r>
          </w:p>
        </w:tc>
        <w:tc>
          <w:tcPr>
            <w:tcW w:w="2534" w:type="dxa"/>
            <w:gridSpan w:val="2"/>
          </w:tcPr>
          <w:p w:rsidR="00741D9D" w:rsidRPr="00C43581" w:rsidRDefault="00741D9D" w:rsidP="008038AC">
            <w:pPr>
              <w:jc w:val="center"/>
            </w:pPr>
            <w:r w:rsidRPr="00C43581">
              <w:t>01 июня</w:t>
            </w:r>
          </w:p>
        </w:tc>
        <w:tc>
          <w:tcPr>
            <w:tcW w:w="2706" w:type="dxa"/>
          </w:tcPr>
          <w:p w:rsidR="00741D9D" w:rsidRPr="00C43581" w:rsidRDefault="00741D9D" w:rsidP="008038AC">
            <w:pPr>
              <w:jc w:val="center"/>
            </w:pPr>
            <w:r w:rsidRPr="00C43581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741D9D" w:rsidRPr="00C43581" w:rsidRDefault="00741D9D" w:rsidP="008038AC">
            <w:pPr>
              <w:jc w:val="both"/>
            </w:pPr>
            <w:r w:rsidRPr="00C43581">
              <w:t>Орлова Ю.А.,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700AE0" w:rsidRPr="00FF319D" w:rsidTr="00634656">
        <w:tc>
          <w:tcPr>
            <w:tcW w:w="1021" w:type="dxa"/>
          </w:tcPr>
          <w:p w:rsidR="00700AE0" w:rsidRPr="00E939A7" w:rsidRDefault="00D4357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82" w:type="dxa"/>
            <w:gridSpan w:val="2"/>
          </w:tcPr>
          <w:p w:rsidR="00700AE0" w:rsidRPr="00E939A7" w:rsidRDefault="00700AE0" w:rsidP="008038AC">
            <w:pPr>
              <w:jc w:val="both"/>
            </w:pPr>
            <w:r w:rsidRPr="00E939A7">
              <w:t xml:space="preserve">Подготовка отчета - Приложение к форме № 1-МО «Показатели для оценки </w:t>
            </w:r>
            <w:proofErr w:type="gramStart"/>
            <w:r w:rsidRPr="00E939A7">
              <w:t>эффективности деятельности органов местного самоуправления городских округов</w:t>
            </w:r>
            <w:proofErr w:type="gramEnd"/>
            <w:r w:rsidRPr="00E939A7">
              <w:t xml:space="preserve"> и муниципальных районов»</w:t>
            </w:r>
          </w:p>
        </w:tc>
        <w:tc>
          <w:tcPr>
            <w:tcW w:w="2534" w:type="dxa"/>
            <w:gridSpan w:val="2"/>
          </w:tcPr>
          <w:p w:rsidR="00700AE0" w:rsidRPr="00E939A7" w:rsidRDefault="00700AE0" w:rsidP="008038AC">
            <w:pPr>
              <w:jc w:val="center"/>
            </w:pPr>
            <w:r w:rsidRPr="00E939A7">
              <w:t xml:space="preserve"> 30 апреля</w:t>
            </w:r>
          </w:p>
        </w:tc>
        <w:tc>
          <w:tcPr>
            <w:tcW w:w="2706" w:type="dxa"/>
          </w:tcPr>
          <w:p w:rsidR="00700AE0" w:rsidRPr="00E939A7" w:rsidRDefault="00700AE0" w:rsidP="008038AC">
            <w:pPr>
              <w:jc w:val="center"/>
            </w:pPr>
            <w:r w:rsidRPr="00E939A7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700AE0" w:rsidRPr="00E939A7" w:rsidRDefault="00700AE0" w:rsidP="008038AC">
            <w:r w:rsidRPr="00E939A7">
              <w:t>Орлова Ю.А.,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700AE0" w:rsidRPr="00FF319D" w:rsidTr="00634656">
        <w:tc>
          <w:tcPr>
            <w:tcW w:w="1021" w:type="dxa"/>
          </w:tcPr>
          <w:p w:rsidR="00700AE0" w:rsidRPr="00E939A7" w:rsidRDefault="00700AE0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gridSpan w:val="2"/>
          </w:tcPr>
          <w:p w:rsidR="00700AE0" w:rsidRPr="00E939A7" w:rsidRDefault="00700AE0" w:rsidP="009C13E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E939A7">
              <w:rPr>
                <w:b w:val="0"/>
                <w:bCs w:val="0"/>
                <w:sz w:val="24"/>
                <w:szCs w:val="24"/>
              </w:rPr>
              <w:t xml:space="preserve">Подготовка </w:t>
            </w:r>
            <w:r w:rsidR="00BA1D78" w:rsidRPr="00E939A7">
              <w:rPr>
                <w:b w:val="0"/>
                <w:bCs w:val="0"/>
                <w:sz w:val="24"/>
                <w:szCs w:val="24"/>
              </w:rPr>
              <w:t xml:space="preserve">годового </w:t>
            </w:r>
            <w:r w:rsidRPr="00E939A7">
              <w:rPr>
                <w:b w:val="0"/>
                <w:bCs w:val="0"/>
                <w:sz w:val="24"/>
                <w:szCs w:val="24"/>
              </w:rPr>
              <w:t xml:space="preserve">отчета по </w:t>
            </w:r>
            <w:r w:rsidR="009C13E3" w:rsidRPr="00E939A7">
              <w:rPr>
                <w:b w:val="0"/>
                <w:bCs w:val="0"/>
                <w:sz w:val="24"/>
                <w:szCs w:val="24"/>
              </w:rPr>
              <w:t>разделам: МУ, МСЗУ, туризм, инициативные проекты, СМСП</w:t>
            </w:r>
          </w:p>
        </w:tc>
        <w:tc>
          <w:tcPr>
            <w:tcW w:w="2534" w:type="dxa"/>
            <w:gridSpan w:val="2"/>
          </w:tcPr>
          <w:p w:rsidR="00700AE0" w:rsidRPr="00E939A7" w:rsidRDefault="009C13E3" w:rsidP="008038AC">
            <w:pPr>
              <w:jc w:val="center"/>
            </w:pPr>
            <w:r w:rsidRPr="00E939A7">
              <w:t>До 1 марта</w:t>
            </w:r>
            <w:r w:rsidR="00700AE0" w:rsidRPr="00E939A7">
              <w:t xml:space="preserve"> </w:t>
            </w:r>
          </w:p>
        </w:tc>
        <w:tc>
          <w:tcPr>
            <w:tcW w:w="2706" w:type="dxa"/>
          </w:tcPr>
          <w:p w:rsidR="00700AE0" w:rsidRPr="00E939A7" w:rsidRDefault="00700AE0" w:rsidP="004801B1">
            <w:pPr>
              <w:jc w:val="center"/>
            </w:pPr>
            <w:r w:rsidRPr="00E939A7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9C13E3" w:rsidRPr="00E939A7" w:rsidRDefault="009C13E3" w:rsidP="008038AC">
            <w:r w:rsidRPr="00E939A7">
              <w:t>Орлова Ю.А., заведующий сектором отдела по анализу и прогнозированию социально-</w:t>
            </w:r>
            <w:r w:rsidRPr="00E939A7">
              <w:lastRenderedPageBreak/>
              <w:t>экономического развития территории</w:t>
            </w:r>
          </w:p>
          <w:p w:rsidR="009C13E3" w:rsidRPr="00E939A7" w:rsidRDefault="009C13E3" w:rsidP="008038AC">
            <w:proofErr w:type="spellStart"/>
            <w:r w:rsidRPr="00E939A7">
              <w:t>Головинская</w:t>
            </w:r>
            <w:proofErr w:type="spellEnd"/>
            <w:r w:rsidRPr="00E939A7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  <w:p w:rsidR="00700AE0" w:rsidRPr="00E939A7" w:rsidRDefault="009C13E3" w:rsidP="009C13E3">
            <w:r w:rsidRPr="00E939A7">
              <w:t xml:space="preserve"> </w:t>
            </w:r>
            <w:r w:rsidR="00700AE0" w:rsidRPr="00E939A7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700AE0" w:rsidRPr="00FF319D" w:rsidTr="00634656">
        <w:tc>
          <w:tcPr>
            <w:tcW w:w="1021" w:type="dxa"/>
          </w:tcPr>
          <w:p w:rsidR="00700AE0" w:rsidRPr="00E939A7" w:rsidRDefault="00700AE0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gridSpan w:val="2"/>
          </w:tcPr>
          <w:p w:rsidR="00700AE0" w:rsidRPr="00E939A7" w:rsidRDefault="00700AE0" w:rsidP="00C435A7">
            <w:pPr>
              <w:pStyle w:val="ab"/>
              <w:jc w:val="both"/>
              <w:rPr>
                <w:rFonts w:cs="Times New Roman"/>
                <w:sz w:val="24"/>
                <w:szCs w:val="24"/>
              </w:rPr>
            </w:pPr>
            <w:r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использовании субсидий из областного бюджета местным бюджетам в целях </w:t>
            </w:r>
            <w:proofErr w:type="spellStart"/>
            <w:r w:rsidRPr="00E939A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 Иркутской области на реализацию мероприятий перечня проектов народных инициатив за 202</w:t>
            </w:r>
            <w:r w:rsidR="00E939A7" w:rsidRPr="00E9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4" w:type="dxa"/>
            <w:gridSpan w:val="2"/>
          </w:tcPr>
          <w:p w:rsidR="00700AE0" w:rsidRPr="00E939A7" w:rsidRDefault="00700AE0" w:rsidP="008038AC">
            <w:pPr>
              <w:jc w:val="center"/>
            </w:pPr>
            <w:r w:rsidRPr="00E939A7">
              <w:t>01 февраля</w:t>
            </w:r>
          </w:p>
        </w:tc>
        <w:tc>
          <w:tcPr>
            <w:tcW w:w="2706" w:type="dxa"/>
          </w:tcPr>
          <w:p w:rsidR="00700AE0" w:rsidRPr="00E939A7" w:rsidRDefault="00700AE0" w:rsidP="004801B1">
            <w:pPr>
              <w:jc w:val="center"/>
            </w:pPr>
            <w:r w:rsidRPr="00E939A7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700AE0" w:rsidRPr="00E939A7" w:rsidRDefault="00700AE0" w:rsidP="008038AC">
            <w:proofErr w:type="spellStart"/>
            <w:r w:rsidRPr="00E939A7">
              <w:t>Салдушева</w:t>
            </w:r>
            <w:proofErr w:type="spellEnd"/>
            <w:r w:rsidRPr="00E939A7">
              <w:t xml:space="preserve"> А.В., начальник отдела по анализу и прогнозированию социально-экономического развития территории</w:t>
            </w:r>
          </w:p>
        </w:tc>
      </w:tr>
      <w:tr w:rsidR="00700AE0" w:rsidRPr="00FF319D" w:rsidTr="00634656">
        <w:tc>
          <w:tcPr>
            <w:tcW w:w="1021" w:type="dxa"/>
          </w:tcPr>
          <w:p w:rsidR="00700AE0" w:rsidRPr="00E939A7" w:rsidRDefault="00700AE0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gridSpan w:val="2"/>
          </w:tcPr>
          <w:p w:rsidR="00700AE0" w:rsidRPr="00E939A7" w:rsidRDefault="00700AE0" w:rsidP="00E939A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с Министерством экономического развития </w:t>
            </w:r>
            <w:r w:rsidR="009C13E3"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и промышленности </w:t>
            </w:r>
            <w:r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о </w:t>
            </w:r>
            <w:proofErr w:type="spellStart"/>
            <w:r w:rsidRPr="00E939A7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 Иркутской области на реализацию мероприятий перечня  проектов народных инициатив на 20</w:t>
            </w:r>
            <w:r w:rsidR="00E939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39A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534" w:type="dxa"/>
            <w:gridSpan w:val="2"/>
          </w:tcPr>
          <w:p w:rsidR="00700AE0" w:rsidRPr="00E939A7" w:rsidRDefault="00700AE0" w:rsidP="008038AC">
            <w:pPr>
              <w:jc w:val="center"/>
            </w:pPr>
            <w:r w:rsidRPr="00E939A7">
              <w:t xml:space="preserve">Март </w:t>
            </w:r>
          </w:p>
        </w:tc>
        <w:tc>
          <w:tcPr>
            <w:tcW w:w="2706" w:type="dxa"/>
          </w:tcPr>
          <w:p w:rsidR="00700AE0" w:rsidRPr="00E939A7" w:rsidRDefault="00700AE0" w:rsidP="004801B1">
            <w:pPr>
              <w:jc w:val="center"/>
            </w:pPr>
            <w:r w:rsidRPr="00E939A7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700AE0" w:rsidRPr="00E939A7" w:rsidRDefault="00700AE0" w:rsidP="008038AC">
            <w:proofErr w:type="spellStart"/>
            <w:r w:rsidRPr="00E939A7">
              <w:t>Салдушева</w:t>
            </w:r>
            <w:proofErr w:type="spellEnd"/>
            <w:r w:rsidRPr="00E939A7">
              <w:t xml:space="preserve"> А.В., начальник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3428D6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gridSpan w:val="2"/>
          </w:tcPr>
          <w:p w:rsidR="00A52193" w:rsidRPr="003428D6" w:rsidRDefault="00A52193" w:rsidP="00A521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939A7" w:rsidRPr="003428D6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3428D6">
              <w:rPr>
                <w:rFonts w:ascii="Times New Roman" w:hAnsi="Times New Roman" w:cs="Times New Roman"/>
                <w:sz w:val="24"/>
                <w:szCs w:val="24"/>
              </w:rPr>
              <w:t xml:space="preserve">отчета по МП «Совершенствование механизмов управления в </w:t>
            </w:r>
            <w:proofErr w:type="spellStart"/>
            <w:r w:rsidRPr="003428D6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342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и оценке эффективности</w:t>
            </w:r>
          </w:p>
        </w:tc>
        <w:tc>
          <w:tcPr>
            <w:tcW w:w="2534" w:type="dxa"/>
            <w:gridSpan w:val="2"/>
          </w:tcPr>
          <w:p w:rsidR="00A52193" w:rsidRPr="003428D6" w:rsidRDefault="00A52193" w:rsidP="00A52193">
            <w:pPr>
              <w:jc w:val="center"/>
            </w:pPr>
            <w:r w:rsidRPr="003428D6">
              <w:t xml:space="preserve">1 марта            </w:t>
            </w:r>
          </w:p>
        </w:tc>
        <w:tc>
          <w:tcPr>
            <w:tcW w:w="2706" w:type="dxa"/>
          </w:tcPr>
          <w:p w:rsidR="00A52193" w:rsidRPr="003428D6" w:rsidRDefault="00A52193" w:rsidP="004801B1">
            <w:pPr>
              <w:jc w:val="center"/>
            </w:pPr>
            <w:r w:rsidRPr="003428D6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A52193" w:rsidRPr="003428D6" w:rsidRDefault="00A52193" w:rsidP="00A52193">
            <w:proofErr w:type="spellStart"/>
            <w:r w:rsidRPr="003428D6">
              <w:t>Салдушева</w:t>
            </w:r>
            <w:proofErr w:type="spellEnd"/>
            <w:r w:rsidRPr="003428D6">
              <w:t xml:space="preserve"> А.В., начальник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3428D6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gridSpan w:val="2"/>
          </w:tcPr>
          <w:p w:rsidR="00A52193" w:rsidRPr="003428D6" w:rsidRDefault="00A52193" w:rsidP="00A521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МП «Поддержка приоритетных отраслей экономики в </w:t>
            </w:r>
            <w:proofErr w:type="spellStart"/>
            <w:r w:rsidRPr="003428D6"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 w:rsidRPr="00342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районе», и сводного доклада на </w:t>
            </w:r>
            <w:r w:rsidRPr="0034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Думу </w:t>
            </w:r>
            <w:proofErr w:type="spellStart"/>
            <w:r w:rsidRPr="003428D6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342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A52193" w:rsidRPr="003428D6" w:rsidRDefault="003428D6" w:rsidP="00A52193">
            <w:pPr>
              <w:jc w:val="center"/>
            </w:pPr>
            <w:r w:rsidRPr="003428D6">
              <w:lastRenderedPageBreak/>
              <w:t xml:space="preserve">1 марта            </w:t>
            </w:r>
          </w:p>
        </w:tc>
        <w:tc>
          <w:tcPr>
            <w:tcW w:w="2706" w:type="dxa"/>
          </w:tcPr>
          <w:p w:rsidR="00A52193" w:rsidRPr="003428D6" w:rsidRDefault="00A52193" w:rsidP="00A52193">
            <w:pPr>
              <w:jc w:val="center"/>
            </w:pPr>
            <w:r w:rsidRPr="003428D6">
              <w:t>Администрация муниципального района</w:t>
            </w:r>
          </w:p>
          <w:p w:rsidR="00A52193" w:rsidRPr="003428D6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3428D6" w:rsidRDefault="00A52193" w:rsidP="00A52193">
            <w:pPr>
              <w:jc w:val="both"/>
            </w:pPr>
            <w:proofErr w:type="spellStart"/>
            <w:r w:rsidRPr="003428D6">
              <w:t>Головинская</w:t>
            </w:r>
            <w:proofErr w:type="spellEnd"/>
            <w:r w:rsidRPr="003428D6">
              <w:t xml:space="preserve"> Е.П. – ведущий специалист отдела по анализу и прогнозированию социально-</w:t>
            </w:r>
            <w:r w:rsidRPr="003428D6">
              <w:lastRenderedPageBreak/>
              <w:t>экономического развития территории                                 Орлова Ю.А. –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863FE9" w:rsidRPr="00FF319D" w:rsidTr="00634656">
        <w:tc>
          <w:tcPr>
            <w:tcW w:w="1021" w:type="dxa"/>
          </w:tcPr>
          <w:p w:rsidR="00863FE9" w:rsidRPr="00EF4243" w:rsidRDefault="00863FE9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gridSpan w:val="2"/>
          </w:tcPr>
          <w:p w:rsidR="00863FE9" w:rsidRDefault="00863FE9" w:rsidP="004F374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МП «Содействие развитию предпринимательства и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Слюдянском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2534" w:type="dxa"/>
            <w:gridSpan w:val="2"/>
          </w:tcPr>
          <w:p w:rsidR="00863FE9" w:rsidRDefault="00863FE9" w:rsidP="004F3749">
            <w:pPr>
              <w:jc w:val="center"/>
            </w:pPr>
            <w:r>
              <w:t>Ежеквартально</w:t>
            </w:r>
          </w:p>
        </w:tc>
        <w:tc>
          <w:tcPr>
            <w:tcW w:w="2706" w:type="dxa"/>
          </w:tcPr>
          <w:p w:rsidR="00863FE9" w:rsidRPr="00EF4243" w:rsidRDefault="00863FE9" w:rsidP="004F3749">
            <w:pPr>
              <w:jc w:val="center"/>
            </w:pPr>
            <w:r w:rsidRPr="00EF4243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863FE9" w:rsidRDefault="00863FE9" w:rsidP="004F3749">
            <w:pPr>
              <w:jc w:val="both"/>
            </w:pPr>
            <w:r>
              <w:t xml:space="preserve"> </w:t>
            </w:r>
            <w:r w:rsidRPr="00EF4243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  <w:p w:rsidR="00863FE9" w:rsidRPr="00EF4243" w:rsidRDefault="00863FE9" w:rsidP="004F3749">
            <w:proofErr w:type="spellStart"/>
            <w:r w:rsidRPr="00EF4243">
              <w:t>Головинская</w:t>
            </w:r>
            <w:proofErr w:type="spellEnd"/>
            <w:r w:rsidRPr="00EF4243">
              <w:t xml:space="preserve"> Е.П. – ведущий специалист отдела по анализу и прогнозированию социально-экономического развития территории</w:t>
            </w:r>
            <w:r>
              <w:t xml:space="preserve"> 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63FE9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gridSpan w:val="2"/>
          </w:tcPr>
          <w:p w:rsidR="00A52193" w:rsidRPr="00863FE9" w:rsidRDefault="00A52193" w:rsidP="00A521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Проверка отчетов по муниципальным программам</w:t>
            </w:r>
          </w:p>
        </w:tc>
        <w:tc>
          <w:tcPr>
            <w:tcW w:w="2534" w:type="dxa"/>
            <w:gridSpan w:val="2"/>
          </w:tcPr>
          <w:p w:rsidR="00A52193" w:rsidRPr="00863FE9" w:rsidRDefault="00A52193" w:rsidP="00A52193">
            <w:pPr>
              <w:jc w:val="center"/>
            </w:pPr>
            <w:r w:rsidRPr="00863FE9">
              <w:t>Ежеквартально</w:t>
            </w:r>
          </w:p>
        </w:tc>
        <w:tc>
          <w:tcPr>
            <w:tcW w:w="2706" w:type="dxa"/>
          </w:tcPr>
          <w:p w:rsidR="00A52193" w:rsidRPr="00863FE9" w:rsidRDefault="00A52193" w:rsidP="00A52193">
            <w:pPr>
              <w:jc w:val="center"/>
            </w:pPr>
            <w:r w:rsidRPr="00863FE9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A52193" w:rsidRPr="00863FE9" w:rsidRDefault="00A52193" w:rsidP="00A52193">
            <w:pPr>
              <w:jc w:val="both"/>
            </w:pPr>
            <w:proofErr w:type="spellStart"/>
            <w:r w:rsidRPr="00863FE9">
              <w:t>Салдушева</w:t>
            </w:r>
            <w:proofErr w:type="spellEnd"/>
            <w:r w:rsidRPr="00863FE9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A52193" w:rsidRPr="00863FE9" w:rsidRDefault="00A52193" w:rsidP="00A52193">
            <w:pPr>
              <w:jc w:val="both"/>
            </w:pPr>
            <w:r w:rsidRPr="00863FE9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63FE9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  <w:gridSpan w:val="2"/>
          </w:tcPr>
          <w:p w:rsidR="00A52193" w:rsidRPr="00863FE9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63FE9">
              <w:rPr>
                <w:b w:val="0"/>
                <w:bCs w:val="0"/>
                <w:sz w:val="24"/>
                <w:szCs w:val="24"/>
              </w:rPr>
              <w:t xml:space="preserve">Проведение оценки эффективности муниципальных программ </w:t>
            </w:r>
          </w:p>
        </w:tc>
        <w:tc>
          <w:tcPr>
            <w:tcW w:w="2534" w:type="dxa"/>
            <w:gridSpan w:val="2"/>
          </w:tcPr>
          <w:p w:rsidR="00A52193" w:rsidRPr="00863FE9" w:rsidRDefault="00A52193" w:rsidP="00A52193">
            <w:pPr>
              <w:jc w:val="center"/>
            </w:pPr>
            <w:r w:rsidRPr="00863FE9">
              <w:t xml:space="preserve">Февраль </w:t>
            </w:r>
          </w:p>
        </w:tc>
        <w:tc>
          <w:tcPr>
            <w:tcW w:w="2706" w:type="dxa"/>
          </w:tcPr>
          <w:p w:rsidR="00A52193" w:rsidRPr="00863FE9" w:rsidRDefault="00A52193" w:rsidP="00A52193">
            <w:pPr>
              <w:jc w:val="center"/>
            </w:pPr>
            <w:r w:rsidRPr="00863FE9">
              <w:t>Администрация муниципального района</w:t>
            </w:r>
          </w:p>
          <w:p w:rsidR="00A52193" w:rsidRPr="00863FE9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863FE9" w:rsidRDefault="00A52193" w:rsidP="00A52193">
            <w:pPr>
              <w:jc w:val="both"/>
            </w:pPr>
            <w:r w:rsidRPr="00863FE9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63FE9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gridSpan w:val="2"/>
          </w:tcPr>
          <w:p w:rsidR="00A52193" w:rsidRPr="00863FE9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63FE9">
              <w:rPr>
                <w:b w:val="0"/>
                <w:bCs w:val="0"/>
                <w:sz w:val="24"/>
                <w:szCs w:val="24"/>
              </w:rPr>
              <w:t xml:space="preserve">Предоставление отчетов </w:t>
            </w:r>
            <w:proofErr w:type="gramStart"/>
            <w:r w:rsidRPr="00863FE9">
              <w:rPr>
                <w:b w:val="0"/>
                <w:bCs w:val="0"/>
                <w:sz w:val="24"/>
                <w:szCs w:val="24"/>
              </w:rPr>
              <w:t>в ГАС</w:t>
            </w:r>
            <w:proofErr w:type="gramEnd"/>
            <w:r w:rsidRPr="00863FE9">
              <w:rPr>
                <w:b w:val="0"/>
                <w:bCs w:val="0"/>
                <w:sz w:val="24"/>
                <w:szCs w:val="24"/>
              </w:rPr>
              <w:t xml:space="preserve"> «Управление» по </w:t>
            </w:r>
            <w:r w:rsidRPr="00863FE9">
              <w:rPr>
                <w:b w:val="0"/>
                <w:bCs w:val="0"/>
                <w:sz w:val="24"/>
                <w:szCs w:val="24"/>
              </w:rPr>
              <w:lastRenderedPageBreak/>
              <w:t>документам стратегического планирования (8 документов)</w:t>
            </w:r>
          </w:p>
        </w:tc>
        <w:tc>
          <w:tcPr>
            <w:tcW w:w="2534" w:type="dxa"/>
            <w:gridSpan w:val="2"/>
          </w:tcPr>
          <w:p w:rsidR="00A52193" w:rsidRPr="00863FE9" w:rsidRDefault="00A52193" w:rsidP="00A52193">
            <w:pPr>
              <w:jc w:val="center"/>
            </w:pPr>
            <w:r w:rsidRPr="00863FE9">
              <w:lastRenderedPageBreak/>
              <w:t>В течение года</w:t>
            </w:r>
          </w:p>
        </w:tc>
        <w:tc>
          <w:tcPr>
            <w:tcW w:w="2706" w:type="dxa"/>
          </w:tcPr>
          <w:p w:rsidR="00A52193" w:rsidRPr="00863FE9" w:rsidRDefault="00A52193" w:rsidP="00A52193">
            <w:pPr>
              <w:jc w:val="center"/>
            </w:pPr>
            <w:r w:rsidRPr="00863FE9">
              <w:t xml:space="preserve">Администрация </w:t>
            </w:r>
            <w:r w:rsidRPr="00863FE9">
              <w:lastRenderedPageBreak/>
              <w:t>муниципального района</w:t>
            </w:r>
          </w:p>
          <w:p w:rsidR="00A52193" w:rsidRPr="00863FE9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863FE9" w:rsidRDefault="00A52193" w:rsidP="00A52193">
            <w:pPr>
              <w:jc w:val="both"/>
            </w:pPr>
            <w:r w:rsidRPr="00863FE9">
              <w:lastRenderedPageBreak/>
              <w:t xml:space="preserve"> </w:t>
            </w:r>
            <w:proofErr w:type="spellStart"/>
            <w:r w:rsidRPr="00863FE9">
              <w:t>Салдушева</w:t>
            </w:r>
            <w:proofErr w:type="spellEnd"/>
            <w:r w:rsidRPr="00863FE9">
              <w:t xml:space="preserve"> А.В., начальник </w:t>
            </w:r>
            <w:r w:rsidRPr="00863FE9">
              <w:lastRenderedPageBreak/>
              <w:t>отдела по анализу и прогнозированию социально-экономического развития территории</w:t>
            </w:r>
          </w:p>
          <w:p w:rsidR="00A52193" w:rsidRPr="00863FE9" w:rsidRDefault="00A52193" w:rsidP="00A52193">
            <w:pPr>
              <w:jc w:val="both"/>
            </w:pPr>
            <w:r w:rsidRPr="00863FE9">
              <w:t xml:space="preserve">Орлова Ю.А. – заведующий сектором отдела по анализу и прогнозированию социально-экономического развития территории                         </w:t>
            </w:r>
            <w:proofErr w:type="spellStart"/>
            <w:r w:rsidRPr="00863FE9">
              <w:t>Головинская</w:t>
            </w:r>
            <w:proofErr w:type="spellEnd"/>
            <w:r w:rsidRPr="00863FE9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63FE9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5382" w:type="dxa"/>
            <w:gridSpan w:val="2"/>
          </w:tcPr>
          <w:p w:rsidR="00A52193" w:rsidRPr="00863FE9" w:rsidRDefault="00A52193" w:rsidP="00A521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по соглашениям о социально-экономическом сотрудничестве</w:t>
            </w:r>
          </w:p>
        </w:tc>
        <w:tc>
          <w:tcPr>
            <w:tcW w:w="2534" w:type="dxa"/>
            <w:gridSpan w:val="2"/>
          </w:tcPr>
          <w:p w:rsidR="00A52193" w:rsidRPr="00863FE9" w:rsidRDefault="00A52193" w:rsidP="00A52193">
            <w:pPr>
              <w:jc w:val="center"/>
            </w:pPr>
            <w:r w:rsidRPr="00863FE9">
              <w:t>До 20 февраля</w:t>
            </w:r>
          </w:p>
          <w:p w:rsidR="00A52193" w:rsidRPr="00863FE9" w:rsidRDefault="00A52193" w:rsidP="00A52193">
            <w:pPr>
              <w:jc w:val="center"/>
            </w:pPr>
            <w:r w:rsidRPr="00863FE9">
              <w:t>До 20 июля</w:t>
            </w:r>
          </w:p>
          <w:p w:rsidR="00A52193" w:rsidRPr="00863FE9" w:rsidRDefault="00A52193" w:rsidP="00A52193">
            <w:pPr>
              <w:jc w:val="center"/>
            </w:pPr>
          </w:p>
        </w:tc>
        <w:tc>
          <w:tcPr>
            <w:tcW w:w="2706" w:type="dxa"/>
          </w:tcPr>
          <w:p w:rsidR="00A52193" w:rsidRPr="00863FE9" w:rsidRDefault="00A52193" w:rsidP="00A52193">
            <w:pPr>
              <w:jc w:val="center"/>
            </w:pPr>
            <w:r w:rsidRPr="00863FE9">
              <w:t>Администрация муниципального района</w:t>
            </w:r>
          </w:p>
          <w:p w:rsidR="00A52193" w:rsidRPr="00863FE9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863FE9" w:rsidRDefault="00A52193" w:rsidP="00A52193">
            <w:pPr>
              <w:jc w:val="both"/>
            </w:pPr>
            <w:r w:rsidRPr="00863FE9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63FE9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382" w:type="dxa"/>
            <w:gridSpan w:val="2"/>
          </w:tcPr>
          <w:p w:rsidR="00A52193" w:rsidRPr="00863FE9" w:rsidRDefault="00A52193" w:rsidP="00A521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 созданию брендовой сувенирной продукции Южного Прибайкалья: СВОЕ (маркетинговое продвижение, участие во Всероссийском конкурсе Туристический сувенир, реализация проектов в рамках соглашений с Точками роста СОШ № 10 и СОШ № 11)</w:t>
            </w:r>
          </w:p>
        </w:tc>
        <w:tc>
          <w:tcPr>
            <w:tcW w:w="2534" w:type="dxa"/>
            <w:gridSpan w:val="2"/>
          </w:tcPr>
          <w:p w:rsidR="00A52193" w:rsidRPr="00863FE9" w:rsidRDefault="00A52193" w:rsidP="00A52193">
            <w:pPr>
              <w:jc w:val="center"/>
            </w:pPr>
            <w:r w:rsidRPr="00863FE9">
              <w:t>В течение года</w:t>
            </w:r>
          </w:p>
        </w:tc>
        <w:tc>
          <w:tcPr>
            <w:tcW w:w="2706" w:type="dxa"/>
          </w:tcPr>
          <w:p w:rsidR="00A52193" w:rsidRPr="00863FE9" w:rsidRDefault="00A52193" w:rsidP="00A52193">
            <w:pPr>
              <w:jc w:val="center"/>
            </w:pPr>
            <w:r w:rsidRPr="00863FE9">
              <w:t>Администрация муниципального района</w:t>
            </w:r>
          </w:p>
          <w:p w:rsidR="00A52193" w:rsidRPr="00863FE9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863FE9" w:rsidRDefault="00A52193" w:rsidP="00A52193">
            <w:pPr>
              <w:jc w:val="both"/>
            </w:pPr>
            <w:proofErr w:type="spellStart"/>
            <w:r w:rsidRPr="00863FE9">
              <w:t>Головинская</w:t>
            </w:r>
            <w:proofErr w:type="spellEnd"/>
            <w:r w:rsidRPr="00863FE9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863FE9" w:rsidRPr="00FF319D" w:rsidTr="00634656">
        <w:tc>
          <w:tcPr>
            <w:tcW w:w="1021" w:type="dxa"/>
          </w:tcPr>
          <w:p w:rsidR="00863FE9" w:rsidRPr="00EF4243" w:rsidRDefault="00863FE9" w:rsidP="004F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382" w:type="dxa"/>
            <w:gridSpan w:val="2"/>
          </w:tcPr>
          <w:p w:rsidR="00863FE9" w:rsidRPr="008F7537" w:rsidRDefault="00863FE9" w:rsidP="004F374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2-х инициативных проектов по обустройству тур тропы «Чайный путь» (освещение, благоустройство)</w:t>
            </w:r>
          </w:p>
        </w:tc>
        <w:tc>
          <w:tcPr>
            <w:tcW w:w="2534" w:type="dxa"/>
            <w:gridSpan w:val="2"/>
          </w:tcPr>
          <w:p w:rsidR="00863FE9" w:rsidRDefault="00863FE9" w:rsidP="004F3749">
            <w:pPr>
              <w:jc w:val="center"/>
            </w:pPr>
            <w:r>
              <w:t xml:space="preserve">Июнь-сентябрь </w:t>
            </w:r>
          </w:p>
        </w:tc>
        <w:tc>
          <w:tcPr>
            <w:tcW w:w="2706" w:type="dxa"/>
          </w:tcPr>
          <w:p w:rsidR="00863FE9" w:rsidRPr="00EF4243" w:rsidRDefault="00863FE9" w:rsidP="004F3749">
            <w:pPr>
              <w:jc w:val="center"/>
            </w:pPr>
            <w:proofErr w:type="spellStart"/>
            <w:r>
              <w:t>р.п</w:t>
            </w:r>
            <w:proofErr w:type="spellEnd"/>
            <w:r>
              <w:t>. Култук</w:t>
            </w:r>
          </w:p>
          <w:p w:rsidR="00863FE9" w:rsidRPr="00EF4243" w:rsidRDefault="00863FE9" w:rsidP="004F3749">
            <w:pPr>
              <w:jc w:val="center"/>
            </w:pPr>
          </w:p>
        </w:tc>
        <w:tc>
          <w:tcPr>
            <w:tcW w:w="3491" w:type="dxa"/>
            <w:gridSpan w:val="2"/>
          </w:tcPr>
          <w:p w:rsidR="00863FE9" w:rsidRPr="00EF4243" w:rsidRDefault="00863FE9" w:rsidP="004F3749">
            <w:pPr>
              <w:jc w:val="both"/>
            </w:pPr>
            <w:proofErr w:type="spellStart"/>
            <w:r w:rsidRPr="00EF4243">
              <w:t>Салдушева</w:t>
            </w:r>
            <w:proofErr w:type="spellEnd"/>
            <w:r w:rsidRPr="00EF4243">
              <w:t xml:space="preserve"> А.В., начальник отдела по анализу и прогнозированию социально-экономического развития территории  </w:t>
            </w:r>
          </w:p>
          <w:p w:rsidR="00863FE9" w:rsidRPr="00EF4243" w:rsidRDefault="00863FE9" w:rsidP="004F3749">
            <w:pPr>
              <w:jc w:val="both"/>
            </w:pPr>
            <w:proofErr w:type="spellStart"/>
            <w:r w:rsidRPr="00EF4243">
              <w:t>Головинская</w:t>
            </w:r>
            <w:proofErr w:type="spellEnd"/>
            <w:r w:rsidRPr="00EF4243">
              <w:t xml:space="preserve"> Е.П. – ведущий специалист отдела по анализу и прогнозированию социально-</w:t>
            </w:r>
            <w:r w:rsidRPr="00EF4243">
              <w:lastRenderedPageBreak/>
              <w:t>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63FE9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gridSpan w:val="2"/>
          </w:tcPr>
          <w:p w:rsidR="00A52193" w:rsidRPr="00863FE9" w:rsidRDefault="00A52193" w:rsidP="00863FE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Формирование Событийного календаря на 202</w:t>
            </w:r>
            <w:r w:rsidR="00863FE9" w:rsidRPr="00863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3FE9">
              <w:rPr>
                <w:rFonts w:ascii="Times New Roman" w:hAnsi="Times New Roman" w:cs="Times New Roman"/>
                <w:sz w:val="24"/>
                <w:szCs w:val="24"/>
              </w:rPr>
              <w:t xml:space="preserve"> год, участие в организации и проведении событийных мероприятий </w:t>
            </w:r>
            <w:proofErr w:type="spellStart"/>
            <w:r w:rsidRPr="00863FE9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863FE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534" w:type="dxa"/>
            <w:gridSpan w:val="2"/>
          </w:tcPr>
          <w:p w:rsidR="00A52193" w:rsidRPr="00863FE9" w:rsidRDefault="00A52193" w:rsidP="00A52193">
            <w:pPr>
              <w:jc w:val="center"/>
            </w:pPr>
            <w:r w:rsidRPr="00863FE9">
              <w:t xml:space="preserve">Сентябрь </w:t>
            </w:r>
          </w:p>
          <w:p w:rsidR="00A52193" w:rsidRPr="00863FE9" w:rsidRDefault="00A52193" w:rsidP="00A52193">
            <w:pPr>
              <w:jc w:val="center"/>
            </w:pPr>
          </w:p>
        </w:tc>
        <w:tc>
          <w:tcPr>
            <w:tcW w:w="2706" w:type="dxa"/>
          </w:tcPr>
          <w:p w:rsidR="00A52193" w:rsidRPr="00863FE9" w:rsidRDefault="00A52193" w:rsidP="00A52193">
            <w:pPr>
              <w:jc w:val="center"/>
            </w:pPr>
            <w:r w:rsidRPr="00863FE9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A52193" w:rsidRPr="00863FE9" w:rsidRDefault="00A52193" w:rsidP="00A52193">
            <w:pPr>
              <w:jc w:val="both"/>
            </w:pPr>
            <w:proofErr w:type="spellStart"/>
            <w:r w:rsidRPr="00863FE9">
              <w:t>Головинская</w:t>
            </w:r>
            <w:proofErr w:type="spellEnd"/>
            <w:r w:rsidRPr="00863FE9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C435A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8D522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ежегодной международной туристической выставке «</w:t>
            </w:r>
            <w:proofErr w:type="spellStart"/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Байкалтур</w:t>
            </w:r>
            <w:proofErr w:type="spellEnd"/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 xml:space="preserve">Октябрь  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jc w:val="center"/>
            </w:pPr>
            <w:r w:rsidRPr="008D5222">
              <w:t xml:space="preserve">Иркутск </w:t>
            </w: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Салдушева</w:t>
            </w:r>
            <w:proofErr w:type="spellEnd"/>
            <w:r w:rsidRPr="008D5222">
              <w:t xml:space="preserve"> А.В., начальник отдела по анализу и прогнозированию социально-экономического развития территории  </w:t>
            </w:r>
          </w:p>
          <w:p w:rsidR="00A52193" w:rsidRPr="008D5222" w:rsidRDefault="00A52193" w:rsidP="00A52193">
            <w:proofErr w:type="spellStart"/>
            <w:r w:rsidRPr="008D5222">
              <w:t>Головинская</w:t>
            </w:r>
            <w:proofErr w:type="spellEnd"/>
            <w:r w:rsidRPr="008D522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A521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Экспертного совета по оценке брендовой сувенирной продукции Южного Прибайкалья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>По мере необходимости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jc w:val="center"/>
            </w:pPr>
            <w:r w:rsidRPr="008D5222">
              <w:t>Администрация муниципального района</w:t>
            </w:r>
          </w:p>
          <w:p w:rsidR="00A52193" w:rsidRPr="008D5222" w:rsidRDefault="00A52193" w:rsidP="00A52193">
            <w:pPr>
              <w:jc w:val="center"/>
            </w:pPr>
            <w:r w:rsidRPr="008D5222">
              <w:t>(</w:t>
            </w:r>
            <w:proofErr w:type="gramStart"/>
            <w:r w:rsidRPr="008D5222">
              <w:t>конференц- зал</w:t>
            </w:r>
            <w:proofErr w:type="gramEnd"/>
            <w:r w:rsidRPr="008D5222">
              <w:t>)</w:t>
            </w: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Проворова</w:t>
            </w:r>
            <w:proofErr w:type="spellEnd"/>
            <w:r w:rsidRPr="008D5222">
              <w:t xml:space="preserve">  О.В., начальник Управления социально – экономического развития.</w:t>
            </w:r>
          </w:p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Салдушева</w:t>
            </w:r>
            <w:proofErr w:type="spellEnd"/>
            <w:r w:rsidRPr="008D5222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Головинская</w:t>
            </w:r>
            <w:proofErr w:type="spellEnd"/>
            <w:r w:rsidRPr="008D522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8D5222" w:rsidRPr="00FF319D" w:rsidTr="00634656">
        <w:tc>
          <w:tcPr>
            <w:tcW w:w="1021" w:type="dxa"/>
          </w:tcPr>
          <w:p w:rsidR="008D5222" w:rsidRPr="00465EB3" w:rsidRDefault="008D522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gridSpan w:val="2"/>
          </w:tcPr>
          <w:p w:rsidR="008D5222" w:rsidRDefault="008D5222" w:rsidP="004F374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Курирование 3-х туристических клубных формирований</w:t>
            </w:r>
          </w:p>
        </w:tc>
        <w:tc>
          <w:tcPr>
            <w:tcW w:w="2534" w:type="dxa"/>
            <w:gridSpan w:val="2"/>
          </w:tcPr>
          <w:p w:rsidR="008D5222" w:rsidRDefault="008D5222" w:rsidP="004F3749">
            <w:pPr>
              <w:jc w:val="center"/>
            </w:pPr>
            <w:r>
              <w:t>В течение года</w:t>
            </w:r>
          </w:p>
        </w:tc>
        <w:tc>
          <w:tcPr>
            <w:tcW w:w="2706" w:type="dxa"/>
          </w:tcPr>
          <w:p w:rsidR="008D5222" w:rsidRPr="00EF4243" w:rsidRDefault="008D5222" w:rsidP="004F3749">
            <w:pPr>
              <w:jc w:val="center"/>
            </w:pPr>
            <w:r w:rsidRPr="00EF4243">
              <w:t>Администрация муниципального района</w:t>
            </w:r>
          </w:p>
          <w:p w:rsidR="008D5222" w:rsidRPr="00EF4243" w:rsidRDefault="008D5222" w:rsidP="004F3749">
            <w:pPr>
              <w:jc w:val="center"/>
            </w:pPr>
          </w:p>
        </w:tc>
        <w:tc>
          <w:tcPr>
            <w:tcW w:w="3491" w:type="dxa"/>
            <w:gridSpan w:val="2"/>
          </w:tcPr>
          <w:p w:rsidR="008D5222" w:rsidRPr="00EF4243" w:rsidRDefault="008D5222" w:rsidP="004F3749">
            <w:pPr>
              <w:jc w:val="both"/>
            </w:pPr>
            <w:proofErr w:type="spellStart"/>
            <w:r w:rsidRPr="00EF4243">
              <w:t>Салдушева</w:t>
            </w:r>
            <w:proofErr w:type="spellEnd"/>
            <w:r w:rsidRPr="00EF4243">
              <w:t xml:space="preserve"> А.В., начальник отдела по анализу и прогнозированию социально-</w:t>
            </w:r>
            <w:r w:rsidRPr="00EF4243">
              <w:lastRenderedPageBreak/>
              <w:t>экономического развития территории</w:t>
            </w:r>
          </w:p>
          <w:p w:rsidR="008D5222" w:rsidRPr="00EF4243" w:rsidRDefault="008D5222" w:rsidP="004F3749">
            <w:pPr>
              <w:jc w:val="both"/>
            </w:pPr>
            <w:proofErr w:type="spellStart"/>
            <w:r w:rsidRPr="00EF4243">
              <w:t>Головинская</w:t>
            </w:r>
            <w:proofErr w:type="spellEnd"/>
            <w:r w:rsidRPr="00EF4243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A5219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ежегодного Форума предпринимателей </w:t>
            </w:r>
            <w:proofErr w:type="spellStart"/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8D52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>Декабрь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jc w:val="center"/>
            </w:pPr>
            <w:r w:rsidRPr="008D5222">
              <w:t>Актовый зал администрации муниципального района</w:t>
            </w: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Салдушева</w:t>
            </w:r>
            <w:proofErr w:type="spellEnd"/>
            <w:r w:rsidRPr="008D5222">
              <w:t xml:space="preserve"> А.В., начальник отдела по анализу и прогнозированию социально-экономического развития территории  </w:t>
            </w:r>
          </w:p>
          <w:p w:rsidR="00A52193" w:rsidRPr="008D5222" w:rsidRDefault="00A52193" w:rsidP="00A52193">
            <w:pPr>
              <w:jc w:val="both"/>
            </w:pPr>
            <w:r w:rsidRPr="008D5222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Головинская</w:t>
            </w:r>
            <w:proofErr w:type="spellEnd"/>
            <w:r w:rsidRPr="008D522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D5222">
              <w:rPr>
                <w:b w:val="0"/>
                <w:bCs w:val="0"/>
                <w:sz w:val="24"/>
                <w:szCs w:val="24"/>
              </w:rPr>
              <w:t>Курирование работы:</w:t>
            </w:r>
          </w:p>
          <w:p w:rsidR="00A52193" w:rsidRPr="008D5222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D5222">
              <w:rPr>
                <w:b w:val="0"/>
                <w:bCs w:val="0"/>
                <w:sz w:val="24"/>
                <w:szCs w:val="24"/>
              </w:rPr>
              <w:t xml:space="preserve">- Попечительского совета и Правления Некоммерческой организации "Фонд микрокредитования и поддержки субъектов малого и среднего предпринимательства </w:t>
            </w:r>
            <w:proofErr w:type="spellStart"/>
            <w:r w:rsidRPr="008D5222">
              <w:rPr>
                <w:b w:val="0"/>
                <w:bCs w:val="0"/>
                <w:sz w:val="24"/>
                <w:szCs w:val="24"/>
              </w:rPr>
              <w:t>Слюдянского</w:t>
            </w:r>
            <w:proofErr w:type="spellEnd"/>
            <w:r w:rsidRPr="008D5222">
              <w:rPr>
                <w:b w:val="0"/>
                <w:bCs w:val="0"/>
                <w:sz w:val="24"/>
                <w:szCs w:val="24"/>
              </w:rPr>
              <w:t xml:space="preserve"> района" </w:t>
            </w:r>
          </w:p>
          <w:p w:rsidR="00A52193" w:rsidRPr="008D5222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D5222">
              <w:rPr>
                <w:b w:val="0"/>
                <w:bCs w:val="0"/>
                <w:sz w:val="24"/>
                <w:szCs w:val="24"/>
              </w:rPr>
              <w:t xml:space="preserve">- Туристско-информационных центров </w:t>
            </w:r>
            <w:proofErr w:type="spellStart"/>
            <w:r w:rsidRPr="008D5222">
              <w:rPr>
                <w:b w:val="0"/>
                <w:bCs w:val="0"/>
                <w:sz w:val="24"/>
                <w:szCs w:val="24"/>
              </w:rPr>
              <w:t>Слюдянского</w:t>
            </w:r>
            <w:proofErr w:type="spellEnd"/>
            <w:r w:rsidRPr="008D5222">
              <w:rPr>
                <w:b w:val="0"/>
                <w:bCs w:val="0"/>
                <w:sz w:val="24"/>
                <w:szCs w:val="24"/>
              </w:rPr>
              <w:t xml:space="preserve"> района (3 ТИЦ)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 xml:space="preserve">Ежеквартально 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jc w:val="center"/>
            </w:pPr>
            <w:r w:rsidRPr="008D5222">
              <w:t>Администрация муниципального района</w:t>
            </w:r>
          </w:p>
          <w:p w:rsidR="00A52193" w:rsidRPr="008D5222" w:rsidRDefault="00A52193" w:rsidP="00A52193">
            <w:pPr>
              <w:jc w:val="center"/>
            </w:pPr>
            <w:r w:rsidRPr="008D5222">
              <w:t>(</w:t>
            </w:r>
            <w:proofErr w:type="gramStart"/>
            <w:r w:rsidRPr="008D5222">
              <w:t>конференц- зал</w:t>
            </w:r>
            <w:proofErr w:type="gramEnd"/>
            <w:r w:rsidRPr="008D5222">
              <w:t>)</w:t>
            </w: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Проворова</w:t>
            </w:r>
            <w:proofErr w:type="spellEnd"/>
            <w:r w:rsidRPr="008D5222">
              <w:t xml:space="preserve">  О.В., начальник Управления социально – экономического развития.</w:t>
            </w:r>
          </w:p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Салдушева</w:t>
            </w:r>
            <w:proofErr w:type="spellEnd"/>
            <w:r w:rsidRPr="008D5222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A52193" w:rsidRPr="008D5222" w:rsidRDefault="00A52193" w:rsidP="00A52193">
            <w:pPr>
              <w:jc w:val="both"/>
            </w:pPr>
            <w:r w:rsidRPr="008D5222">
              <w:t>Орлова Ю.А. – заведующий сектором отдела по анализу и прогнозированию социально-</w:t>
            </w:r>
            <w:r w:rsidRPr="008D5222">
              <w:lastRenderedPageBreak/>
              <w:t>экономического развития территории</w:t>
            </w:r>
          </w:p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Головинская</w:t>
            </w:r>
            <w:proofErr w:type="spellEnd"/>
            <w:r w:rsidRPr="008D522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D5222">
              <w:rPr>
                <w:b w:val="0"/>
                <w:bCs w:val="0"/>
                <w:sz w:val="24"/>
                <w:szCs w:val="24"/>
              </w:rPr>
              <w:t>Подготовка заключений по оценке бизнес-планов на инвестиционные проекты претендентов в резиденты ОЭЗ ТРТ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>В течение года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jc w:val="center"/>
            </w:pPr>
            <w:r w:rsidRPr="008D5222">
              <w:t>Администрация муниципального района</w:t>
            </w:r>
          </w:p>
          <w:p w:rsidR="00A52193" w:rsidRPr="008D5222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Салдушева</w:t>
            </w:r>
            <w:proofErr w:type="spellEnd"/>
            <w:r w:rsidRPr="008D5222">
              <w:t xml:space="preserve"> А.В., начальник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A52193">
            <w:pPr>
              <w:jc w:val="both"/>
            </w:pPr>
            <w:r w:rsidRPr="008D5222">
              <w:t xml:space="preserve">Проведение заседаний  Координационного Совета в области развития малого, среднего предпринимательства и туризма при мэре </w:t>
            </w:r>
            <w:proofErr w:type="spellStart"/>
            <w:r w:rsidRPr="008D5222">
              <w:t>Слюдянского</w:t>
            </w:r>
            <w:proofErr w:type="spellEnd"/>
            <w:r w:rsidRPr="008D5222">
              <w:t xml:space="preserve"> муниципального района, включая работу рабочей группы по туризму при Координационном совете и ведение виртуальной приемной 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 xml:space="preserve">Ежеквартально 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jc w:val="center"/>
            </w:pPr>
            <w:r w:rsidRPr="008D5222">
              <w:t>Администрация муниципального района</w:t>
            </w:r>
          </w:p>
          <w:p w:rsidR="00A52193" w:rsidRPr="008D5222" w:rsidRDefault="00A52193" w:rsidP="00A52193">
            <w:pPr>
              <w:jc w:val="center"/>
            </w:pPr>
            <w:r w:rsidRPr="008D5222">
              <w:t>(</w:t>
            </w:r>
            <w:proofErr w:type="gramStart"/>
            <w:r w:rsidRPr="008D5222">
              <w:t>конференц- зал</w:t>
            </w:r>
            <w:proofErr w:type="gramEnd"/>
            <w:r w:rsidRPr="008D5222">
              <w:t>)</w:t>
            </w: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proofErr w:type="spellStart"/>
            <w:r w:rsidRPr="008D5222">
              <w:t>Салдушева</w:t>
            </w:r>
            <w:proofErr w:type="spellEnd"/>
            <w:r w:rsidRPr="008D5222">
              <w:t xml:space="preserve"> А.В., начальник отдела по анализу и прогнозированию социально-экономического развития территории </w:t>
            </w:r>
          </w:p>
          <w:p w:rsidR="00A52193" w:rsidRPr="008D5222" w:rsidRDefault="00A52193" w:rsidP="00A52193">
            <w:pPr>
              <w:jc w:val="both"/>
            </w:pPr>
            <w:r w:rsidRPr="008D5222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D5222">
              <w:rPr>
                <w:b w:val="0"/>
                <w:bCs w:val="0"/>
                <w:sz w:val="24"/>
                <w:szCs w:val="24"/>
              </w:rPr>
              <w:t>Предоставление отчета в АИС МСП» Корпорация» о мерах поддержки субъектов малого и среднего предпринимательства и инфраструктуре поддержки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 xml:space="preserve">20 февраля 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jc w:val="center"/>
            </w:pPr>
            <w:r w:rsidRPr="008D5222">
              <w:t>Администрация муниципального района</w:t>
            </w:r>
          </w:p>
          <w:p w:rsidR="00A52193" w:rsidRPr="008D5222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r w:rsidRPr="008D5222">
              <w:t xml:space="preserve">Орлова Ю.А. – заведующий сектором отдела по анализу и прогнозированию социально-экономического развития территории 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8D5222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382" w:type="dxa"/>
            <w:gridSpan w:val="2"/>
          </w:tcPr>
          <w:p w:rsidR="00A52193" w:rsidRPr="008D5222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8D5222">
              <w:rPr>
                <w:b w:val="0"/>
                <w:bCs w:val="0"/>
                <w:sz w:val="24"/>
                <w:szCs w:val="24"/>
              </w:rPr>
              <w:t xml:space="preserve">Подготовка Перечня товарных рынков для содействия развитию конкуренции на территории </w:t>
            </w:r>
            <w:proofErr w:type="spellStart"/>
            <w:r w:rsidRPr="008D5222">
              <w:rPr>
                <w:b w:val="0"/>
                <w:bCs w:val="0"/>
                <w:sz w:val="24"/>
                <w:szCs w:val="24"/>
              </w:rPr>
              <w:t>Слюдянского</w:t>
            </w:r>
            <w:proofErr w:type="spellEnd"/>
            <w:r w:rsidRPr="008D5222">
              <w:rPr>
                <w:b w:val="0"/>
                <w:bCs w:val="0"/>
                <w:sz w:val="24"/>
                <w:szCs w:val="24"/>
              </w:rPr>
              <w:t xml:space="preserve"> муниципального района и Плана мероприятий по содействию развитию конкуренции на территории </w:t>
            </w:r>
            <w:proofErr w:type="spellStart"/>
            <w:r w:rsidRPr="008D5222">
              <w:rPr>
                <w:b w:val="0"/>
                <w:bCs w:val="0"/>
                <w:sz w:val="24"/>
                <w:szCs w:val="24"/>
              </w:rPr>
              <w:t>Слюдянского</w:t>
            </w:r>
            <w:proofErr w:type="spellEnd"/>
            <w:r w:rsidRPr="008D5222">
              <w:rPr>
                <w:b w:val="0"/>
                <w:bCs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A52193" w:rsidRPr="008D5222" w:rsidRDefault="00A52193" w:rsidP="00A52193">
            <w:pPr>
              <w:jc w:val="center"/>
            </w:pPr>
            <w:r w:rsidRPr="008D5222">
              <w:t xml:space="preserve">Ноябрь </w:t>
            </w:r>
          </w:p>
        </w:tc>
        <w:tc>
          <w:tcPr>
            <w:tcW w:w="2706" w:type="dxa"/>
          </w:tcPr>
          <w:p w:rsidR="00A52193" w:rsidRPr="008D522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8D5222">
              <w:rPr>
                <w:lang w:eastAsia="en-US"/>
              </w:rPr>
              <w:t>Администрация муниципального района</w:t>
            </w:r>
          </w:p>
          <w:p w:rsidR="00A52193" w:rsidRPr="008D5222" w:rsidRDefault="00A52193" w:rsidP="00A52193">
            <w:pPr>
              <w:jc w:val="center"/>
            </w:pPr>
          </w:p>
        </w:tc>
        <w:tc>
          <w:tcPr>
            <w:tcW w:w="3491" w:type="dxa"/>
            <w:gridSpan w:val="2"/>
          </w:tcPr>
          <w:p w:rsidR="00A52193" w:rsidRPr="008D5222" w:rsidRDefault="00A52193" w:rsidP="00A52193">
            <w:pPr>
              <w:jc w:val="both"/>
            </w:pPr>
            <w:r w:rsidRPr="008D5222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A5219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5E1B32">
              <w:rPr>
                <w:b w:val="0"/>
                <w:bCs w:val="0"/>
                <w:sz w:val="24"/>
                <w:szCs w:val="24"/>
              </w:rPr>
              <w:t>Предоставление отчета в систему ГАС «Управление» о Реестре поддержки СМСП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jc w:val="center"/>
            </w:pPr>
            <w:r w:rsidRPr="005E1B32">
              <w:t>До 5 числа месяца оказания поддержи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jc w:val="both"/>
            </w:pPr>
            <w:r w:rsidRPr="005E1B32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C435A7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lang w:eastAsia="en-US"/>
              </w:rPr>
              <w:t xml:space="preserve">Подготовка ежеквартального отчета о направлении сводного реестра муниципальных услуг по </w:t>
            </w:r>
            <w:proofErr w:type="spellStart"/>
            <w:r w:rsidRPr="005E1B32">
              <w:rPr>
                <w:lang w:eastAsia="en-US"/>
              </w:rPr>
              <w:t>Слюдянскому</w:t>
            </w:r>
            <w:proofErr w:type="spellEnd"/>
            <w:r w:rsidRPr="005E1B32">
              <w:rPr>
                <w:lang w:eastAsia="en-US"/>
              </w:rPr>
              <w:t xml:space="preserve"> району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Ежеквартально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E1B32">
              <w:t>Головинская</w:t>
            </w:r>
            <w:proofErr w:type="spellEnd"/>
            <w:r w:rsidRPr="005E1B3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lang w:eastAsia="en-US"/>
              </w:rPr>
              <w:t>Маршрутизация заявлений по муниципальным услугам, поступивших посредством системы ПГС от заявителей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 xml:space="preserve">По мере поступления заявлений 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rFonts w:eastAsia="Calibri"/>
                <w:lang w:eastAsia="en-US"/>
              </w:rPr>
              <w:t>Внесение сведений/ согласование сведений, вносимых КНО в систему ГИС ТОР КНД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По мере необходимости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rFonts w:eastAsia="Calibri"/>
                <w:lang w:eastAsia="en-US"/>
              </w:rPr>
              <w:t>Внесение сведений в систему Мониторинг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По мере необходимости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rFonts w:eastAsia="Calibri"/>
                <w:lang w:eastAsia="en-US"/>
              </w:rPr>
              <w:t>Согласование сведений, вносимых КНО в систему ЕРВК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По мере необходимости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t xml:space="preserve">Игумнова В.М. – ведущий аналитик отдела по анализу и прогнозированию социально-экономического развития </w:t>
            </w:r>
            <w:r w:rsidRPr="005E1B32">
              <w:lastRenderedPageBreak/>
              <w:t>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C435A7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lang w:eastAsia="en-US"/>
              </w:rPr>
              <w:t>Мониторинг реализации соглашений,  заключенных между ГАУ «МФЦ ИО» и ОМС в целях повышения качества и доступности муниципальных услуг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До 20 июля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E1B32">
              <w:t>Головинская</w:t>
            </w:r>
            <w:proofErr w:type="spellEnd"/>
            <w:r w:rsidRPr="005E1B3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A52193" w:rsidRPr="00FF319D" w:rsidTr="00634656">
        <w:tc>
          <w:tcPr>
            <w:tcW w:w="1021" w:type="dxa"/>
          </w:tcPr>
          <w:p w:rsidR="00A52193" w:rsidRPr="005E1B32" w:rsidRDefault="00A52193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2" w:type="dxa"/>
            <w:gridSpan w:val="2"/>
          </w:tcPr>
          <w:p w:rsidR="00A52193" w:rsidRPr="005E1B32" w:rsidRDefault="00A52193" w:rsidP="00C435A7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lang w:eastAsia="en-US"/>
              </w:rPr>
              <w:t xml:space="preserve">Мониторинг предоставления услуг во исполнение раздела </w:t>
            </w:r>
            <w:r w:rsidRPr="005E1B32">
              <w:rPr>
                <w:lang w:val="en-US" w:eastAsia="en-US"/>
              </w:rPr>
              <w:t>III</w:t>
            </w:r>
            <w:r w:rsidRPr="005E1B32">
              <w:rPr>
                <w:lang w:eastAsia="en-US"/>
              </w:rPr>
              <w:t xml:space="preserve"> пункта 4 подпункта 3 Протокола № 5 заседания подкомиссии по повышению качества предоставления государственных и муниципальных услуг и предоставление отчета по реализации соглашений уполномоченного многофункционального центра предоставления государственных и муниципальных услуг по принципу «одного окна» на территории </w:t>
            </w:r>
            <w:proofErr w:type="spellStart"/>
            <w:r w:rsidRPr="005E1B32">
              <w:rPr>
                <w:lang w:eastAsia="en-US"/>
              </w:rPr>
              <w:t>Слюдянского</w:t>
            </w:r>
            <w:proofErr w:type="spellEnd"/>
            <w:r w:rsidRPr="005E1B32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До 01 октября</w:t>
            </w:r>
          </w:p>
        </w:tc>
        <w:tc>
          <w:tcPr>
            <w:tcW w:w="2706" w:type="dxa"/>
          </w:tcPr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A52193" w:rsidRPr="005E1B32" w:rsidRDefault="00A52193" w:rsidP="00A521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A52193" w:rsidRPr="005E1B32" w:rsidRDefault="00A52193" w:rsidP="00A5219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E1B32">
              <w:t>Головинская</w:t>
            </w:r>
            <w:proofErr w:type="spellEnd"/>
            <w:r w:rsidRPr="005E1B3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5E1B32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2" w:type="dxa"/>
            <w:gridSpan w:val="2"/>
          </w:tcPr>
          <w:p w:rsidR="00786E72" w:rsidRPr="005E1B32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rPr>
                <w:lang w:eastAsia="en-US"/>
              </w:rPr>
              <w:t xml:space="preserve">Предоставление отчета 1 – ГМУ в системе ГАС «Управление» </w:t>
            </w:r>
            <w:r w:rsidRPr="005E1B32">
              <w:t xml:space="preserve">по муниципальным услугам </w:t>
            </w:r>
            <w:proofErr w:type="spellStart"/>
            <w:r w:rsidRPr="005E1B32">
              <w:t>Слюдянского</w:t>
            </w:r>
            <w:proofErr w:type="spellEnd"/>
            <w:r w:rsidRPr="005E1B32">
              <w:t xml:space="preserve"> муниципального района и поселений, входящих в его состав</w:t>
            </w:r>
          </w:p>
        </w:tc>
        <w:tc>
          <w:tcPr>
            <w:tcW w:w="2534" w:type="dxa"/>
            <w:gridSpan w:val="2"/>
          </w:tcPr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 xml:space="preserve">Ежемесячно до 10 числа </w:t>
            </w:r>
          </w:p>
        </w:tc>
        <w:tc>
          <w:tcPr>
            <w:tcW w:w="2706" w:type="dxa"/>
          </w:tcPr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5E1B32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E1B32">
              <w:t>Головинская</w:t>
            </w:r>
            <w:proofErr w:type="spellEnd"/>
            <w:r w:rsidRPr="005E1B32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5E1B32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2" w:type="dxa"/>
            <w:gridSpan w:val="2"/>
          </w:tcPr>
          <w:p w:rsidR="00786E72" w:rsidRPr="005E1B32" w:rsidRDefault="00786E72" w:rsidP="00365A1C">
            <w:pPr>
              <w:spacing w:line="276" w:lineRule="auto"/>
              <w:jc w:val="both"/>
            </w:pPr>
            <w:r w:rsidRPr="005E1B32">
              <w:t xml:space="preserve">Предоставление сводного отчета «Цифровая зрелость» по МСЗУ </w:t>
            </w:r>
            <w:proofErr w:type="spellStart"/>
            <w:r w:rsidRPr="005E1B32">
              <w:t>Слюдянского</w:t>
            </w:r>
            <w:proofErr w:type="spellEnd"/>
            <w:r w:rsidRPr="005E1B32">
              <w:t xml:space="preserve"> муниципального района и поселений, входящих в его состав</w:t>
            </w:r>
          </w:p>
        </w:tc>
        <w:tc>
          <w:tcPr>
            <w:tcW w:w="2534" w:type="dxa"/>
            <w:gridSpan w:val="2"/>
          </w:tcPr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 xml:space="preserve">Ежемесячно </w:t>
            </w:r>
          </w:p>
        </w:tc>
        <w:tc>
          <w:tcPr>
            <w:tcW w:w="2706" w:type="dxa"/>
          </w:tcPr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5E1B32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5E1B32" w:rsidRDefault="00D4357C" w:rsidP="00365A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5382" w:type="dxa"/>
            <w:gridSpan w:val="2"/>
          </w:tcPr>
          <w:p w:rsidR="00786E72" w:rsidRPr="005E1B32" w:rsidRDefault="00786E72" w:rsidP="00365A1C">
            <w:pPr>
              <w:spacing w:line="276" w:lineRule="auto"/>
              <w:jc w:val="both"/>
            </w:pPr>
            <w:r w:rsidRPr="005E1B32">
              <w:t>Работа в системе КЦР по созданию карточек муниципальных услуг, согласование регламентов в КЦР</w:t>
            </w:r>
          </w:p>
        </w:tc>
        <w:tc>
          <w:tcPr>
            <w:tcW w:w="2534" w:type="dxa"/>
            <w:gridSpan w:val="2"/>
          </w:tcPr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5E1B32">
              <w:rPr>
                <w:lang w:eastAsia="en-US"/>
              </w:rPr>
              <w:t>Администрация муниципального района</w:t>
            </w:r>
          </w:p>
          <w:p w:rsidR="00786E72" w:rsidRPr="005E1B32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5E1B32" w:rsidRDefault="00786E72" w:rsidP="00365A1C">
            <w:pPr>
              <w:spacing w:line="276" w:lineRule="auto"/>
              <w:jc w:val="both"/>
            </w:pPr>
            <w:proofErr w:type="spellStart"/>
            <w:r w:rsidRPr="005E1B32">
              <w:t>Головинская</w:t>
            </w:r>
            <w:proofErr w:type="spellEnd"/>
            <w:r w:rsidRPr="005E1B32">
              <w:t xml:space="preserve"> Е.П. – ведущий специалист отдела по анализу и прогнозированию социально-</w:t>
            </w:r>
            <w:r w:rsidRPr="005E1B32">
              <w:lastRenderedPageBreak/>
              <w:t xml:space="preserve">экономического развития территории  </w:t>
            </w:r>
          </w:p>
          <w:p w:rsidR="00786E72" w:rsidRPr="005E1B32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5E1B32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F52064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rPr>
                <w:lang w:eastAsia="en-US"/>
              </w:rPr>
              <w:t>Предоставление отчета 1-контроль в систему Мониторинг</w:t>
            </w:r>
          </w:p>
        </w:tc>
        <w:tc>
          <w:tcPr>
            <w:tcW w:w="2534" w:type="dxa"/>
            <w:gridSpan w:val="2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Июль, январь</w:t>
            </w:r>
          </w:p>
        </w:tc>
        <w:tc>
          <w:tcPr>
            <w:tcW w:w="2706" w:type="dxa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Администрация муниципального района</w:t>
            </w:r>
          </w:p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F52064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rPr>
                <w:lang w:eastAsia="en-US"/>
              </w:rPr>
              <w:t>Работа в системе ДО ГИС ТОР КНД (роль в системе «секретарь»)</w:t>
            </w:r>
          </w:p>
        </w:tc>
        <w:tc>
          <w:tcPr>
            <w:tcW w:w="2534" w:type="dxa"/>
            <w:gridSpan w:val="2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По мере необходимости</w:t>
            </w:r>
          </w:p>
        </w:tc>
        <w:tc>
          <w:tcPr>
            <w:tcW w:w="2706" w:type="dxa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Администрация муниципального района</w:t>
            </w:r>
          </w:p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F52064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gridSpan w:val="2"/>
          </w:tcPr>
          <w:p w:rsidR="00786E72" w:rsidRPr="00F52064" w:rsidRDefault="00786E72" w:rsidP="00F52064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F52064">
              <w:rPr>
                <w:b w:val="0"/>
                <w:bCs w:val="0"/>
                <w:sz w:val="24"/>
                <w:szCs w:val="24"/>
              </w:rPr>
              <w:t xml:space="preserve">Организация конкурса на муниципальном уровне реализации инициативных проектов на территории </w:t>
            </w:r>
            <w:proofErr w:type="spellStart"/>
            <w:r w:rsidRPr="00F52064">
              <w:rPr>
                <w:b w:val="0"/>
                <w:bCs w:val="0"/>
                <w:sz w:val="24"/>
                <w:szCs w:val="24"/>
              </w:rPr>
              <w:t>Слюдянского</w:t>
            </w:r>
            <w:proofErr w:type="spellEnd"/>
            <w:r w:rsidRPr="00F52064">
              <w:rPr>
                <w:b w:val="0"/>
                <w:bCs w:val="0"/>
                <w:sz w:val="24"/>
                <w:szCs w:val="24"/>
              </w:rPr>
              <w:t xml:space="preserve"> района, выдвигаемых для получения финансовой поддержки за счет межбюджетных трансфертов из бюджета Иркутской области на 202</w:t>
            </w:r>
            <w:r w:rsidR="00F52064" w:rsidRPr="00F52064">
              <w:rPr>
                <w:b w:val="0"/>
                <w:bCs w:val="0"/>
                <w:sz w:val="24"/>
                <w:szCs w:val="24"/>
              </w:rPr>
              <w:t>6</w:t>
            </w:r>
            <w:r w:rsidRPr="00F52064">
              <w:rPr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2534" w:type="dxa"/>
            <w:gridSpan w:val="2"/>
          </w:tcPr>
          <w:p w:rsidR="00786E72" w:rsidRPr="00F52064" w:rsidRDefault="00786E72" w:rsidP="00365A1C">
            <w:pPr>
              <w:jc w:val="center"/>
            </w:pPr>
            <w:r w:rsidRPr="00F52064">
              <w:t>01 августа – 12 октября</w:t>
            </w:r>
          </w:p>
        </w:tc>
        <w:tc>
          <w:tcPr>
            <w:tcW w:w="2706" w:type="dxa"/>
          </w:tcPr>
          <w:p w:rsidR="00786E72" w:rsidRPr="00F52064" w:rsidRDefault="00786E72" w:rsidP="00365A1C">
            <w:pPr>
              <w:jc w:val="center"/>
            </w:pPr>
            <w:r w:rsidRPr="00F52064">
              <w:t>Администрация муниципального района</w:t>
            </w:r>
          </w:p>
          <w:p w:rsidR="00786E72" w:rsidRPr="00F52064" w:rsidRDefault="00786E72" w:rsidP="00365A1C">
            <w:pPr>
              <w:jc w:val="center"/>
            </w:pPr>
          </w:p>
        </w:tc>
        <w:tc>
          <w:tcPr>
            <w:tcW w:w="3491" w:type="dxa"/>
            <w:gridSpan w:val="2"/>
          </w:tcPr>
          <w:p w:rsidR="00786E72" w:rsidRPr="00F52064" w:rsidRDefault="00786E72" w:rsidP="00365A1C">
            <w:pPr>
              <w:jc w:val="both"/>
            </w:pPr>
            <w:proofErr w:type="spellStart"/>
            <w:r w:rsidRPr="00F52064">
              <w:t>Салдушева</w:t>
            </w:r>
            <w:proofErr w:type="spellEnd"/>
            <w:r w:rsidRPr="00F52064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786E72" w:rsidRPr="00F52064" w:rsidRDefault="00786E72" w:rsidP="00365A1C">
            <w:pPr>
              <w:jc w:val="both"/>
            </w:pPr>
            <w:r w:rsidRPr="00F52064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F52064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  <w:gridSpan w:val="2"/>
          </w:tcPr>
          <w:p w:rsidR="00786E72" w:rsidRPr="00F52064" w:rsidRDefault="00786E72" w:rsidP="00F52064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rPr>
                <w:lang w:eastAsia="en-US"/>
              </w:rPr>
              <w:t xml:space="preserve">Подготовка отчета об использовании субсидий по итогам реализации </w:t>
            </w:r>
            <w:r w:rsidRPr="00F52064">
              <w:t xml:space="preserve">инициативных проектов на территории </w:t>
            </w:r>
            <w:proofErr w:type="spellStart"/>
            <w:r w:rsidRPr="00F52064">
              <w:t>Слюдянского</w:t>
            </w:r>
            <w:proofErr w:type="spellEnd"/>
            <w:r w:rsidRPr="00F52064">
              <w:t xml:space="preserve"> района, выдвигаемых </w:t>
            </w:r>
            <w:r w:rsidRPr="00F52064">
              <w:lastRenderedPageBreak/>
              <w:t>для получения финансовой поддержки за счет межбюджетных трансфертов из б</w:t>
            </w:r>
            <w:r w:rsidRPr="00F52064">
              <w:rPr>
                <w:bCs/>
              </w:rPr>
              <w:t>юджета Иркутской области на 202</w:t>
            </w:r>
            <w:r w:rsidR="00F52064" w:rsidRPr="00F52064">
              <w:rPr>
                <w:bCs/>
              </w:rPr>
              <w:t>4</w:t>
            </w:r>
            <w:r w:rsidRPr="00F52064">
              <w:t xml:space="preserve"> год</w:t>
            </w:r>
          </w:p>
        </w:tc>
        <w:tc>
          <w:tcPr>
            <w:tcW w:w="2534" w:type="dxa"/>
            <w:gridSpan w:val="2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lastRenderedPageBreak/>
              <w:t>До 10 февраля</w:t>
            </w:r>
          </w:p>
        </w:tc>
        <w:tc>
          <w:tcPr>
            <w:tcW w:w="2706" w:type="dxa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Администрация муниципального района</w:t>
            </w:r>
          </w:p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t>Игумнова В.М. – ведущий аналитик отдела по анализу и прогнозированию социально-</w:t>
            </w:r>
            <w:r w:rsidRPr="00F52064">
              <w:lastRenderedPageBreak/>
              <w:t>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F52064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gridSpan w:val="2"/>
          </w:tcPr>
          <w:p w:rsidR="00786E72" w:rsidRPr="00F52064" w:rsidRDefault="00786E72" w:rsidP="00F52064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t xml:space="preserve">Заключение соглашения с Министерством экономического развития и промышленности Иркутской области о </w:t>
            </w:r>
            <w:proofErr w:type="spellStart"/>
            <w:r w:rsidRPr="00F52064">
              <w:t>софинансировании</w:t>
            </w:r>
            <w:proofErr w:type="spellEnd"/>
            <w:r w:rsidRPr="00F52064">
              <w:t xml:space="preserve"> расходных обязательств</w:t>
            </w:r>
            <w:r w:rsidRPr="00F52064">
              <w:rPr>
                <w:lang w:eastAsia="en-US"/>
              </w:rPr>
              <w:t xml:space="preserve"> на реализацию </w:t>
            </w:r>
            <w:r w:rsidRPr="00F52064">
              <w:t xml:space="preserve">инициативных проектов на территории </w:t>
            </w:r>
            <w:proofErr w:type="spellStart"/>
            <w:r w:rsidRPr="00F52064">
              <w:t>Слюдянского</w:t>
            </w:r>
            <w:proofErr w:type="spellEnd"/>
            <w:r w:rsidRPr="00F52064">
              <w:t xml:space="preserve"> района, выдвигаемых для получения финансовой поддержки за счет межбюджетных трансфертов из б</w:t>
            </w:r>
            <w:r w:rsidRPr="00F52064">
              <w:rPr>
                <w:bCs/>
              </w:rPr>
              <w:t>юджета Иркутской области на 202</w:t>
            </w:r>
            <w:r w:rsidR="00F52064" w:rsidRPr="00F52064">
              <w:rPr>
                <w:bCs/>
              </w:rPr>
              <w:t>5</w:t>
            </w:r>
            <w:r w:rsidRPr="00F52064">
              <w:t xml:space="preserve"> год</w:t>
            </w:r>
          </w:p>
        </w:tc>
        <w:tc>
          <w:tcPr>
            <w:tcW w:w="2534" w:type="dxa"/>
            <w:gridSpan w:val="2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До 1 марта</w:t>
            </w:r>
          </w:p>
        </w:tc>
        <w:tc>
          <w:tcPr>
            <w:tcW w:w="2706" w:type="dxa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Администрация муниципального района</w:t>
            </w:r>
          </w:p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F52064"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F52064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5382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</w:pPr>
            <w:r w:rsidRPr="00F52064">
              <w:t xml:space="preserve">Руководство МКК «Фонд поддержки субъектов малого и среднего предпринимательства </w:t>
            </w:r>
            <w:proofErr w:type="spellStart"/>
            <w:r w:rsidRPr="00F52064">
              <w:t>Слюдянского</w:t>
            </w:r>
            <w:proofErr w:type="spellEnd"/>
            <w:r w:rsidRPr="00F52064">
              <w:t xml:space="preserve"> района», осуществление текущей деятельности Фонда, сдача отчетности (еженедельная, ежемесячная, ежеквартальная, полугодовая, годовая, на нерегулярной основе). </w:t>
            </w:r>
          </w:p>
        </w:tc>
        <w:tc>
          <w:tcPr>
            <w:tcW w:w="2534" w:type="dxa"/>
            <w:gridSpan w:val="2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 xml:space="preserve">Ежедневно </w:t>
            </w:r>
          </w:p>
        </w:tc>
        <w:tc>
          <w:tcPr>
            <w:tcW w:w="2706" w:type="dxa"/>
          </w:tcPr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F52064">
              <w:rPr>
                <w:lang w:eastAsia="en-US"/>
              </w:rPr>
              <w:t>Администрация муниципального района</w:t>
            </w:r>
          </w:p>
          <w:p w:rsidR="00786E72" w:rsidRPr="00F52064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F52064" w:rsidRDefault="00786E72" w:rsidP="00365A1C">
            <w:pPr>
              <w:spacing w:line="276" w:lineRule="auto"/>
              <w:jc w:val="both"/>
            </w:pPr>
            <w:proofErr w:type="spellStart"/>
            <w:r w:rsidRPr="00F52064">
              <w:t>Проворова</w:t>
            </w:r>
            <w:proofErr w:type="spellEnd"/>
            <w:r w:rsidRPr="00F52064">
              <w:t xml:space="preserve"> О.В. – начальник управления социально-экономического развития,</w:t>
            </w:r>
          </w:p>
          <w:p w:rsidR="00786E72" w:rsidRPr="00F52064" w:rsidRDefault="00786E72" w:rsidP="00365A1C">
            <w:pPr>
              <w:jc w:val="both"/>
            </w:pPr>
            <w:proofErr w:type="spellStart"/>
            <w:r w:rsidRPr="00F52064">
              <w:t>Салдушева</w:t>
            </w:r>
            <w:proofErr w:type="spellEnd"/>
            <w:r w:rsidRPr="00F52064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786E72" w:rsidRPr="00F52064" w:rsidRDefault="00786E72" w:rsidP="00365A1C">
            <w:pPr>
              <w:jc w:val="both"/>
            </w:pPr>
            <w:r w:rsidRPr="00F52064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  <w:p w:rsidR="00786E72" w:rsidRPr="00F52064" w:rsidRDefault="00786E72" w:rsidP="00365A1C">
            <w:pPr>
              <w:spacing w:line="276" w:lineRule="auto"/>
              <w:jc w:val="both"/>
            </w:pPr>
            <w:proofErr w:type="spellStart"/>
            <w:r w:rsidRPr="00F52064">
              <w:t>Головинская</w:t>
            </w:r>
            <w:proofErr w:type="spellEnd"/>
            <w:r w:rsidRPr="00F52064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  <w:p w:rsidR="00786E72" w:rsidRPr="00F52064" w:rsidRDefault="00786E72" w:rsidP="00365A1C">
            <w:pPr>
              <w:spacing w:line="276" w:lineRule="auto"/>
              <w:jc w:val="both"/>
            </w:pPr>
            <w:r w:rsidRPr="00F52064">
              <w:lastRenderedPageBreak/>
              <w:t>Игумнова В.М. – ведущий аналитик отдела по анализу и прогнозированию социально-экономического развития территории</w:t>
            </w:r>
          </w:p>
        </w:tc>
      </w:tr>
      <w:tr w:rsidR="00F52064" w:rsidRPr="00FF319D" w:rsidTr="00634656">
        <w:tc>
          <w:tcPr>
            <w:tcW w:w="1021" w:type="dxa"/>
          </w:tcPr>
          <w:p w:rsidR="00F52064" w:rsidRPr="00DA6766" w:rsidRDefault="00F52064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gridSpan w:val="2"/>
          </w:tcPr>
          <w:p w:rsidR="00F52064" w:rsidRPr="00DA6766" w:rsidRDefault="00F52064" w:rsidP="004F3749">
            <w:pPr>
              <w:spacing w:line="276" w:lineRule="auto"/>
              <w:jc w:val="both"/>
            </w:pPr>
            <w:r w:rsidRPr="00DA6766">
              <w:t xml:space="preserve">Реализация </w:t>
            </w:r>
            <w:r w:rsidRPr="00DA6766">
              <w:rPr>
                <w:lang w:val="en-US"/>
              </w:rPr>
              <w:t>I</w:t>
            </w:r>
            <w:r w:rsidRPr="00DA6766">
              <w:t xml:space="preserve"> этапа муниципального проекта школьного </w:t>
            </w:r>
            <w:proofErr w:type="gramStart"/>
            <w:r w:rsidRPr="00DA6766">
              <w:t>бизнес-инкубатора</w:t>
            </w:r>
            <w:proofErr w:type="gramEnd"/>
            <w:r w:rsidRPr="00DA6766">
              <w:t xml:space="preserve"> (разработка НПА, организация обучения участников, проведение фестиваля – конкурса)</w:t>
            </w:r>
          </w:p>
        </w:tc>
        <w:tc>
          <w:tcPr>
            <w:tcW w:w="2534" w:type="dxa"/>
            <w:gridSpan w:val="2"/>
          </w:tcPr>
          <w:p w:rsidR="00F52064" w:rsidRPr="00DA6766" w:rsidRDefault="00F52064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>В течение года согласно плану реализации проекта</w:t>
            </w:r>
          </w:p>
        </w:tc>
        <w:tc>
          <w:tcPr>
            <w:tcW w:w="2706" w:type="dxa"/>
          </w:tcPr>
          <w:p w:rsidR="00F52064" w:rsidRPr="00DA6766" w:rsidRDefault="00F52064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 xml:space="preserve">Администрация муниципального района, </w:t>
            </w:r>
          </w:p>
          <w:p w:rsidR="00F52064" w:rsidRPr="00DA6766" w:rsidRDefault="00F52064" w:rsidP="004801B1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 xml:space="preserve">МБОУ СОШ №10 </w:t>
            </w:r>
            <w:proofErr w:type="spellStart"/>
            <w:r w:rsidRPr="00DA6766">
              <w:rPr>
                <w:lang w:eastAsia="en-US"/>
              </w:rPr>
              <w:t>г</w:t>
            </w:r>
            <w:proofErr w:type="gramStart"/>
            <w:r w:rsidRPr="00DA6766">
              <w:rPr>
                <w:lang w:eastAsia="en-US"/>
              </w:rPr>
              <w:t>.Б</w:t>
            </w:r>
            <w:proofErr w:type="gramEnd"/>
            <w:r w:rsidRPr="00DA6766">
              <w:rPr>
                <w:lang w:eastAsia="en-US"/>
              </w:rPr>
              <w:t>айкальска</w:t>
            </w:r>
            <w:proofErr w:type="spellEnd"/>
          </w:p>
        </w:tc>
        <w:tc>
          <w:tcPr>
            <w:tcW w:w="3491" w:type="dxa"/>
            <w:gridSpan w:val="2"/>
          </w:tcPr>
          <w:p w:rsidR="00F52064" w:rsidRPr="00DA6766" w:rsidRDefault="00F52064" w:rsidP="004F3749">
            <w:pPr>
              <w:jc w:val="both"/>
            </w:pPr>
            <w:proofErr w:type="spellStart"/>
            <w:r w:rsidRPr="00DA6766">
              <w:t>Салдушева</w:t>
            </w:r>
            <w:proofErr w:type="spellEnd"/>
            <w:r w:rsidRPr="00DA6766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F52064" w:rsidRPr="00DA6766" w:rsidRDefault="00F52064" w:rsidP="004F3749">
            <w:pPr>
              <w:jc w:val="both"/>
            </w:pPr>
            <w:r w:rsidRPr="00DA6766">
              <w:t>Орлова Ю.А. – заведующий сектором отдела по анализу и прогнозированию социально-экономического развития территории</w:t>
            </w:r>
          </w:p>
          <w:p w:rsidR="00F52064" w:rsidRPr="00DA6766" w:rsidRDefault="00F52064" w:rsidP="004F3749">
            <w:pPr>
              <w:spacing w:line="276" w:lineRule="auto"/>
              <w:jc w:val="both"/>
            </w:pPr>
            <w:proofErr w:type="spellStart"/>
            <w:r w:rsidRPr="00DA6766">
              <w:t>Головинская</w:t>
            </w:r>
            <w:proofErr w:type="spellEnd"/>
            <w:r w:rsidRPr="00DA6766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F52064" w:rsidRPr="00FF319D" w:rsidTr="00634656">
        <w:tc>
          <w:tcPr>
            <w:tcW w:w="1021" w:type="dxa"/>
          </w:tcPr>
          <w:p w:rsidR="00F52064" w:rsidRPr="00DA6766" w:rsidRDefault="00F52064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6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gridSpan w:val="2"/>
          </w:tcPr>
          <w:p w:rsidR="00F52064" w:rsidRPr="00DA6766" w:rsidRDefault="00F52064" w:rsidP="004F3749">
            <w:pPr>
              <w:spacing w:line="276" w:lineRule="auto"/>
              <w:jc w:val="both"/>
            </w:pPr>
            <w:r>
              <w:t xml:space="preserve">Заключение соглашения о реализации кадровой политике в сфере туризма с МКУ </w:t>
            </w:r>
            <w:proofErr w:type="spellStart"/>
            <w:r>
              <w:t>КСПиК</w:t>
            </w:r>
            <w:proofErr w:type="spellEnd"/>
            <w:r>
              <w:t>, и администрацией</w:t>
            </w:r>
          </w:p>
        </w:tc>
        <w:tc>
          <w:tcPr>
            <w:tcW w:w="2534" w:type="dxa"/>
            <w:gridSpan w:val="2"/>
          </w:tcPr>
          <w:p w:rsidR="00F52064" w:rsidRPr="00DA6766" w:rsidRDefault="00F52064" w:rsidP="004F3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2025</w:t>
            </w:r>
          </w:p>
        </w:tc>
        <w:tc>
          <w:tcPr>
            <w:tcW w:w="2706" w:type="dxa"/>
          </w:tcPr>
          <w:p w:rsidR="00F52064" w:rsidRPr="00DA6766" w:rsidRDefault="00F52064" w:rsidP="004F3749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ГАПОУ </w:t>
            </w:r>
            <w:proofErr w:type="spellStart"/>
            <w:r>
              <w:t>БТОТиС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491" w:type="dxa"/>
            <w:gridSpan w:val="2"/>
          </w:tcPr>
          <w:p w:rsidR="00F52064" w:rsidRPr="00DA6766" w:rsidRDefault="00F52064" w:rsidP="004F3749">
            <w:pPr>
              <w:jc w:val="both"/>
            </w:pPr>
            <w:proofErr w:type="spellStart"/>
            <w:r>
              <w:t>Проворова</w:t>
            </w:r>
            <w:proofErr w:type="spellEnd"/>
            <w:r>
              <w:t xml:space="preserve"> О.В. – начальник управления </w:t>
            </w:r>
            <w:r w:rsidRPr="00DA6766">
              <w:t>социально-экономического развития</w:t>
            </w:r>
            <w:r>
              <w:t xml:space="preserve">, </w:t>
            </w:r>
            <w:proofErr w:type="spellStart"/>
            <w:r>
              <w:t>Салдушева</w:t>
            </w:r>
            <w:proofErr w:type="spellEnd"/>
            <w:r>
              <w:t xml:space="preserve"> А.В. -</w:t>
            </w:r>
            <w:r w:rsidRPr="00DA6766">
              <w:t xml:space="preserve"> начальник отдела по анализу и прогнозированию социально-экономического развития территории</w:t>
            </w:r>
          </w:p>
          <w:p w:rsidR="00F52064" w:rsidRPr="00DA6766" w:rsidRDefault="00F52064" w:rsidP="004F3749">
            <w:pPr>
              <w:jc w:val="both"/>
            </w:pPr>
            <w:proofErr w:type="spellStart"/>
            <w:r w:rsidRPr="00DA6766">
              <w:t>Головинская</w:t>
            </w:r>
            <w:proofErr w:type="spellEnd"/>
            <w:r w:rsidRPr="00DA6766">
              <w:t xml:space="preserve"> Е.П. – ведущий специалист отдела по анализу и прогнозированию социально-экономического развития </w:t>
            </w:r>
            <w:r w:rsidRPr="00DA6766">
              <w:lastRenderedPageBreak/>
              <w:t>территории</w:t>
            </w:r>
          </w:p>
        </w:tc>
      </w:tr>
      <w:tr w:rsidR="00F52064" w:rsidRPr="00FF319D" w:rsidTr="00634656">
        <w:tc>
          <w:tcPr>
            <w:tcW w:w="1021" w:type="dxa"/>
          </w:tcPr>
          <w:p w:rsidR="00F52064" w:rsidRPr="00DA6766" w:rsidRDefault="00D4357C" w:rsidP="004F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1.53</w:t>
            </w:r>
          </w:p>
        </w:tc>
        <w:tc>
          <w:tcPr>
            <w:tcW w:w="5382" w:type="dxa"/>
            <w:gridSpan w:val="2"/>
          </w:tcPr>
          <w:p w:rsidR="00F52064" w:rsidRDefault="00F52064" w:rsidP="00F52064">
            <w:pPr>
              <w:spacing w:line="276" w:lineRule="auto"/>
              <w:jc w:val="both"/>
            </w:pPr>
            <w:r>
              <w:t xml:space="preserve">Реализация Плана мероприятий к 4-х стороннему соглашению, заключенному между </w:t>
            </w:r>
            <w:proofErr w:type="spellStart"/>
            <w:r>
              <w:t>Тункинским</w:t>
            </w:r>
            <w:proofErr w:type="spellEnd"/>
            <w:r>
              <w:t xml:space="preserve">, </w:t>
            </w:r>
            <w:proofErr w:type="spellStart"/>
            <w:r>
              <w:t>Шелеховским</w:t>
            </w:r>
            <w:proofErr w:type="spellEnd"/>
            <w:r>
              <w:t xml:space="preserve">, </w:t>
            </w:r>
            <w:proofErr w:type="spellStart"/>
            <w:r>
              <w:t>Усольским</w:t>
            </w:r>
            <w:proofErr w:type="spellEnd"/>
            <w:r>
              <w:t xml:space="preserve"> и </w:t>
            </w:r>
            <w:proofErr w:type="spellStart"/>
            <w:r>
              <w:t>Слюдянским</w:t>
            </w:r>
            <w:proofErr w:type="spellEnd"/>
            <w:r>
              <w:t xml:space="preserve"> районами, по проекту «Сибирский тракт на Великом чайном пути»</w:t>
            </w:r>
          </w:p>
        </w:tc>
        <w:tc>
          <w:tcPr>
            <w:tcW w:w="2534" w:type="dxa"/>
            <w:gridSpan w:val="2"/>
          </w:tcPr>
          <w:p w:rsidR="00F52064" w:rsidRPr="00DA6766" w:rsidRDefault="00F52064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>В течение года согласно плану реализации проекта</w:t>
            </w:r>
          </w:p>
        </w:tc>
        <w:tc>
          <w:tcPr>
            <w:tcW w:w="2706" w:type="dxa"/>
          </w:tcPr>
          <w:p w:rsidR="00F52064" w:rsidRPr="00DA6766" w:rsidRDefault="00F52064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>Админ</w:t>
            </w:r>
            <w:r>
              <w:rPr>
                <w:lang w:eastAsia="en-US"/>
              </w:rPr>
              <w:t>истрация муниципального района</w:t>
            </w:r>
          </w:p>
          <w:p w:rsidR="00F52064" w:rsidRPr="00DA6766" w:rsidRDefault="00F52064" w:rsidP="004F3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F52064" w:rsidRPr="00DA6766" w:rsidRDefault="00F52064" w:rsidP="004F3749">
            <w:pPr>
              <w:jc w:val="both"/>
            </w:pPr>
            <w:proofErr w:type="spellStart"/>
            <w:r w:rsidRPr="00DA6766">
              <w:t>Салдушева</w:t>
            </w:r>
            <w:proofErr w:type="spellEnd"/>
            <w:r w:rsidRPr="00DA6766">
              <w:t xml:space="preserve"> А.В., начальник отдела по анализу и прогнозированию социально-экономического развития территории</w:t>
            </w:r>
          </w:p>
          <w:p w:rsidR="00F52064" w:rsidRPr="00DA6766" w:rsidRDefault="00F52064" w:rsidP="004F3749">
            <w:pPr>
              <w:jc w:val="both"/>
            </w:pPr>
            <w:proofErr w:type="spellStart"/>
            <w:r w:rsidRPr="00DA6766">
              <w:t>Головинская</w:t>
            </w:r>
            <w:proofErr w:type="spellEnd"/>
            <w:r w:rsidRPr="00DA6766">
              <w:t xml:space="preserve"> Е.П. – ведущий специалист отдела по анализу и прогнозированию социально-экономического развития территории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9B385A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2" w:type="dxa"/>
            <w:gridSpan w:val="2"/>
          </w:tcPr>
          <w:p w:rsidR="00786E72" w:rsidRPr="009B385A" w:rsidRDefault="00786E72" w:rsidP="00F52064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Прием отчетов о финансово-экономическом состоянии от </w:t>
            </w:r>
            <w:proofErr w:type="spellStart"/>
            <w:r w:rsidRPr="009B385A">
              <w:rPr>
                <w:lang w:eastAsia="en-US"/>
              </w:rPr>
              <w:t>сельхозтоваропроизводителей</w:t>
            </w:r>
            <w:proofErr w:type="spellEnd"/>
            <w:r w:rsidRPr="009B385A">
              <w:rPr>
                <w:lang w:eastAsia="en-US"/>
              </w:rPr>
              <w:t xml:space="preserve"> района, КФХ за 202</w:t>
            </w:r>
            <w:r w:rsidR="00F52064" w:rsidRPr="009B385A">
              <w:rPr>
                <w:lang w:eastAsia="en-US"/>
              </w:rPr>
              <w:t>4</w:t>
            </w:r>
            <w:r w:rsidRPr="009B385A">
              <w:rPr>
                <w:lang w:eastAsia="en-US"/>
              </w:rPr>
              <w:t xml:space="preserve"> год, формирование сводного отчета и сдача в МСХ Иркутской области</w:t>
            </w:r>
          </w:p>
        </w:tc>
        <w:tc>
          <w:tcPr>
            <w:tcW w:w="2534" w:type="dxa"/>
            <w:gridSpan w:val="2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1 квартал (Согласно графику МСХ) </w:t>
            </w:r>
          </w:p>
        </w:tc>
        <w:tc>
          <w:tcPr>
            <w:tcW w:w="2706" w:type="dxa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9B385A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2" w:type="dxa"/>
            <w:gridSpan w:val="2"/>
          </w:tcPr>
          <w:p w:rsidR="00786E72" w:rsidRPr="009B385A" w:rsidRDefault="00786E72" w:rsidP="00C435A7">
            <w:pPr>
              <w:pStyle w:val="a5"/>
              <w:spacing w:line="276" w:lineRule="auto"/>
              <w:jc w:val="both"/>
              <w:rPr>
                <w:bCs/>
                <w:lang w:eastAsia="en-US"/>
              </w:rPr>
            </w:pPr>
            <w:r w:rsidRPr="009B385A">
              <w:rPr>
                <w:bCs/>
                <w:lang w:eastAsia="en-US"/>
              </w:rPr>
              <w:t>Консультационная и методическая помощь в заключени</w:t>
            </w:r>
            <w:proofErr w:type="gramStart"/>
            <w:r w:rsidRPr="009B385A">
              <w:rPr>
                <w:bCs/>
                <w:lang w:eastAsia="en-US"/>
              </w:rPr>
              <w:t>и</w:t>
            </w:r>
            <w:proofErr w:type="gramEnd"/>
            <w:r w:rsidRPr="009B385A">
              <w:rPr>
                <w:bCs/>
                <w:lang w:eastAsia="en-US"/>
              </w:rPr>
              <w:t xml:space="preserve"> Соглашений о предоставлении субсидий между </w:t>
            </w:r>
            <w:proofErr w:type="spellStart"/>
            <w:r w:rsidRPr="009B385A">
              <w:rPr>
                <w:bCs/>
                <w:lang w:eastAsia="en-US"/>
              </w:rPr>
              <w:t>сельхозорганизациями</w:t>
            </w:r>
            <w:proofErr w:type="spellEnd"/>
            <w:r w:rsidRPr="009B385A">
              <w:rPr>
                <w:bCs/>
                <w:lang w:eastAsia="en-US"/>
              </w:rPr>
              <w:t>, КФХ и ИП в МСХ Иркутской области</w:t>
            </w:r>
          </w:p>
        </w:tc>
        <w:tc>
          <w:tcPr>
            <w:tcW w:w="2534" w:type="dxa"/>
            <w:gridSpan w:val="2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9B385A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2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Организация и участие в ежегодной областной ярмарке «Агропромышленная неделя»</w:t>
            </w:r>
          </w:p>
        </w:tc>
        <w:tc>
          <w:tcPr>
            <w:tcW w:w="2534" w:type="dxa"/>
            <w:gridSpan w:val="2"/>
          </w:tcPr>
          <w:p w:rsidR="00786E72" w:rsidRPr="009B385A" w:rsidRDefault="004801B1" w:rsidP="00365A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786E72" w:rsidRPr="009B385A">
              <w:rPr>
                <w:lang w:eastAsia="en-US"/>
              </w:rPr>
              <w:t>ктябрь</w:t>
            </w:r>
          </w:p>
        </w:tc>
        <w:tc>
          <w:tcPr>
            <w:tcW w:w="2706" w:type="dxa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9B385A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Организация и проведение </w:t>
            </w:r>
            <w:r w:rsidRPr="009B385A">
              <w:rPr>
                <w:lang w:eastAsia="ar-SA"/>
              </w:rPr>
              <w:t xml:space="preserve">специализированной, </w:t>
            </w:r>
            <w:r w:rsidRPr="009B385A">
              <w:rPr>
                <w:lang w:eastAsia="ar-SA"/>
              </w:rPr>
              <w:lastRenderedPageBreak/>
              <w:t xml:space="preserve">сельскохозяйственной районной выставки-ярмарки </w:t>
            </w:r>
          </w:p>
        </w:tc>
        <w:tc>
          <w:tcPr>
            <w:tcW w:w="2534" w:type="dxa"/>
            <w:gridSpan w:val="2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lastRenderedPageBreak/>
              <w:t>Авгус</w:t>
            </w:r>
            <w:proofErr w:type="gramStart"/>
            <w:r w:rsidRPr="009B385A">
              <w:rPr>
                <w:lang w:eastAsia="en-US"/>
              </w:rPr>
              <w:t>т-</w:t>
            </w:r>
            <w:proofErr w:type="gramEnd"/>
            <w:r w:rsidRPr="009B385A">
              <w:rPr>
                <w:lang w:eastAsia="en-US"/>
              </w:rPr>
              <w:t xml:space="preserve"> сентябрь</w:t>
            </w:r>
          </w:p>
        </w:tc>
        <w:tc>
          <w:tcPr>
            <w:tcW w:w="2706" w:type="dxa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Администрация </w:t>
            </w:r>
            <w:r w:rsidRPr="009B385A">
              <w:rPr>
                <w:lang w:eastAsia="en-US"/>
              </w:rPr>
              <w:lastRenderedPageBreak/>
              <w:t>муниципального района</w:t>
            </w:r>
          </w:p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lastRenderedPageBreak/>
              <w:t xml:space="preserve">Иванова Н.Ю., начальник </w:t>
            </w:r>
            <w:r w:rsidRPr="009B385A">
              <w:rPr>
                <w:lang w:eastAsia="en-US"/>
              </w:rPr>
              <w:lastRenderedPageBreak/>
              <w:t>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9B385A" w:rsidRDefault="00D4357C" w:rsidP="00365A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1.58</w:t>
            </w:r>
          </w:p>
        </w:tc>
        <w:tc>
          <w:tcPr>
            <w:tcW w:w="5382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Прием квартального отчета о финансово-экономическом состоянии </w:t>
            </w:r>
            <w:proofErr w:type="spellStart"/>
            <w:r w:rsidRPr="009B385A">
              <w:rPr>
                <w:lang w:eastAsia="en-US"/>
              </w:rPr>
              <w:t>сельхозтоваропроизводителей</w:t>
            </w:r>
            <w:proofErr w:type="spellEnd"/>
            <w:r w:rsidRPr="009B385A">
              <w:rPr>
                <w:lang w:eastAsia="en-US"/>
              </w:rPr>
              <w:t xml:space="preserve"> района, формирование сводного отчета и сдача в МСХ Иркутской области</w:t>
            </w:r>
          </w:p>
        </w:tc>
        <w:tc>
          <w:tcPr>
            <w:tcW w:w="2534" w:type="dxa"/>
            <w:gridSpan w:val="2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Ежеквартально (</w:t>
            </w:r>
            <w:proofErr w:type="gramStart"/>
            <w:r w:rsidRPr="009B385A">
              <w:rPr>
                <w:lang w:eastAsia="en-US"/>
              </w:rPr>
              <w:t>согласно графика</w:t>
            </w:r>
            <w:proofErr w:type="gramEnd"/>
            <w:r w:rsidRPr="009B385A">
              <w:rPr>
                <w:lang w:eastAsia="en-US"/>
              </w:rPr>
              <w:t xml:space="preserve"> МСХ)</w:t>
            </w:r>
          </w:p>
        </w:tc>
        <w:tc>
          <w:tcPr>
            <w:tcW w:w="2706" w:type="dxa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</w:t>
            </w:r>
          </w:p>
        </w:tc>
      </w:tr>
      <w:tr w:rsidR="00786E72" w:rsidRPr="00FF319D" w:rsidTr="00634656">
        <w:tc>
          <w:tcPr>
            <w:tcW w:w="1021" w:type="dxa"/>
          </w:tcPr>
          <w:p w:rsidR="00786E72" w:rsidRPr="009B385A" w:rsidRDefault="00786E72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5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Формирование и предоставление отчетности в МСХ Иркутской области о реализации плана по созданию и развитию семейной животноводческой фермы</w:t>
            </w:r>
          </w:p>
        </w:tc>
        <w:tc>
          <w:tcPr>
            <w:tcW w:w="2534" w:type="dxa"/>
            <w:gridSpan w:val="2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Январь, июнь</w:t>
            </w:r>
          </w:p>
        </w:tc>
        <w:tc>
          <w:tcPr>
            <w:tcW w:w="2706" w:type="dxa"/>
          </w:tcPr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786E72" w:rsidRPr="009B385A" w:rsidRDefault="00786E72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786E72" w:rsidRPr="009B385A" w:rsidRDefault="00786E72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Иванова Н.Ю., начальник отдела сельского хозяйства и развития сельских территорий 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9B385A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5382" w:type="dxa"/>
            <w:gridSpan w:val="2"/>
          </w:tcPr>
          <w:p w:rsidR="00E44E96" w:rsidRPr="009B385A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Консультирование руководителей, молодых специалистов и рабочих на получение социальных выплат</w:t>
            </w:r>
          </w:p>
        </w:tc>
        <w:tc>
          <w:tcPr>
            <w:tcW w:w="2534" w:type="dxa"/>
            <w:gridSpan w:val="2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В течение года </w:t>
            </w:r>
          </w:p>
        </w:tc>
        <w:tc>
          <w:tcPr>
            <w:tcW w:w="2706" w:type="dxa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E44E96" w:rsidRPr="009B385A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9B385A" w:rsidRDefault="00E44E96" w:rsidP="00365A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5A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5382" w:type="dxa"/>
            <w:gridSpan w:val="2"/>
          </w:tcPr>
          <w:p w:rsidR="00E44E96" w:rsidRPr="009B385A" w:rsidRDefault="00E44E96" w:rsidP="00365A1C">
            <w:pPr>
              <w:pStyle w:val="ad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  <w:r w:rsidRPr="009B385A">
              <w:rPr>
                <w:sz w:val="24"/>
                <w:lang w:eastAsia="en-US"/>
              </w:rPr>
              <w:t xml:space="preserve">Консультационная помощь в формировании пакетов документов на получение субсидий и грантов главами КФХ, </w:t>
            </w:r>
            <w:proofErr w:type="spellStart"/>
            <w:r w:rsidRPr="009B385A">
              <w:rPr>
                <w:sz w:val="24"/>
                <w:lang w:eastAsia="en-US"/>
              </w:rPr>
              <w:t>сельхозорганизациями</w:t>
            </w:r>
            <w:proofErr w:type="spellEnd"/>
            <w:r w:rsidRPr="009B385A">
              <w:rPr>
                <w:sz w:val="24"/>
                <w:lang w:eastAsia="en-US"/>
              </w:rPr>
              <w:t xml:space="preserve"> и ЛПХ. </w:t>
            </w:r>
          </w:p>
        </w:tc>
        <w:tc>
          <w:tcPr>
            <w:tcW w:w="2534" w:type="dxa"/>
            <w:gridSpan w:val="2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В течение года </w:t>
            </w:r>
          </w:p>
        </w:tc>
        <w:tc>
          <w:tcPr>
            <w:tcW w:w="2706" w:type="dxa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E44E96" w:rsidRPr="009B385A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9B385A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1.61</w:t>
            </w:r>
          </w:p>
        </w:tc>
        <w:tc>
          <w:tcPr>
            <w:tcW w:w="5382" w:type="dxa"/>
            <w:gridSpan w:val="2"/>
          </w:tcPr>
          <w:p w:rsidR="00E44E96" w:rsidRPr="009B385A" w:rsidRDefault="00E44E96" w:rsidP="00365A1C">
            <w:pPr>
              <w:pStyle w:val="ad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  <w:r w:rsidRPr="009B385A">
              <w:rPr>
                <w:sz w:val="24"/>
                <w:lang w:eastAsia="en-US"/>
              </w:rPr>
              <w:t>Формирование «Сводного списка граждан, изъявившие улучшить жилищные условия путем строительства жилого помещения или получения жилья по договору найма жилого помещения»</w:t>
            </w:r>
          </w:p>
        </w:tc>
        <w:tc>
          <w:tcPr>
            <w:tcW w:w="2534" w:type="dxa"/>
            <w:gridSpan w:val="2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До 20 января,</w:t>
            </w:r>
          </w:p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E44E96" w:rsidRPr="009B385A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9B385A" w:rsidRPr="00FF319D" w:rsidTr="00634656">
        <w:tc>
          <w:tcPr>
            <w:tcW w:w="1021" w:type="dxa"/>
          </w:tcPr>
          <w:p w:rsidR="009B385A" w:rsidRPr="00DA6766" w:rsidRDefault="009B385A" w:rsidP="004F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66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5382" w:type="dxa"/>
            <w:gridSpan w:val="2"/>
          </w:tcPr>
          <w:p w:rsidR="009B385A" w:rsidRPr="00785149" w:rsidRDefault="009B385A" w:rsidP="00C435A7">
            <w:pPr>
              <w:jc w:val="both"/>
            </w:pPr>
            <w:r w:rsidRPr="00785149">
              <w:t xml:space="preserve">Проведение заседаний Координационного Совета по развитию деятельности садоводческих некоммерческих объединений при администрации муниципального образования </w:t>
            </w:r>
            <w:proofErr w:type="spellStart"/>
            <w:r w:rsidRPr="00785149">
              <w:t>Слюдянский</w:t>
            </w:r>
            <w:proofErr w:type="spellEnd"/>
            <w:r w:rsidRPr="00785149">
              <w:t xml:space="preserve"> район</w:t>
            </w:r>
          </w:p>
        </w:tc>
        <w:tc>
          <w:tcPr>
            <w:tcW w:w="2534" w:type="dxa"/>
            <w:gridSpan w:val="2"/>
          </w:tcPr>
          <w:p w:rsidR="009B385A" w:rsidRPr="00785149" w:rsidRDefault="009B385A" w:rsidP="004F3749">
            <w:pPr>
              <w:jc w:val="center"/>
            </w:pPr>
            <w:r w:rsidRPr="00785149">
              <w:t>В течение года</w:t>
            </w:r>
          </w:p>
        </w:tc>
        <w:tc>
          <w:tcPr>
            <w:tcW w:w="2706" w:type="dxa"/>
          </w:tcPr>
          <w:p w:rsidR="009B385A" w:rsidRPr="00785149" w:rsidRDefault="009B385A" w:rsidP="004F3749">
            <w:r w:rsidRPr="00785149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9B385A" w:rsidRPr="00785149" w:rsidRDefault="009B385A" w:rsidP="004F3749">
            <w:pPr>
              <w:jc w:val="both"/>
            </w:pPr>
            <w:proofErr w:type="spellStart"/>
            <w:r w:rsidRPr="00DA6766">
              <w:t>Проворова</w:t>
            </w:r>
            <w:proofErr w:type="spellEnd"/>
            <w:r w:rsidRPr="00DA6766">
              <w:t xml:space="preserve">  О.В., начальник Управления соци</w:t>
            </w:r>
            <w:r>
              <w:t xml:space="preserve">ально – экономического развития, </w:t>
            </w:r>
            <w:r w:rsidRPr="00DA6766">
              <w:rPr>
                <w:lang w:eastAsia="en-US"/>
              </w:rPr>
              <w:t>Иванова Н.Ю., начальник отдела сельского хозяйства и развития сельских территорий</w:t>
            </w:r>
            <w:r>
              <w:rPr>
                <w:lang w:eastAsia="en-US"/>
              </w:rPr>
              <w:t>,</w:t>
            </w:r>
            <w:r w:rsidRPr="00DA6766">
              <w:rPr>
                <w:lang w:eastAsia="en-US"/>
              </w:rPr>
              <w:t xml:space="preserve">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9B385A" w:rsidRDefault="00E44E96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8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2" w:type="dxa"/>
            <w:gridSpan w:val="2"/>
          </w:tcPr>
          <w:p w:rsidR="00E44E96" w:rsidRPr="009B385A" w:rsidRDefault="00E44E96" w:rsidP="00365A1C">
            <w:pPr>
              <w:pStyle w:val="ad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  <w:r w:rsidRPr="009B385A">
              <w:rPr>
                <w:sz w:val="24"/>
                <w:lang w:eastAsia="en-US"/>
              </w:rPr>
              <w:t>Взаимодействие с электросетевыми организациями по вопросу передачи на баланс электросетевого хозяйства садоводческих некоммерческих товариществ.</w:t>
            </w:r>
          </w:p>
        </w:tc>
        <w:tc>
          <w:tcPr>
            <w:tcW w:w="2534" w:type="dxa"/>
            <w:gridSpan w:val="2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В течени</w:t>
            </w:r>
            <w:r w:rsidR="004801B1" w:rsidRPr="009B385A">
              <w:rPr>
                <w:lang w:eastAsia="en-US"/>
              </w:rPr>
              <w:t>е</w:t>
            </w:r>
            <w:r w:rsidRPr="009B385A">
              <w:rPr>
                <w:lang w:eastAsia="en-US"/>
              </w:rPr>
              <w:t xml:space="preserve"> года</w:t>
            </w:r>
          </w:p>
        </w:tc>
        <w:tc>
          <w:tcPr>
            <w:tcW w:w="2706" w:type="dxa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E44E96" w:rsidRPr="009B385A" w:rsidRDefault="00E44E96" w:rsidP="00365A1C">
            <w:pPr>
              <w:jc w:val="both"/>
            </w:pPr>
            <w:proofErr w:type="spellStart"/>
            <w:r w:rsidRPr="009B385A">
              <w:t>Проворова</w:t>
            </w:r>
            <w:proofErr w:type="spellEnd"/>
            <w:r w:rsidRPr="009B385A">
              <w:t xml:space="preserve">  О.В., начальник Управления социально – экономического развития.</w:t>
            </w:r>
          </w:p>
          <w:p w:rsidR="00E44E96" w:rsidRPr="009B385A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9B385A" w:rsidRDefault="00D4357C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5382" w:type="dxa"/>
            <w:gridSpan w:val="2"/>
          </w:tcPr>
          <w:p w:rsidR="00E44E96" w:rsidRPr="009B385A" w:rsidRDefault="00E44E96" w:rsidP="00365A1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B385A">
              <w:rPr>
                <w:lang w:eastAsia="en-US"/>
              </w:rPr>
              <w:t xml:space="preserve">Консультационная помощь </w:t>
            </w:r>
            <w:proofErr w:type="gramStart"/>
            <w:r w:rsidRPr="009B385A">
              <w:rPr>
                <w:lang w:eastAsia="en-US"/>
              </w:rPr>
              <w:t>в формировании пакетов документов для участия в конкурсе на получение грантов в форме</w:t>
            </w:r>
            <w:proofErr w:type="gramEnd"/>
            <w:r w:rsidRPr="009B385A">
              <w:rPr>
                <w:lang w:eastAsia="en-US"/>
              </w:rPr>
              <w:t xml:space="preserve"> субсидий на развитие инженерной инфраструктуры объектов общего пользования садоводческих и огороднических некоммерческих товариществ</w:t>
            </w:r>
          </w:p>
        </w:tc>
        <w:tc>
          <w:tcPr>
            <w:tcW w:w="2534" w:type="dxa"/>
            <w:gridSpan w:val="2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В соответствии с извещением о проведении конкурса, опубликованном МСХ Иркутской области</w:t>
            </w:r>
          </w:p>
        </w:tc>
        <w:tc>
          <w:tcPr>
            <w:tcW w:w="2706" w:type="dxa"/>
          </w:tcPr>
          <w:p w:rsidR="00E44E96" w:rsidRPr="009B385A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9B385A">
              <w:rPr>
                <w:lang w:eastAsia="en-US"/>
              </w:rPr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E44E96" w:rsidRPr="009B385A" w:rsidRDefault="00E44E96" w:rsidP="00365A1C">
            <w:pPr>
              <w:jc w:val="both"/>
            </w:pPr>
            <w:r w:rsidRPr="009B385A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365A1C">
            <w:pPr>
              <w:pStyle w:val="ad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  <w:r w:rsidRPr="00203283">
              <w:rPr>
                <w:sz w:val="24"/>
                <w:lang w:eastAsia="en-US"/>
              </w:rPr>
              <w:t xml:space="preserve">Формирование и предоставление отчетности в </w:t>
            </w:r>
            <w:r w:rsidRPr="00203283">
              <w:rPr>
                <w:sz w:val="24"/>
                <w:lang w:eastAsia="en-US"/>
              </w:rPr>
              <w:lastRenderedPageBreak/>
              <w:t>Министерство жилищной политики, энергетики и транспорта Иркутской области  об использовании денежных средств по предоставленной субсидии на приведение в надлежащие состояние электросетевого хозяйства садоводческих некоммерческих товариществ.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Администрация </w:t>
            </w:r>
            <w:r w:rsidRPr="00203283">
              <w:rPr>
                <w:lang w:eastAsia="en-US"/>
              </w:rPr>
              <w:lastRenderedPageBreak/>
              <w:t>муниципального района</w:t>
            </w:r>
          </w:p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lastRenderedPageBreak/>
              <w:t xml:space="preserve">Иванова Н.Ю., начальник </w:t>
            </w:r>
            <w:r w:rsidRPr="00203283">
              <w:rPr>
                <w:lang w:eastAsia="en-US"/>
              </w:rPr>
              <w:lastRenderedPageBreak/>
              <w:t xml:space="preserve">отдела сельского хозяйства и развития сельских территорий 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D43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D43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365A1C">
            <w:pPr>
              <w:pStyle w:val="ad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  <w:r w:rsidRPr="00203283">
              <w:rPr>
                <w:sz w:val="24"/>
                <w:lang w:eastAsia="en-US"/>
              </w:rPr>
              <w:t>Участие в конкурсе на получении субсидии из областного бюджета в рамках ГП «Комплексное развитие сельских территорий».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>В  течение года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>Администрация муниципального района</w:t>
            </w:r>
          </w:p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203283" w:rsidRPr="00FF319D" w:rsidTr="00634656">
        <w:tc>
          <w:tcPr>
            <w:tcW w:w="1021" w:type="dxa"/>
          </w:tcPr>
          <w:p w:rsidR="00203283" w:rsidRPr="00DA6766" w:rsidRDefault="00203283" w:rsidP="004F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66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5382" w:type="dxa"/>
            <w:gridSpan w:val="2"/>
          </w:tcPr>
          <w:p w:rsidR="00203283" w:rsidRPr="00DA6766" w:rsidRDefault="00203283" w:rsidP="004F3749">
            <w:pPr>
              <w:pStyle w:val="ad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Проведение заседаний Рабочей группы по снижению причинения </w:t>
            </w:r>
            <w:r w:rsidRPr="00DA6766">
              <w:rPr>
                <w:sz w:val="24"/>
                <w:lang w:eastAsia="en-US"/>
              </w:rPr>
              <w:t>безнадзорными собаками вреда</w:t>
            </w:r>
            <w:r>
              <w:rPr>
                <w:sz w:val="24"/>
                <w:lang w:eastAsia="en-US"/>
              </w:rPr>
              <w:t xml:space="preserve"> </w:t>
            </w:r>
            <w:r w:rsidRPr="00DA6766">
              <w:rPr>
                <w:sz w:val="24"/>
                <w:lang w:eastAsia="en-US"/>
              </w:rPr>
              <w:t xml:space="preserve">жизни или здоровью граждан на территории </w:t>
            </w:r>
            <w:proofErr w:type="spellStart"/>
            <w:r w:rsidRPr="00DA6766">
              <w:rPr>
                <w:sz w:val="24"/>
                <w:lang w:eastAsia="en-US"/>
              </w:rPr>
              <w:t>Слюдянского</w:t>
            </w:r>
            <w:proofErr w:type="spellEnd"/>
            <w:r w:rsidRPr="00DA6766"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534" w:type="dxa"/>
            <w:gridSpan w:val="2"/>
          </w:tcPr>
          <w:p w:rsidR="00203283" w:rsidRPr="00DA6766" w:rsidRDefault="00203283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>В  течение года</w:t>
            </w:r>
          </w:p>
        </w:tc>
        <w:tc>
          <w:tcPr>
            <w:tcW w:w="2706" w:type="dxa"/>
          </w:tcPr>
          <w:p w:rsidR="00203283" w:rsidRPr="00DA6766" w:rsidRDefault="00203283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>Администрация муниципального района</w:t>
            </w:r>
          </w:p>
          <w:p w:rsidR="00203283" w:rsidRPr="00DA6766" w:rsidRDefault="00203283" w:rsidP="004F3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91" w:type="dxa"/>
            <w:gridSpan w:val="2"/>
          </w:tcPr>
          <w:p w:rsidR="00203283" w:rsidRPr="00DA6766" w:rsidRDefault="00203283" w:rsidP="004F374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A6766">
              <w:rPr>
                <w:lang w:eastAsia="en-US"/>
              </w:rPr>
              <w:t>Проворова</w:t>
            </w:r>
            <w:proofErr w:type="spellEnd"/>
            <w:r w:rsidRPr="00DA6766">
              <w:rPr>
                <w:lang w:eastAsia="en-US"/>
              </w:rPr>
              <w:t xml:space="preserve">  О.В., начальник Управления социально – экономического развития, Иванова Н.Ю., начальник отдела сельского хозяйства и развития сельских территорий,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C435A7">
            <w:pPr>
              <w:pStyle w:val="5"/>
              <w:spacing w:line="276" w:lineRule="auto"/>
              <w:jc w:val="both"/>
              <w:outlineLvl w:val="4"/>
              <w:rPr>
                <w:b w:val="0"/>
                <w:sz w:val="24"/>
                <w:szCs w:val="24"/>
                <w:lang w:eastAsia="en-US"/>
              </w:rPr>
            </w:pPr>
            <w:r w:rsidRPr="00203283">
              <w:rPr>
                <w:b w:val="0"/>
                <w:sz w:val="24"/>
                <w:szCs w:val="24"/>
                <w:lang w:eastAsia="en-US"/>
              </w:rPr>
              <w:t xml:space="preserve">Сопровождение проекта по созданию и развитию товарно-молочной фермы 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Территория </w:t>
            </w:r>
            <w:proofErr w:type="spellStart"/>
            <w:r w:rsidRPr="00203283">
              <w:rPr>
                <w:lang w:eastAsia="en-US"/>
              </w:rPr>
              <w:t>Слюдянского</w:t>
            </w:r>
            <w:proofErr w:type="spellEnd"/>
            <w:r w:rsidRPr="00203283">
              <w:rPr>
                <w:lang w:eastAsia="en-US"/>
              </w:rPr>
              <w:t xml:space="preserve">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</w:t>
            </w:r>
            <w:r w:rsidRPr="00203283">
              <w:rPr>
                <w:lang w:eastAsia="en-US"/>
              </w:rPr>
              <w:lastRenderedPageBreak/>
              <w:t>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365A1C">
            <w:pPr>
              <w:pStyle w:val="5"/>
              <w:spacing w:line="276" w:lineRule="auto"/>
              <w:jc w:val="both"/>
              <w:outlineLvl w:val="4"/>
              <w:rPr>
                <w:b w:val="0"/>
                <w:sz w:val="24"/>
                <w:szCs w:val="24"/>
                <w:lang w:eastAsia="en-US"/>
              </w:rPr>
            </w:pPr>
            <w:r w:rsidRPr="00203283">
              <w:rPr>
                <w:b w:val="0"/>
                <w:sz w:val="24"/>
                <w:szCs w:val="24"/>
                <w:lang w:eastAsia="en-US"/>
              </w:rPr>
              <w:t>Сопровождение реализации инвестиционных проектов по созданию фермы мясного направления с промышленным забоем КРС, тепличного комплекса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В течение года 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Территория </w:t>
            </w:r>
            <w:proofErr w:type="spellStart"/>
            <w:r w:rsidRPr="00203283">
              <w:rPr>
                <w:lang w:eastAsia="en-US"/>
              </w:rPr>
              <w:t>Слюдянского</w:t>
            </w:r>
            <w:proofErr w:type="spellEnd"/>
            <w:r w:rsidRPr="00203283">
              <w:rPr>
                <w:lang w:eastAsia="en-US"/>
              </w:rPr>
              <w:t xml:space="preserve">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203283" w:rsidRPr="00FF319D" w:rsidTr="00634656">
        <w:tc>
          <w:tcPr>
            <w:tcW w:w="1021" w:type="dxa"/>
          </w:tcPr>
          <w:p w:rsidR="00203283" w:rsidRPr="00DA6766" w:rsidRDefault="00203283" w:rsidP="004F37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66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5382" w:type="dxa"/>
            <w:gridSpan w:val="2"/>
          </w:tcPr>
          <w:p w:rsidR="00203283" w:rsidRPr="00DA6766" w:rsidRDefault="00203283" w:rsidP="004F3749">
            <w:pPr>
              <w:pStyle w:val="5"/>
              <w:spacing w:line="276" w:lineRule="auto"/>
              <w:jc w:val="both"/>
              <w:outlineLvl w:val="4"/>
              <w:rPr>
                <w:b w:val="0"/>
                <w:sz w:val="24"/>
                <w:szCs w:val="24"/>
                <w:lang w:eastAsia="en-US"/>
              </w:rPr>
            </w:pPr>
            <w:r w:rsidRPr="00DA6766">
              <w:rPr>
                <w:b w:val="0"/>
                <w:sz w:val="24"/>
                <w:szCs w:val="24"/>
                <w:lang w:eastAsia="en-US"/>
              </w:rPr>
              <w:t>Сопро</w:t>
            </w:r>
            <w:r>
              <w:rPr>
                <w:b w:val="0"/>
                <w:sz w:val="24"/>
                <w:szCs w:val="24"/>
                <w:lang w:eastAsia="en-US"/>
              </w:rPr>
              <w:t>вождение проекта по</w:t>
            </w:r>
            <w:r w:rsidRPr="00DA676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развитию школ</w:t>
            </w:r>
            <w:r w:rsidRPr="00DA6766">
              <w:rPr>
                <w:b w:val="0"/>
                <w:sz w:val="24"/>
                <w:szCs w:val="24"/>
                <w:lang w:eastAsia="en-US"/>
              </w:rPr>
              <w:t xml:space="preserve"> агробизнес-образования</w:t>
            </w:r>
          </w:p>
        </w:tc>
        <w:tc>
          <w:tcPr>
            <w:tcW w:w="2534" w:type="dxa"/>
            <w:gridSpan w:val="2"/>
          </w:tcPr>
          <w:p w:rsidR="00203283" w:rsidRPr="00DA6766" w:rsidRDefault="00203283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203283" w:rsidRPr="00DA6766" w:rsidRDefault="00203283" w:rsidP="004F3749">
            <w:pPr>
              <w:spacing w:line="276" w:lineRule="auto"/>
              <w:jc w:val="center"/>
              <w:rPr>
                <w:lang w:eastAsia="en-US"/>
              </w:rPr>
            </w:pPr>
            <w:r w:rsidRPr="00DA6766">
              <w:rPr>
                <w:lang w:eastAsia="en-US"/>
              </w:rPr>
              <w:t xml:space="preserve">Территория </w:t>
            </w:r>
            <w:proofErr w:type="spellStart"/>
            <w:r w:rsidRPr="00DA6766">
              <w:rPr>
                <w:lang w:eastAsia="en-US"/>
              </w:rPr>
              <w:t>Слюдянского</w:t>
            </w:r>
            <w:proofErr w:type="spellEnd"/>
            <w:r w:rsidRPr="00DA6766">
              <w:rPr>
                <w:lang w:eastAsia="en-US"/>
              </w:rPr>
              <w:t xml:space="preserve"> района</w:t>
            </w:r>
          </w:p>
        </w:tc>
        <w:tc>
          <w:tcPr>
            <w:tcW w:w="3491" w:type="dxa"/>
            <w:gridSpan w:val="2"/>
          </w:tcPr>
          <w:p w:rsidR="00203283" w:rsidRPr="00DA6766" w:rsidRDefault="00203283" w:rsidP="004F3749">
            <w:pPr>
              <w:spacing w:line="276" w:lineRule="auto"/>
              <w:jc w:val="both"/>
              <w:rPr>
                <w:lang w:eastAsia="en-US"/>
              </w:rPr>
            </w:pPr>
            <w:r w:rsidRPr="00DA6766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C435A7">
            <w:pPr>
              <w:pStyle w:val="5"/>
              <w:spacing w:line="276" w:lineRule="auto"/>
              <w:jc w:val="both"/>
              <w:outlineLvl w:val="4"/>
              <w:rPr>
                <w:b w:val="0"/>
                <w:sz w:val="24"/>
                <w:szCs w:val="24"/>
                <w:lang w:eastAsia="en-US"/>
              </w:rPr>
            </w:pPr>
            <w:r w:rsidRPr="00203283">
              <w:rPr>
                <w:b w:val="0"/>
                <w:sz w:val="24"/>
                <w:szCs w:val="24"/>
                <w:lang w:eastAsia="en-US"/>
              </w:rPr>
              <w:t>Участие в мероприятиях и сопровождение реализации проекта по закладке промышленного плодово-ягодного  сада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Территория </w:t>
            </w:r>
            <w:proofErr w:type="spellStart"/>
            <w:r w:rsidRPr="00203283">
              <w:rPr>
                <w:lang w:eastAsia="en-US"/>
              </w:rPr>
              <w:t>Слюдянского</w:t>
            </w:r>
            <w:proofErr w:type="spellEnd"/>
            <w:r w:rsidRPr="00203283">
              <w:rPr>
                <w:lang w:eastAsia="en-US"/>
              </w:rPr>
              <w:t xml:space="preserve">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365A1C">
            <w:pPr>
              <w:pStyle w:val="5"/>
              <w:spacing w:line="276" w:lineRule="auto"/>
              <w:jc w:val="both"/>
              <w:outlineLvl w:val="4"/>
              <w:rPr>
                <w:b w:val="0"/>
                <w:sz w:val="24"/>
                <w:szCs w:val="24"/>
                <w:lang w:eastAsia="en-US"/>
              </w:rPr>
            </w:pPr>
            <w:r w:rsidRPr="00203283">
              <w:rPr>
                <w:b w:val="0"/>
                <w:sz w:val="24"/>
                <w:szCs w:val="24"/>
                <w:lang w:eastAsia="en-US"/>
              </w:rPr>
              <w:t>Участие в конкурсе на предоставляемые получателю средств на финансовое обеспечение его затрат, связанных с реализацией проекта развития сельского туризма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>В соответствии с извещением о проведении конкурса, опубликованном МСХ Иркутской области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03283">
              <w:rPr>
                <w:lang w:eastAsia="en-US"/>
              </w:rPr>
              <w:t>Быстринское</w:t>
            </w:r>
            <w:proofErr w:type="spellEnd"/>
            <w:r w:rsidRPr="00203283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C435A7">
            <w:pPr>
              <w:pStyle w:val="5"/>
              <w:spacing w:line="276" w:lineRule="auto"/>
              <w:jc w:val="both"/>
              <w:outlineLvl w:val="4"/>
              <w:rPr>
                <w:b w:val="0"/>
                <w:sz w:val="24"/>
                <w:szCs w:val="24"/>
                <w:lang w:eastAsia="en-US"/>
              </w:rPr>
            </w:pPr>
            <w:r w:rsidRPr="00203283">
              <w:rPr>
                <w:b w:val="0"/>
                <w:sz w:val="24"/>
                <w:szCs w:val="24"/>
                <w:lang w:eastAsia="en-US"/>
              </w:rPr>
              <w:t xml:space="preserve">Реализация проекта по переработке плодово-ягодного местного сырья 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4801B1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Территория </w:t>
            </w:r>
            <w:proofErr w:type="spellStart"/>
            <w:r w:rsidRPr="00203283">
              <w:rPr>
                <w:lang w:eastAsia="en-US"/>
              </w:rPr>
              <w:t>Слюдянского</w:t>
            </w:r>
            <w:proofErr w:type="spellEnd"/>
            <w:r w:rsidRPr="00203283">
              <w:rPr>
                <w:lang w:eastAsia="en-US"/>
              </w:rPr>
              <w:t xml:space="preserve">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jc w:val="both"/>
            </w:pPr>
            <w:proofErr w:type="spellStart"/>
            <w:r w:rsidRPr="00203283">
              <w:t>Проворова</w:t>
            </w:r>
            <w:proofErr w:type="spellEnd"/>
            <w:r w:rsidRPr="00203283">
              <w:t xml:space="preserve">  О.В., начальник Управления социально – экономического развития.</w:t>
            </w:r>
          </w:p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>Иванова Н.Ю., начальник отдела сельского хозяйства и развития сельских территорий 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A114B3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>Исполнение областных полномочий по организации проведения мероприятий по отлову и содержанию безнадзорных собак и кошек в границах населенных пунктов Иркутской области</w:t>
            </w:r>
          </w:p>
        </w:tc>
        <w:tc>
          <w:tcPr>
            <w:tcW w:w="2534" w:type="dxa"/>
            <w:gridSpan w:val="2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>В течение года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Территория </w:t>
            </w:r>
            <w:proofErr w:type="spellStart"/>
            <w:r w:rsidRPr="00203283">
              <w:rPr>
                <w:lang w:eastAsia="en-US"/>
              </w:rPr>
              <w:t>Слюдянского</w:t>
            </w:r>
            <w:proofErr w:type="spellEnd"/>
            <w:r w:rsidRPr="00203283">
              <w:rPr>
                <w:lang w:eastAsia="en-US"/>
              </w:rPr>
              <w:t xml:space="preserve">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>Спивакова И.А., главный специалист отдела сельского хозяйства и развития сельских территорий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203283">
            <w:pPr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Ежеквартальный отчет о реализации муниципальной программы «Создание условий для развития  сельскохозяйственного производства в поселениях </w:t>
            </w:r>
            <w:proofErr w:type="spellStart"/>
            <w:r w:rsidRPr="00203283">
              <w:rPr>
                <w:lang w:eastAsia="en-US"/>
              </w:rPr>
              <w:t>Слюдянского</w:t>
            </w:r>
            <w:proofErr w:type="spellEnd"/>
            <w:r w:rsidRPr="00203283">
              <w:rPr>
                <w:lang w:eastAsia="en-US"/>
              </w:rPr>
              <w:t xml:space="preserve"> района» на 2019-2026 годы</w:t>
            </w:r>
          </w:p>
        </w:tc>
        <w:tc>
          <w:tcPr>
            <w:tcW w:w="2534" w:type="dxa"/>
            <w:gridSpan w:val="2"/>
          </w:tcPr>
          <w:p w:rsidR="00E44E96" w:rsidRPr="00203283" w:rsidRDefault="004801B1" w:rsidP="00365A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E44E96" w:rsidRPr="00203283">
              <w:rPr>
                <w:lang w:eastAsia="en-US"/>
              </w:rPr>
              <w:t>жеквартально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spacing w:line="276" w:lineRule="auto"/>
              <w:jc w:val="center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Администрация </w:t>
            </w:r>
            <w:proofErr w:type="spellStart"/>
            <w:r w:rsidRPr="00203283">
              <w:rPr>
                <w:lang w:eastAsia="en-US"/>
              </w:rPr>
              <w:t>Слюдянского</w:t>
            </w:r>
            <w:proofErr w:type="spellEnd"/>
            <w:r w:rsidRPr="00203283">
              <w:rPr>
                <w:lang w:eastAsia="en-US"/>
              </w:rPr>
              <w:t xml:space="preserve">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spacing w:line="276" w:lineRule="auto"/>
              <w:jc w:val="both"/>
              <w:rPr>
                <w:lang w:eastAsia="en-US"/>
              </w:rPr>
            </w:pPr>
            <w:r w:rsidRPr="00203283">
              <w:rPr>
                <w:lang w:eastAsia="en-US"/>
              </w:rPr>
              <w:t xml:space="preserve">Иванова Н.Ю., начальник отдела сельского хозяйства и развития сельских территорий 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365A1C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203283">
              <w:rPr>
                <w:b w:val="0"/>
                <w:bCs w:val="0"/>
                <w:sz w:val="24"/>
                <w:szCs w:val="24"/>
              </w:rPr>
              <w:t>Осуществление мониторинга цен на основные виды продовольственных товаров</w:t>
            </w:r>
          </w:p>
        </w:tc>
        <w:tc>
          <w:tcPr>
            <w:tcW w:w="2534" w:type="dxa"/>
            <w:gridSpan w:val="2"/>
          </w:tcPr>
          <w:p w:rsidR="00E44E96" w:rsidRPr="00203283" w:rsidRDefault="004801B1" w:rsidP="00365A1C">
            <w:pPr>
              <w:jc w:val="center"/>
            </w:pPr>
            <w:r>
              <w:t>Е</w:t>
            </w:r>
            <w:r w:rsidR="00E44E96" w:rsidRPr="00203283">
              <w:t>жемесячно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jc w:val="center"/>
            </w:pPr>
            <w:r w:rsidRPr="00203283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jc w:val="both"/>
            </w:pPr>
            <w:r w:rsidRPr="00203283">
              <w:t>Пестова Л.Г., начальник отдела регулирования рынка, работ и услуг.</w:t>
            </w:r>
          </w:p>
          <w:p w:rsidR="00E44E96" w:rsidRPr="00203283" w:rsidRDefault="00E44E96" w:rsidP="00365A1C">
            <w:pPr>
              <w:jc w:val="both"/>
            </w:pPr>
            <w:proofErr w:type="spellStart"/>
            <w:r w:rsidRPr="00203283">
              <w:t>Чередова</w:t>
            </w:r>
            <w:proofErr w:type="spellEnd"/>
            <w:r w:rsidRPr="00203283">
              <w:t xml:space="preserve"> Е.С., главный специалист отдела</w:t>
            </w:r>
          </w:p>
          <w:p w:rsidR="00E44E96" w:rsidRPr="00203283" w:rsidRDefault="00E44E96" w:rsidP="00365A1C">
            <w:pPr>
              <w:jc w:val="both"/>
            </w:pPr>
            <w:r w:rsidRPr="00203283">
              <w:t>регулирования рынка, работ и услуг.</w:t>
            </w:r>
          </w:p>
        </w:tc>
      </w:tr>
      <w:tr w:rsidR="00E44E96" w:rsidRPr="00FF319D" w:rsidTr="00634656">
        <w:tc>
          <w:tcPr>
            <w:tcW w:w="1021" w:type="dxa"/>
          </w:tcPr>
          <w:p w:rsidR="00E44E96" w:rsidRPr="00203283" w:rsidRDefault="00E44E9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8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gridSpan w:val="2"/>
          </w:tcPr>
          <w:p w:rsidR="00E44E96" w:rsidRPr="00203283" w:rsidRDefault="00E44E96" w:rsidP="00365A1C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203283">
              <w:rPr>
                <w:b w:val="0"/>
                <w:bCs w:val="0"/>
                <w:sz w:val="24"/>
                <w:szCs w:val="24"/>
              </w:rPr>
              <w:t>Проведение проверок по соблюдению перевозчиками действующих расписаний движения транспортных средств и исполнению действующих контрактов</w:t>
            </w:r>
          </w:p>
        </w:tc>
        <w:tc>
          <w:tcPr>
            <w:tcW w:w="2534" w:type="dxa"/>
            <w:gridSpan w:val="2"/>
          </w:tcPr>
          <w:p w:rsidR="00E44E96" w:rsidRPr="00203283" w:rsidRDefault="004801B1" w:rsidP="00365A1C">
            <w:pPr>
              <w:jc w:val="center"/>
            </w:pPr>
            <w:r>
              <w:t>Е</w:t>
            </w:r>
            <w:r w:rsidR="00E44E96" w:rsidRPr="00203283">
              <w:t>жемесячно</w:t>
            </w:r>
          </w:p>
        </w:tc>
        <w:tc>
          <w:tcPr>
            <w:tcW w:w="2706" w:type="dxa"/>
          </w:tcPr>
          <w:p w:rsidR="00E44E96" w:rsidRPr="00203283" w:rsidRDefault="00E44E96" w:rsidP="00365A1C">
            <w:pPr>
              <w:jc w:val="center"/>
            </w:pPr>
            <w:r w:rsidRPr="00203283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E44E96" w:rsidRPr="00203283" w:rsidRDefault="00E44E96" w:rsidP="00365A1C">
            <w:pPr>
              <w:jc w:val="both"/>
            </w:pPr>
            <w:r w:rsidRPr="00203283">
              <w:t>Пестова Л.Г., начальник отдела регулирования рынка, работ и услуг.</w:t>
            </w:r>
          </w:p>
          <w:p w:rsidR="00E44E96" w:rsidRPr="00203283" w:rsidRDefault="00E44E96" w:rsidP="00365A1C">
            <w:pPr>
              <w:jc w:val="both"/>
            </w:pPr>
            <w:proofErr w:type="spellStart"/>
            <w:r w:rsidRPr="00203283">
              <w:t>Чередова</w:t>
            </w:r>
            <w:proofErr w:type="spellEnd"/>
            <w:r w:rsidRPr="00203283">
              <w:t xml:space="preserve"> Е.С., главный специалист отдела</w:t>
            </w:r>
          </w:p>
          <w:p w:rsidR="00E44E96" w:rsidRPr="00203283" w:rsidRDefault="00E44E96" w:rsidP="00365A1C">
            <w:pPr>
              <w:jc w:val="both"/>
            </w:pPr>
            <w:r w:rsidRPr="00203283">
              <w:t xml:space="preserve">регулирования рынка, работ и </w:t>
            </w:r>
            <w:r w:rsidRPr="00203283">
              <w:lastRenderedPageBreak/>
              <w:t>услуг.</w:t>
            </w:r>
          </w:p>
        </w:tc>
      </w:tr>
      <w:tr w:rsidR="007A62F0" w:rsidRPr="00FF319D" w:rsidTr="00634656">
        <w:tc>
          <w:tcPr>
            <w:tcW w:w="1021" w:type="dxa"/>
          </w:tcPr>
          <w:p w:rsidR="007A62F0" w:rsidRPr="00D4357C" w:rsidRDefault="00717EED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C382E" w:rsidRP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6" w:type="dxa"/>
            <w:gridSpan w:val="4"/>
          </w:tcPr>
          <w:p w:rsidR="007A62F0" w:rsidRPr="00D4357C" w:rsidRDefault="007A62F0" w:rsidP="00C238B3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sz w:val="24"/>
                <w:szCs w:val="24"/>
              </w:rPr>
              <w:t>Организация и проведение акций, месячников по вопросам качества и безопасности товаров, услуг, реализуемых населению:</w:t>
            </w:r>
          </w:p>
        </w:tc>
        <w:tc>
          <w:tcPr>
            <w:tcW w:w="2706" w:type="dxa"/>
            <w:vMerge w:val="restart"/>
          </w:tcPr>
          <w:p w:rsidR="007A62F0" w:rsidRPr="00D4357C" w:rsidRDefault="007A62F0" w:rsidP="00C238B3">
            <w:pPr>
              <w:jc w:val="center"/>
            </w:pPr>
            <w:r w:rsidRPr="00D4357C">
              <w:t>Территория муниципального района</w:t>
            </w:r>
          </w:p>
        </w:tc>
        <w:tc>
          <w:tcPr>
            <w:tcW w:w="3491" w:type="dxa"/>
            <w:gridSpan w:val="2"/>
            <w:vMerge w:val="restart"/>
          </w:tcPr>
          <w:p w:rsidR="007A62F0" w:rsidRPr="00D4357C" w:rsidRDefault="007A62F0" w:rsidP="00C238B3">
            <w:pPr>
              <w:jc w:val="both"/>
            </w:pPr>
            <w:r w:rsidRPr="00D4357C">
              <w:t>Пестова Л.Г., начальник отдела регулирования рынка, работ и услуг.</w:t>
            </w:r>
          </w:p>
          <w:p w:rsidR="007A62F0" w:rsidRPr="00D4357C" w:rsidRDefault="007A62F0" w:rsidP="00C238B3">
            <w:pPr>
              <w:jc w:val="both"/>
            </w:pPr>
            <w:proofErr w:type="spellStart"/>
            <w:r w:rsidRPr="00D4357C">
              <w:t>Чередова</w:t>
            </w:r>
            <w:proofErr w:type="spellEnd"/>
            <w:r w:rsidRPr="00D4357C">
              <w:t xml:space="preserve"> Е.С., главный специалист отдела</w:t>
            </w:r>
          </w:p>
          <w:p w:rsidR="007A62F0" w:rsidRPr="00D4357C" w:rsidRDefault="007A62F0" w:rsidP="00C238B3">
            <w:pPr>
              <w:jc w:val="both"/>
            </w:pPr>
            <w:r w:rsidRPr="00D4357C">
              <w:t>регулирования рынка, работ и услуг.</w:t>
            </w:r>
          </w:p>
        </w:tc>
      </w:tr>
      <w:tr w:rsidR="007A62F0" w:rsidRPr="00FF319D" w:rsidTr="00634656">
        <w:tc>
          <w:tcPr>
            <w:tcW w:w="1021" w:type="dxa"/>
          </w:tcPr>
          <w:p w:rsidR="007A62F0" w:rsidRPr="00D4357C" w:rsidRDefault="00CC382E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2F0" w:rsidRPr="00D435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2" w:type="dxa"/>
            <w:gridSpan w:val="2"/>
          </w:tcPr>
          <w:p w:rsidR="007A62F0" w:rsidRPr="00D4357C" w:rsidRDefault="007A62F0" w:rsidP="00EA14DF">
            <w:pPr>
              <w:pStyle w:val="5"/>
              <w:spacing w:before="0" w:beforeAutospacing="0" w:after="0" w:afterAutospacing="0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>Акция «Потребитель, знай свои права»</w:t>
            </w:r>
          </w:p>
        </w:tc>
        <w:tc>
          <w:tcPr>
            <w:tcW w:w="2534" w:type="dxa"/>
            <w:gridSpan w:val="2"/>
          </w:tcPr>
          <w:p w:rsidR="007A62F0" w:rsidRPr="00D4357C" w:rsidRDefault="007A62F0" w:rsidP="00EA14DF">
            <w:pPr>
              <w:jc w:val="center"/>
            </w:pPr>
            <w:r w:rsidRPr="00D4357C">
              <w:t>Февраль-март</w:t>
            </w:r>
          </w:p>
        </w:tc>
        <w:tc>
          <w:tcPr>
            <w:tcW w:w="2706" w:type="dxa"/>
            <w:vMerge/>
          </w:tcPr>
          <w:p w:rsidR="007A62F0" w:rsidRPr="00D4357C" w:rsidRDefault="007A62F0" w:rsidP="00EA14DF">
            <w:pPr>
              <w:jc w:val="center"/>
            </w:pPr>
          </w:p>
        </w:tc>
        <w:tc>
          <w:tcPr>
            <w:tcW w:w="3491" w:type="dxa"/>
            <w:gridSpan w:val="2"/>
            <w:vMerge/>
          </w:tcPr>
          <w:p w:rsidR="007A62F0" w:rsidRPr="00D4357C" w:rsidRDefault="007A62F0" w:rsidP="00EA14DF">
            <w:pPr>
              <w:jc w:val="both"/>
            </w:pPr>
          </w:p>
        </w:tc>
      </w:tr>
      <w:tr w:rsidR="007A62F0" w:rsidRPr="00FF319D" w:rsidTr="00634656">
        <w:tc>
          <w:tcPr>
            <w:tcW w:w="1021" w:type="dxa"/>
          </w:tcPr>
          <w:p w:rsidR="007A62F0" w:rsidRPr="00D4357C" w:rsidRDefault="00717EED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82E" w:rsidRP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2F0" w:rsidRPr="00D435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82" w:type="dxa"/>
            <w:gridSpan w:val="2"/>
          </w:tcPr>
          <w:p w:rsidR="007A62F0" w:rsidRPr="00D4357C" w:rsidRDefault="007A62F0" w:rsidP="00EA14DF">
            <w:pPr>
              <w:pStyle w:val="5"/>
              <w:spacing w:before="0" w:beforeAutospacing="0" w:after="0" w:afterAutospacing="0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>Месячник защиты прав потребителей</w:t>
            </w:r>
          </w:p>
        </w:tc>
        <w:tc>
          <w:tcPr>
            <w:tcW w:w="2534" w:type="dxa"/>
            <w:gridSpan w:val="2"/>
          </w:tcPr>
          <w:p w:rsidR="007A62F0" w:rsidRPr="00D4357C" w:rsidRDefault="007A62F0" w:rsidP="00EA14DF">
            <w:pPr>
              <w:jc w:val="center"/>
            </w:pPr>
            <w:r w:rsidRPr="00D4357C">
              <w:t>Март - апрель</w:t>
            </w:r>
          </w:p>
        </w:tc>
        <w:tc>
          <w:tcPr>
            <w:tcW w:w="2706" w:type="dxa"/>
            <w:vMerge/>
          </w:tcPr>
          <w:p w:rsidR="007A62F0" w:rsidRPr="00D4357C" w:rsidRDefault="007A62F0" w:rsidP="00EA14DF">
            <w:pPr>
              <w:jc w:val="center"/>
            </w:pPr>
          </w:p>
        </w:tc>
        <w:tc>
          <w:tcPr>
            <w:tcW w:w="3491" w:type="dxa"/>
            <w:gridSpan w:val="2"/>
            <w:vMerge/>
          </w:tcPr>
          <w:p w:rsidR="007A62F0" w:rsidRPr="00D4357C" w:rsidRDefault="007A62F0" w:rsidP="00EA14DF">
            <w:pPr>
              <w:jc w:val="both"/>
            </w:pPr>
          </w:p>
        </w:tc>
      </w:tr>
      <w:tr w:rsidR="007A62F0" w:rsidRPr="00FF319D" w:rsidTr="00634656">
        <w:tc>
          <w:tcPr>
            <w:tcW w:w="1021" w:type="dxa"/>
          </w:tcPr>
          <w:p w:rsidR="007A62F0" w:rsidRPr="00D4357C" w:rsidRDefault="00717EED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82E" w:rsidRP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2F0" w:rsidRPr="00D4357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382" w:type="dxa"/>
            <w:gridSpan w:val="2"/>
          </w:tcPr>
          <w:p w:rsidR="007A62F0" w:rsidRPr="00D4357C" w:rsidRDefault="007A62F0" w:rsidP="00EA14DF">
            <w:pPr>
              <w:pStyle w:val="5"/>
              <w:spacing w:before="0" w:beforeAutospacing="0" w:after="0" w:afterAutospacing="0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>Месячник качества и безопасности ранних овощей и фруктов</w:t>
            </w:r>
          </w:p>
        </w:tc>
        <w:tc>
          <w:tcPr>
            <w:tcW w:w="2534" w:type="dxa"/>
            <w:gridSpan w:val="2"/>
          </w:tcPr>
          <w:p w:rsidR="007A62F0" w:rsidRPr="00D4357C" w:rsidRDefault="007A62F0" w:rsidP="00EA14DF">
            <w:pPr>
              <w:jc w:val="center"/>
            </w:pPr>
            <w:r w:rsidRPr="00D4357C">
              <w:t>Май-июнь</w:t>
            </w:r>
          </w:p>
        </w:tc>
        <w:tc>
          <w:tcPr>
            <w:tcW w:w="2706" w:type="dxa"/>
            <w:vMerge/>
          </w:tcPr>
          <w:p w:rsidR="007A62F0" w:rsidRPr="00D4357C" w:rsidRDefault="007A62F0" w:rsidP="00EA14DF">
            <w:pPr>
              <w:jc w:val="center"/>
            </w:pPr>
          </w:p>
        </w:tc>
        <w:tc>
          <w:tcPr>
            <w:tcW w:w="3491" w:type="dxa"/>
            <w:gridSpan w:val="2"/>
            <w:vMerge/>
          </w:tcPr>
          <w:p w:rsidR="007A62F0" w:rsidRPr="00D4357C" w:rsidRDefault="007A62F0" w:rsidP="00EA14DF">
            <w:pPr>
              <w:jc w:val="both"/>
            </w:pPr>
          </w:p>
        </w:tc>
      </w:tr>
      <w:tr w:rsidR="007A62F0" w:rsidRPr="00FF319D" w:rsidTr="00634656">
        <w:tc>
          <w:tcPr>
            <w:tcW w:w="1021" w:type="dxa"/>
          </w:tcPr>
          <w:p w:rsidR="007A62F0" w:rsidRPr="00D4357C" w:rsidRDefault="007A62F0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82E" w:rsidRP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82" w:type="dxa"/>
            <w:gridSpan w:val="2"/>
          </w:tcPr>
          <w:p w:rsidR="007A62F0" w:rsidRPr="00D4357C" w:rsidRDefault="007A62F0" w:rsidP="00C435A7">
            <w:pPr>
              <w:pStyle w:val="5"/>
              <w:spacing w:before="0" w:beforeAutospacing="0" w:after="0" w:afterAutospacing="0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>Месячник качества и безопасности мяса и иной продукции животного происхождения</w:t>
            </w:r>
          </w:p>
        </w:tc>
        <w:tc>
          <w:tcPr>
            <w:tcW w:w="2534" w:type="dxa"/>
            <w:gridSpan w:val="2"/>
          </w:tcPr>
          <w:p w:rsidR="007A62F0" w:rsidRPr="00D4357C" w:rsidRDefault="007A62F0" w:rsidP="00EA14DF">
            <w:pPr>
              <w:jc w:val="center"/>
            </w:pPr>
            <w:r w:rsidRPr="00D4357C">
              <w:t>Ноябрь - декабрь</w:t>
            </w:r>
          </w:p>
        </w:tc>
        <w:tc>
          <w:tcPr>
            <w:tcW w:w="2706" w:type="dxa"/>
            <w:vMerge/>
          </w:tcPr>
          <w:p w:rsidR="007A62F0" w:rsidRPr="00D4357C" w:rsidRDefault="007A62F0" w:rsidP="00EA14DF">
            <w:pPr>
              <w:jc w:val="center"/>
            </w:pPr>
          </w:p>
        </w:tc>
        <w:tc>
          <w:tcPr>
            <w:tcW w:w="3491" w:type="dxa"/>
            <w:gridSpan w:val="2"/>
            <w:vMerge/>
          </w:tcPr>
          <w:p w:rsidR="007A62F0" w:rsidRPr="00D4357C" w:rsidRDefault="007A62F0" w:rsidP="00EA14DF">
            <w:pPr>
              <w:jc w:val="both"/>
            </w:pPr>
          </w:p>
        </w:tc>
      </w:tr>
      <w:tr w:rsidR="007A62F0" w:rsidRPr="00FF319D" w:rsidTr="00634656">
        <w:tc>
          <w:tcPr>
            <w:tcW w:w="1021" w:type="dxa"/>
          </w:tcPr>
          <w:p w:rsidR="007A62F0" w:rsidRPr="00D4357C" w:rsidRDefault="00717EED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82E" w:rsidRP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2F0" w:rsidRPr="00D4357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382" w:type="dxa"/>
            <w:gridSpan w:val="2"/>
          </w:tcPr>
          <w:p w:rsidR="007A62F0" w:rsidRPr="00D4357C" w:rsidRDefault="007A62F0" w:rsidP="00EA14DF">
            <w:pPr>
              <w:pStyle w:val="5"/>
              <w:spacing w:before="0" w:beforeAutospacing="0" w:after="0" w:afterAutospacing="0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>Месячник качества и безопасности  пиротехнической продукции</w:t>
            </w:r>
          </w:p>
        </w:tc>
        <w:tc>
          <w:tcPr>
            <w:tcW w:w="2534" w:type="dxa"/>
            <w:gridSpan w:val="2"/>
          </w:tcPr>
          <w:p w:rsidR="007A62F0" w:rsidRPr="00D4357C" w:rsidRDefault="007A62F0" w:rsidP="00EA14DF">
            <w:pPr>
              <w:jc w:val="center"/>
            </w:pPr>
            <w:r w:rsidRPr="00D4357C">
              <w:t>Декабрь - январь</w:t>
            </w:r>
          </w:p>
        </w:tc>
        <w:tc>
          <w:tcPr>
            <w:tcW w:w="2706" w:type="dxa"/>
            <w:vMerge/>
          </w:tcPr>
          <w:p w:rsidR="007A62F0" w:rsidRPr="00D4357C" w:rsidRDefault="007A62F0" w:rsidP="00EA14DF">
            <w:pPr>
              <w:jc w:val="center"/>
            </w:pPr>
          </w:p>
        </w:tc>
        <w:tc>
          <w:tcPr>
            <w:tcW w:w="3491" w:type="dxa"/>
            <w:gridSpan w:val="2"/>
            <w:vMerge/>
          </w:tcPr>
          <w:p w:rsidR="007A62F0" w:rsidRPr="00D4357C" w:rsidRDefault="007A62F0" w:rsidP="00EA14DF">
            <w:pPr>
              <w:jc w:val="both"/>
            </w:pPr>
          </w:p>
        </w:tc>
      </w:tr>
      <w:tr w:rsidR="00A76686" w:rsidRPr="00FF319D" w:rsidTr="00634656">
        <w:tc>
          <w:tcPr>
            <w:tcW w:w="1021" w:type="dxa"/>
          </w:tcPr>
          <w:p w:rsidR="00A76686" w:rsidRPr="00D4357C" w:rsidRDefault="00A7668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382E" w:rsidRPr="00D4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  <w:gridSpan w:val="2"/>
          </w:tcPr>
          <w:p w:rsidR="00A76686" w:rsidRPr="00D4357C" w:rsidRDefault="00A76686" w:rsidP="008038AC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>Содействие в организации на территории муниципальных образований, входящих в состав муниципального района, ярмарок с привлечением местных сельхозпроизводителей</w:t>
            </w:r>
          </w:p>
        </w:tc>
        <w:tc>
          <w:tcPr>
            <w:tcW w:w="2534" w:type="dxa"/>
            <w:gridSpan w:val="2"/>
          </w:tcPr>
          <w:p w:rsidR="00A76686" w:rsidRPr="00D4357C" w:rsidRDefault="00A76686" w:rsidP="008038AC">
            <w:pPr>
              <w:jc w:val="center"/>
            </w:pPr>
            <w:r w:rsidRPr="00D4357C">
              <w:t>Постоянно</w:t>
            </w:r>
          </w:p>
        </w:tc>
        <w:tc>
          <w:tcPr>
            <w:tcW w:w="2706" w:type="dxa"/>
          </w:tcPr>
          <w:p w:rsidR="00A76686" w:rsidRPr="00D4357C" w:rsidRDefault="00A76686" w:rsidP="008038AC">
            <w:pPr>
              <w:jc w:val="center"/>
            </w:pPr>
            <w:r w:rsidRPr="00D4357C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A76686" w:rsidRPr="00D4357C" w:rsidRDefault="00A76686" w:rsidP="008038AC">
            <w:pPr>
              <w:jc w:val="both"/>
            </w:pPr>
            <w:r w:rsidRPr="00D4357C">
              <w:t>Пестова Л.Г., начальник отдела регулирования рынка, работ и услуг.</w:t>
            </w:r>
          </w:p>
          <w:p w:rsidR="00A76686" w:rsidRPr="00D4357C" w:rsidRDefault="00A76686" w:rsidP="008038AC">
            <w:pPr>
              <w:jc w:val="both"/>
            </w:pPr>
            <w:proofErr w:type="spellStart"/>
            <w:r w:rsidRPr="00D4357C">
              <w:t>Чередова</w:t>
            </w:r>
            <w:proofErr w:type="spellEnd"/>
            <w:r w:rsidRPr="00D4357C">
              <w:t xml:space="preserve"> Е.С., главный специалист отдела</w:t>
            </w:r>
          </w:p>
          <w:p w:rsidR="00A76686" w:rsidRPr="00D4357C" w:rsidRDefault="00A76686" w:rsidP="008038AC">
            <w:pPr>
              <w:jc w:val="both"/>
            </w:pPr>
            <w:r w:rsidRPr="00D4357C">
              <w:t>регулирования рынка, работ и услуг.</w:t>
            </w:r>
          </w:p>
        </w:tc>
      </w:tr>
      <w:tr w:rsidR="00A76686" w:rsidRPr="00FF319D" w:rsidTr="00634656">
        <w:tc>
          <w:tcPr>
            <w:tcW w:w="1021" w:type="dxa"/>
          </w:tcPr>
          <w:p w:rsidR="00A76686" w:rsidRPr="00D4357C" w:rsidRDefault="00A7668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2" w:type="dxa"/>
            <w:gridSpan w:val="2"/>
          </w:tcPr>
          <w:p w:rsidR="00A76686" w:rsidRPr="00D4357C" w:rsidRDefault="00A76686" w:rsidP="008038AC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>Проведение мониторинга среди предприятий торговли, общественного питания, бытового обслуживания за исполнением норм доступной среды для инвалидов.</w:t>
            </w:r>
          </w:p>
        </w:tc>
        <w:tc>
          <w:tcPr>
            <w:tcW w:w="2534" w:type="dxa"/>
            <w:gridSpan w:val="2"/>
          </w:tcPr>
          <w:p w:rsidR="00A76686" w:rsidRPr="00D4357C" w:rsidRDefault="00A76686" w:rsidP="008038AC">
            <w:pPr>
              <w:jc w:val="center"/>
            </w:pPr>
            <w:r w:rsidRPr="00D4357C">
              <w:t>Постоянно</w:t>
            </w:r>
          </w:p>
        </w:tc>
        <w:tc>
          <w:tcPr>
            <w:tcW w:w="2706" w:type="dxa"/>
          </w:tcPr>
          <w:p w:rsidR="00A76686" w:rsidRPr="00D4357C" w:rsidRDefault="00A76686" w:rsidP="008038AC">
            <w:pPr>
              <w:jc w:val="center"/>
            </w:pPr>
            <w:r w:rsidRPr="00D4357C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A76686" w:rsidRPr="00D4357C" w:rsidRDefault="00A76686" w:rsidP="008038AC">
            <w:pPr>
              <w:jc w:val="both"/>
            </w:pPr>
            <w:r w:rsidRPr="00D4357C">
              <w:t>Пестова Л.Г., начальник отдела регулирования рынка, работ и услуг.</w:t>
            </w:r>
          </w:p>
          <w:p w:rsidR="00A76686" w:rsidRPr="00D4357C" w:rsidRDefault="00A76686" w:rsidP="008038AC">
            <w:pPr>
              <w:jc w:val="both"/>
            </w:pPr>
            <w:proofErr w:type="spellStart"/>
            <w:r w:rsidRPr="00D4357C">
              <w:t>Чередова</w:t>
            </w:r>
            <w:proofErr w:type="spellEnd"/>
            <w:r w:rsidRPr="00D4357C">
              <w:t xml:space="preserve"> Е.С., главный специалист отдела</w:t>
            </w:r>
          </w:p>
          <w:p w:rsidR="00A76686" w:rsidRPr="00D4357C" w:rsidRDefault="00A76686" w:rsidP="008038AC">
            <w:pPr>
              <w:jc w:val="both"/>
            </w:pPr>
            <w:r w:rsidRPr="00D4357C">
              <w:t>регулирования рынка, работ и услуг.</w:t>
            </w:r>
          </w:p>
        </w:tc>
      </w:tr>
      <w:tr w:rsidR="00A76686" w:rsidRPr="00FF319D" w:rsidTr="00634656">
        <w:tc>
          <w:tcPr>
            <w:tcW w:w="1021" w:type="dxa"/>
          </w:tcPr>
          <w:p w:rsidR="00A76686" w:rsidRPr="00D4357C" w:rsidRDefault="00A7668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2" w:type="dxa"/>
            <w:gridSpan w:val="2"/>
          </w:tcPr>
          <w:p w:rsidR="00A76686" w:rsidRPr="00D4357C" w:rsidRDefault="00A76686" w:rsidP="00B768CA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 xml:space="preserve">Формирование плана графика для нужд администрации </w:t>
            </w:r>
            <w:proofErr w:type="spellStart"/>
            <w:r w:rsidR="00B768CA">
              <w:rPr>
                <w:b w:val="0"/>
                <w:bCs w:val="0"/>
                <w:sz w:val="24"/>
                <w:szCs w:val="24"/>
              </w:rPr>
              <w:t>Слюдянского</w:t>
            </w:r>
            <w:proofErr w:type="spellEnd"/>
            <w:r w:rsidR="00B768C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357C">
              <w:rPr>
                <w:b w:val="0"/>
                <w:bCs w:val="0"/>
                <w:sz w:val="24"/>
                <w:szCs w:val="24"/>
              </w:rPr>
              <w:t>муниципального район</w:t>
            </w:r>
            <w:r w:rsidR="00B768CA">
              <w:rPr>
                <w:b w:val="0"/>
                <w:bCs w:val="0"/>
                <w:sz w:val="24"/>
                <w:szCs w:val="24"/>
              </w:rPr>
              <w:t>а</w:t>
            </w:r>
            <w:r w:rsidRPr="00D4357C">
              <w:rPr>
                <w:b w:val="0"/>
                <w:bCs w:val="0"/>
                <w:sz w:val="24"/>
                <w:szCs w:val="24"/>
              </w:rPr>
              <w:t xml:space="preserve"> на 202</w:t>
            </w:r>
            <w:r w:rsidR="00203283" w:rsidRPr="00D4357C">
              <w:rPr>
                <w:b w:val="0"/>
                <w:bCs w:val="0"/>
                <w:sz w:val="24"/>
                <w:szCs w:val="24"/>
              </w:rPr>
              <w:t>6</w:t>
            </w:r>
            <w:r w:rsidRPr="00D4357C">
              <w:rPr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2534" w:type="dxa"/>
            <w:gridSpan w:val="2"/>
          </w:tcPr>
          <w:p w:rsidR="00A76686" w:rsidRPr="00D4357C" w:rsidRDefault="004801B1" w:rsidP="008038AC">
            <w:pPr>
              <w:jc w:val="center"/>
            </w:pPr>
            <w:r>
              <w:t>Д</w:t>
            </w:r>
            <w:r w:rsidR="00A76686" w:rsidRPr="00D4357C">
              <w:t>екабрь</w:t>
            </w:r>
          </w:p>
        </w:tc>
        <w:tc>
          <w:tcPr>
            <w:tcW w:w="2706" w:type="dxa"/>
          </w:tcPr>
          <w:p w:rsidR="00A76686" w:rsidRPr="00D4357C" w:rsidRDefault="00A76686" w:rsidP="008038AC">
            <w:pPr>
              <w:jc w:val="center"/>
            </w:pPr>
            <w:r w:rsidRPr="00D4357C">
              <w:t>Администрация муниципального района</w:t>
            </w:r>
          </w:p>
        </w:tc>
        <w:tc>
          <w:tcPr>
            <w:tcW w:w="3491" w:type="dxa"/>
            <w:gridSpan w:val="2"/>
          </w:tcPr>
          <w:p w:rsidR="00A76686" w:rsidRPr="00D4357C" w:rsidRDefault="00A76686" w:rsidP="008038AC">
            <w:pPr>
              <w:jc w:val="both"/>
            </w:pPr>
            <w:r w:rsidRPr="00D4357C">
              <w:t>Пестова Л.Г., начальник отдела регулирования рынка, работ и услуг.</w:t>
            </w:r>
          </w:p>
          <w:p w:rsidR="00A76686" w:rsidRPr="00D4357C" w:rsidRDefault="00A76686" w:rsidP="008038AC">
            <w:pPr>
              <w:jc w:val="both"/>
            </w:pPr>
            <w:proofErr w:type="spellStart"/>
            <w:r w:rsidRPr="00D4357C">
              <w:t>Чередова</w:t>
            </w:r>
            <w:proofErr w:type="spellEnd"/>
            <w:r w:rsidRPr="00D4357C">
              <w:t xml:space="preserve"> Е.С., главный специалист отдела регулирования рынка, работ и услуг.</w:t>
            </w:r>
          </w:p>
        </w:tc>
      </w:tr>
      <w:tr w:rsidR="00A76686" w:rsidRPr="00FF319D" w:rsidTr="00634656">
        <w:tc>
          <w:tcPr>
            <w:tcW w:w="1021" w:type="dxa"/>
          </w:tcPr>
          <w:p w:rsidR="00A76686" w:rsidRPr="00D4357C" w:rsidRDefault="00A7668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2" w:type="dxa"/>
            <w:gridSpan w:val="2"/>
          </w:tcPr>
          <w:p w:rsidR="00A76686" w:rsidRPr="00D4357C" w:rsidRDefault="00A76686" w:rsidP="008038AC">
            <w:pPr>
              <w:pStyle w:val="5"/>
              <w:jc w:val="both"/>
              <w:outlineLvl w:val="4"/>
              <w:rPr>
                <w:b w:val="0"/>
                <w:bCs w:val="0"/>
                <w:sz w:val="24"/>
                <w:szCs w:val="24"/>
              </w:rPr>
            </w:pPr>
            <w:r w:rsidRPr="00D4357C">
              <w:rPr>
                <w:b w:val="0"/>
                <w:bCs w:val="0"/>
                <w:sz w:val="24"/>
                <w:szCs w:val="24"/>
              </w:rPr>
              <w:t xml:space="preserve">Проведение муниципальных закупок в </w:t>
            </w:r>
            <w:r w:rsidRPr="00D4357C">
              <w:rPr>
                <w:b w:val="0"/>
                <w:bCs w:val="0"/>
                <w:sz w:val="24"/>
                <w:szCs w:val="24"/>
              </w:rPr>
              <w:lastRenderedPageBreak/>
              <w:t>соответствии с требованиями Федерального закона от 05.04.2013 года № 44-ФЗ</w:t>
            </w:r>
          </w:p>
        </w:tc>
        <w:tc>
          <w:tcPr>
            <w:tcW w:w="2534" w:type="dxa"/>
            <w:gridSpan w:val="2"/>
          </w:tcPr>
          <w:p w:rsidR="00A76686" w:rsidRPr="00D4357C" w:rsidRDefault="00A76686" w:rsidP="008038AC">
            <w:pPr>
              <w:jc w:val="center"/>
            </w:pPr>
            <w:r w:rsidRPr="00D4357C">
              <w:lastRenderedPageBreak/>
              <w:t xml:space="preserve">По мере </w:t>
            </w:r>
            <w:r w:rsidRPr="00D4357C">
              <w:lastRenderedPageBreak/>
              <w:t>необходимости</w:t>
            </w:r>
          </w:p>
        </w:tc>
        <w:tc>
          <w:tcPr>
            <w:tcW w:w="2706" w:type="dxa"/>
          </w:tcPr>
          <w:p w:rsidR="00A76686" w:rsidRPr="00D4357C" w:rsidRDefault="00A76686" w:rsidP="008038AC">
            <w:pPr>
              <w:jc w:val="center"/>
            </w:pPr>
            <w:r w:rsidRPr="00D4357C">
              <w:lastRenderedPageBreak/>
              <w:t xml:space="preserve">Администрация </w:t>
            </w:r>
            <w:r w:rsidRPr="00D4357C">
              <w:lastRenderedPageBreak/>
              <w:t xml:space="preserve">муниципального образования </w:t>
            </w:r>
            <w:proofErr w:type="spellStart"/>
            <w:r w:rsidRPr="00D4357C">
              <w:t>Слюдянский</w:t>
            </w:r>
            <w:proofErr w:type="spellEnd"/>
            <w:r w:rsidRPr="00D4357C">
              <w:t xml:space="preserve"> район</w:t>
            </w:r>
          </w:p>
        </w:tc>
        <w:tc>
          <w:tcPr>
            <w:tcW w:w="3491" w:type="dxa"/>
            <w:gridSpan w:val="2"/>
          </w:tcPr>
          <w:p w:rsidR="00A76686" w:rsidRPr="00D4357C" w:rsidRDefault="00A76686" w:rsidP="008038AC">
            <w:pPr>
              <w:jc w:val="both"/>
            </w:pPr>
            <w:r w:rsidRPr="00D4357C">
              <w:lastRenderedPageBreak/>
              <w:t xml:space="preserve">Пестова Л.Г., начальник отдела </w:t>
            </w:r>
            <w:r w:rsidRPr="00D4357C">
              <w:lastRenderedPageBreak/>
              <w:t>регулирования рынка, работ и услуг.</w:t>
            </w:r>
          </w:p>
          <w:p w:rsidR="00A76686" w:rsidRPr="00D4357C" w:rsidRDefault="00A76686" w:rsidP="008038AC">
            <w:pPr>
              <w:jc w:val="both"/>
            </w:pPr>
            <w:proofErr w:type="spellStart"/>
            <w:r w:rsidRPr="00D4357C">
              <w:t>Чередова</w:t>
            </w:r>
            <w:proofErr w:type="spellEnd"/>
            <w:r w:rsidRPr="00D4357C">
              <w:t xml:space="preserve"> Е.С., главный специалист отдела</w:t>
            </w:r>
          </w:p>
          <w:p w:rsidR="00A76686" w:rsidRPr="00D4357C" w:rsidRDefault="00A76686" w:rsidP="008038AC">
            <w:pPr>
              <w:jc w:val="both"/>
            </w:pPr>
            <w:r w:rsidRPr="00D4357C">
              <w:t>регулирования рынка, работ и услуг.</w:t>
            </w:r>
          </w:p>
          <w:p w:rsidR="00A76686" w:rsidRPr="00D4357C" w:rsidRDefault="00A76686" w:rsidP="008038AC">
            <w:pPr>
              <w:jc w:val="center"/>
            </w:pPr>
          </w:p>
        </w:tc>
      </w:tr>
      <w:tr w:rsidR="00A76686" w:rsidRPr="00FF319D" w:rsidTr="00634656">
        <w:tc>
          <w:tcPr>
            <w:tcW w:w="1021" w:type="dxa"/>
          </w:tcPr>
          <w:p w:rsidR="00A76686" w:rsidRPr="00D4357C" w:rsidRDefault="00A76686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C66FA" w:rsidRPr="00D43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gridSpan w:val="2"/>
          </w:tcPr>
          <w:p w:rsidR="00A76686" w:rsidRPr="00D4357C" w:rsidRDefault="00A76686" w:rsidP="00D4357C">
            <w:pPr>
              <w:jc w:val="both"/>
            </w:pPr>
            <w:r w:rsidRPr="00D4357C">
              <w:t>Организация транспортного обслуживания населения (пригородное сообщение) на 202</w:t>
            </w:r>
            <w:r w:rsidR="00D4357C" w:rsidRPr="00D4357C">
              <w:t>5</w:t>
            </w:r>
            <w:r w:rsidRPr="00D4357C">
              <w:t xml:space="preserve"> годы</w:t>
            </w:r>
          </w:p>
        </w:tc>
        <w:tc>
          <w:tcPr>
            <w:tcW w:w="2534" w:type="dxa"/>
            <w:gridSpan w:val="2"/>
          </w:tcPr>
          <w:p w:rsidR="00A76686" w:rsidRPr="00D4357C" w:rsidRDefault="00A76686" w:rsidP="008038AC">
            <w:pPr>
              <w:jc w:val="center"/>
            </w:pPr>
            <w:r w:rsidRPr="00D4357C">
              <w:t>В течение года</w:t>
            </w:r>
          </w:p>
        </w:tc>
        <w:tc>
          <w:tcPr>
            <w:tcW w:w="2706" w:type="dxa"/>
          </w:tcPr>
          <w:p w:rsidR="00A76686" w:rsidRPr="00D4357C" w:rsidRDefault="00A76686" w:rsidP="008038AC">
            <w:pPr>
              <w:jc w:val="center"/>
            </w:pPr>
            <w:r w:rsidRPr="00D4357C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A76686" w:rsidRPr="00D4357C" w:rsidRDefault="00A76686" w:rsidP="008038AC">
            <w:pPr>
              <w:jc w:val="both"/>
            </w:pPr>
            <w:r w:rsidRPr="00D4357C">
              <w:t>Пестова Л.Г., начальник отдела регулирования рынка, работ и услуг.</w:t>
            </w:r>
          </w:p>
          <w:p w:rsidR="00A76686" w:rsidRPr="00D4357C" w:rsidRDefault="00A76686" w:rsidP="008038AC">
            <w:pPr>
              <w:jc w:val="both"/>
            </w:pPr>
            <w:proofErr w:type="spellStart"/>
            <w:r w:rsidRPr="00D4357C">
              <w:t>Чередова</w:t>
            </w:r>
            <w:proofErr w:type="spellEnd"/>
            <w:r w:rsidRPr="00D4357C">
              <w:t xml:space="preserve"> Е.С., главный специалист отдела</w:t>
            </w:r>
          </w:p>
          <w:p w:rsidR="00A76686" w:rsidRPr="00D4357C" w:rsidRDefault="00A76686" w:rsidP="008038AC">
            <w:pPr>
              <w:jc w:val="both"/>
            </w:pPr>
            <w:r w:rsidRPr="00D4357C">
              <w:t>регулирования рынка, работ и услуг.</w:t>
            </w:r>
          </w:p>
        </w:tc>
      </w:tr>
      <w:tr w:rsidR="00D4357C" w:rsidRPr="00FF319D" w:rsidTr="00634656">
        <w:tc>
          <w:tcPr>
            <w:tcW w:w="1021" w:type="dxa"/>
          </w:tcPr>
          <w:p w:rsidR="00D4357C" w:rsidRDefault="00D4357C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2" w:type="dxa"/>
            <w:gridSpan w:val="2"/>
          </w:tcPr>
          <w:p w:rsidR="00D4357C" w:rsidRPr="00005D19" w:rsidRDefault="00D4357C" w:rsidP="004F3749">
            <w:pPr>
              <w:jc w:val="both"/>
            </w:pPr>
            <w:r>
              <w:t xml:space="preserve">Внесение изменений в схему нестационарных торговых объектов, расположенных на территории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D4357C" w:rsidRPr="00005D19" w:rsidRDefault="00D4357C" w:rsidP="004F3749">
            <w:pPr>
              <w:jc w:val="center"/>
            </w:pPr>
            <w:r w:rsidRPr="00005D19">
              <w:t>По мере необходимости</w:t>
            </w:r>
          </w:p>
        </w:tc>
        <w:tc>
          <w:tcPr>
            <w:tcW w:w="2706" w:type="dxa"/>
          </w:tcPr>
          <w:p w:rsidR="00D4357C" w:rsidRPr="00005D19" w:rsidRDefault="00D4357C" w:rsidP="004F3749">
            <w:pPr>
              <w:jc w:val="center"/>
            </w:pPr>
            <w:r w:rsidRPr="00005D19">
              <w:t xml:space="preserve">Администрация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</w:t>
            </w:r>
            <w:r w:rsidRPr="00005D19">
              <w:t xml:space="preserve"> район</w:t>
            </w:r>
            <w:r>
              <w:t>а</w:t>
            </w:r>
          </w:p>
        </w:tc>
        <w:tc>
          <w:tcPr>
            <w:tcW w:w="3491" w:type="dxa"/>
            <w:gridSpan w:val="2"/>
          </w:tcPr>
          <w:p w:rsidR="00D4357C" w:rsidRPr="00005D19" w:rsidRDefault="00D4357C" w:rsidP="004F3749">
            <w:pPr>
              <w:jc w:val="both"/>
            </w:pPr>
            <w:r w:rsidRPr="00005D19">
              <w:t>Пестова Л.Г., начальник отдела регулирования рынка, работ и услуг.</w:t>
            </w:r>
          </w:p>
          <w:p w:rsidR="00D4357C" w:rsidRPr="00005D19" w:rsidRDefault="00D4357C" w:rsidP="004F3749">
            <w:pPr>
              <w:jc w:val="both"/>
            </w:pPr>
            <w:proofErr w:type="spellStart"/>
            <w:r w:rsidRPr="00005D19">
              <w:t>Чередова</w:t>
            </w:r>
            <w:proofErr w:type="spellEnd"/>
            <w:r w:rsidRPr="00005D19">
              <w:t xml:space="preserve"> Е.С., главный специалист отдела</w:t>
            </w:r>
          </w:p>
          <w:p w:rsidR="00D4357C" w:rsidRPr="00005D19" w:rsidRDefault="00D4357C" w:rsidP="004F3749">
            <w:pPr>
              <w:jc w:val="both"/>
            </w:pPr>
            <w:r w:rsidRPr="00005D19">
              <w:t>регулирования рынка, работ и услуг.</w:t>
            </w:r>
          </w:p>
          <w:p w:rsidR="00D4357C" w:rsidRPr="00005D19" w:rsidRDefault="00D4357C" w:rsidP="004F3749">
            <w:pPr>
              <w:jc w:val="center"/>
            </w:pPr>
          </w:p>
        </w:tc>
      </w:tr>
      <w:tr w:rsidR="00D4357C" w:rsidRPr="00FF319D" w:rsidTr="00634656">
        <w:tc>
          <w:tcPr>
            <w:tcW w:w="1021" w:type="dxa"/>
          </w:tcPr>
          <w:p w:rsidR="00D4357C" w:rsidRDefault="00D4357C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4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2" w:type="dxa"/>
            <w:gridSpan w:val="2"/>
          </w:tcPr>
          <w:p w:rsidR="00D4357C" w:rsidRDefault="00D4357C" w:rsidP="00C435A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Организация перевода части маршрутов пассажирских пригородных перевозок с регулируемых тарифов на нерегулируемые тарифы</w:t>
            </w:r>
          </w:p>
        </w:tc>
        <w:tc>
          <w:tcPr>
            <w:tcW w:w="2534" w:type="dxa"/>
            <w:gridSpan w:val="2"/>
          </w:tcPr>
          <w:p w:rsidR="00D4357C" w:rsidRPr="00005D19" w:rsidRDefault="00D4357C" w:rsidP="004F3749">
            <w:pPr>
              <w:jc w:val="center"/>
            </w:pPr>
            <w:r w:rsidRPr="00005D19">
              <w:t>В течение года</w:t>
            </w:r>
          </w:p>
        </w:tc>
        <w:tc>
          <w:tcPr>
            <w:tcW w:w="2706" w:type="dxa"/>
          </w:tcPr>
          <w:p w:rsidR="00D4357C" w:rsidRPr="00005D19" w:rsidRDefault="00D4357C" w:rsidP="004F3749">
            <w:pPr>
              <w:jc w:val="center"/>
            </w:pPr>
            <w:r w:rsidRPr="00005D19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D4357C" w:rsidRPr="00005D19" w:rsidRDefault="00D4357C" w:rsidP="004F3749">
            <w:pPr>
              <w:jc w:val="both"/>
            </w:pPr>
            <w:r w:rsidRPr="00005D19">
              <w:t>Пестова Л.Г., начальник отдела регулирования рынка, работ и услуг.</w:t>
            </w:r>
          </w:p>
          <w:p w:rsidR="00D4357C" w:rsidRPr="00005D19" w:rsidRDefault="00D4357C" w:rsidP="004F3749">
            <w:pPr>
              <w:jc w:val="both"/>
            </w:pPr>
            <w:proofErr w:type="spellStart"/>
            <w:r w:rsidRPr="00005D19">
              <w:t>Чередова</w:t>
            </w:r>
            <w:proofErr w:type="spellEnd"/>
            <w:r w:rsidRPr="00005D19">
              <w:t xml:space="preserve"> Е.С., главный специалист отдела</w:t>
            </w:r>
          </w:p>
          <w:p w:rsidR="00D4357C" w:rsidRPr="00005D19" w:rsidRDefault="00D4357C" w:rsidP="004F3749">
            <w:pPr>
              <w:jc w:val="both"/>
            </w:pPr>
            <w:r w:rsidRPr="00005D19">
              <w:t>регулирования рынка, работ и услуг.</w:t>
            </w:r>
          </w:p>
        </w:tc>
      </w:tr>
      <w:tr w:rsidR="00D4357C" w:rsidRPr="00FF319D" w:rsidTr="00634656">
        <w:tc>
          <w:tcPr>
            <w:tcW w:w="1021" w:type="dxa"/>
          </w:tcPr>
          <w:p w:rsidR="00D4357C" w:rsidRDefault="00A114B3" w:rsidP="00A114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5382" w:type="dxa"/>
            <w:gridSpan w:val="2"/>
          </w:tcPr>
          <w:p w:rsidR="00D4357C" w:rsidRDefault="00D4357C" w:rsidP="00D4357C">
            <w:pPr>
              <w:jc w:val="both"/>
            </w:pPr>
            <w:r>
              <w:t xml:space="preserve">Внесение изменений в постановление администрации муниципального образования </w:t>
            </w:r>
            <w:proofErr w:type="spellStart"/>
            <w:r>
              <w:t>Слюдянский</w:t>
            </w:r>
            <w:proofErr w:type="spellEnd"/>
            <w:r>
              <w:t xml:space="preserve"> район «Об определении границ прилегающих территорий к организациям и (или) </w:t>
            </w:r>
            <w:r>
              <w:lastRenderedPageBreak/>
              <w:t xml:space="preserve">объектам на которых не допускается розничная продажа алкогольной продукции» в части изменения расчета расстояния </w:t>
            </w:r>
          </w:p>
        </w:tc>
        <w:tc>
          <w:tcPr>
            <w:tcW w:w="2534" w:type="dxa"/>
            <w:gridSpan w:val="2"/>
          </w:tcPr>
          <w:p w:rsidR="00D4357C" w:rsidRPr="00005D19" w:rsidRDefault="00D4357C" w:rsidP="004F3749">
            <w:pPr>
              <w:jc w:val="center"/>
            </w:pPr>
            <w:r>
              <w:lastRenderedPageBreak/>
              <w:t>Январь-июнь</w:t>
            </w:r>
          </w:p>
        </w:tc>
        <w:tc>
          <w:tcPr>
            <w:tcW w:w="2706" w:type="dxa"/>
          </w:tcPr>
          <w:p w:rsidR="00D4357C" w:rsidRPr="00005D19" w:rsidRDefault="00D4357C" w:rsidP="004F3749">
            <w:pPr>
              <w:jc w:val="center"/>
            </w:pPr>
            <w:r w:rsidRPr="00005D19">
              <w:t>Территория муниципального района</w:t>
            </w:r>
          </w:p>
        </w:tc>
        <w:tc>
          <w:tcPr>
            <w:tcW w:w="3491" w:type="dxa"/>
            <w:gridSpan w:val="2"/>
          </w:tcPr>
          <w:p w:rsidR="00D4357C" w:rsidRPr="00005D19" w:rsidRDefault="00D4357C" w:rsidP="004F3749">
            <w:pPr>
              <w:jc w:val="both"/>
            </w:pPr>
            <w:r w:rsidRPr="00005D19">
              <w:t>Пестова Л.Г., начальник отдела регулирования рынка, работ и услуг.</w:t>
            </w:r>
          </w:p>
          <w:p w:rsidR="00D4357C" w:rsidRPr="00005D19" w:rsidRDefault="00D4357C" w:rsidP="004F3749">
            <w:pPr>
              <w:jc w:val="both"/>
            </w:pPr>
            <w:proofErr w:type="spellStart"/>
            <w:r w:rsidRPr="00005D19">
              <w:t>Чередова</w:t>
            </w:r>
            <w:proofErr w:type="spellEnd"/>
            <w:r w:rsidRPr="00005D19">
              <w:t xml:space="preserve"> Е.С., главный </w:t>
            </w:r>
            <w:r w:rsidRPr="00005D19">
              <w:lastRenderedPageBreak/>
              <w:t>специалист отдела</w:t>
            </w:r>
          </w:p>
          <w:p w:rsidR="00D4357C" w:rsidRPr="00005D19" w:rsidRDefault="00D4357C" w:rsidP="004F3749">
            <w:pPr>
              <w:jc w:val="both"/>
            </w:pPr>
            <w:r w:rsidRPr="00005D19">
              <w:t>регулирования рынка, работ и услуг.</w:t>
            </w:r>
          </w:p>
        </w:tc>
      </w:tr>
      <w:tr w:rsidR="007A62F0" w:rsidRPr="00FF319D" w:rsidTr="00634656">
        <w:tc>
          <w:tcPr>
            <w:tcW w:w="15134" w:type="dxa"/>
            <w:gridSpan w:val="8"/>
          </w:tcPr>
          <w:p w:rsidR="007A62F0" w:rsidRPr="008F5C0F" w:rsidRDefault="007A62F0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8F5C0F">
              <w:rPr>
                <w:b/>
                <w:bCs/>
              </w:rPr>
              <w:lastRenderedPageBreak/>
              <w:t>Мероприятия в сфере финансов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59"/>
              <w:jc w:val="both"/>
            </w:pPr>
            <w:r w:rsidRPr="008F5C0F">
              <w:t xml:space="preserve">Осуществление взаимодействия органов местного самоуправления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с территориальными органами (подразделениями) федеральных и областных органов исполнительной власти, определенными в качестве главных администраторов доходов местных бюджетов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>В течение года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autoSpaceDE w:val="0"/>
              <w:autoSpaceDN w:val="0"/>
              <w:adjustRightInd w:val="0"/>
              <w:ind w:left="95" w:right="90"/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autoSpaceDE w:val="0"/>
              <w:autoSpaceDN w:val="0"/>
              <w:adjustRightInd w:val="0"/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59"/>
              <w:jc w:val="both"/>
            </w:pPr>
            <w:r w:rsidRPr="008F5C0F">
              <w:t xml:space="preserve">Участие в работе межведомственной комиссии по легализации налоговой базы при Администрации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в целях повышения доходной части консолидированного бюджета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>Ежеквартально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>Администрация муниципального района</w:t>
            </w:r>
          </w:p>
          <w:p w:rsidR="00A31B08" w:rsidRPr="008F5C0F" w:rsidRDefault="00A31B08" w:rsidP="00A31B08">
            <w:pPr>
              <w:jc w:val="center"/>
            </w:pPr>
            <w:r w:rsidRPr="008F5C0F">
              <w:t>(конференц-зал)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совместно со специалистами администраций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и поселений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48"/>
              <w:jc w:val="both"/>
            </w:pPr>
            <w:r w:rsidRPr="008F5C0F">
              <w:t xml:space="preserve">Формирование, инициирование и направление в Правительство Иркутской области, предложений по совершенствованию межбюджетных отношений, приемлемых для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>При внесении изменений в областной бюджет на 2025 год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48"/>
              <w:jc w:val="both"/>
            </w:pPr>
            <w:r w:rsidRPr="008F5C0F">
              <w:t>Совершенствование нормативно-правового регулирования бюджетного процесса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>При изменении бюджетного законодательства на федеральном уровне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совместно со специалистами районной Думы, администрации муниципального района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48"/>
              <w:jc w:val="both"/>
            </w:pPr>
            <w:r w:rsidRPr="008F5C0F">
              <w:t xml:space="preserve">Проведение мероприятий по сокращению </w:t>
            </w:r>
            <w:r w:rsidRPr="008F5C0F">
              <w:lastRenderedPageBreak/>
              <w:t>временных кассовых разрывов, возникающих при исполнении бюджета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lastRenderedPageBreak/>
              <w:t>Ежемесячно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lastRenderedPageBreak/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lastRenderedPageBreak/>
              <w:t xml:space="preserve">Председатель Комитета </w:t>
            </w:r>
            <w:r w:rsidRPr="008F5C0F">
              <w:lastRenderedPageBreak/>
              <w:t xml:space="preserve">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48"/>
              <w:jc w:val="both"/>
              <w:rPr>
                <w:color w:val="000000"/>
              </w:rPr>
            </w:pPr>
            <w:r w:rsidRPr="008F5C0F">
              <w:t xml:space="preserve">Осуществление публикаций о внесении изменений в бюджет района, отчетов об исполнении районного бюджета на официальном сайте администрации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ind w:left="113" w:right="89"/>
              <w:jc w:val="center"/>
              <w:rPr>
                <w:color w:val="000000"/>
              </w:rPr>
            </w:pPr>
            <w:r w:rsidRPr="008F5C0F">
              <w:t>Ежеквартально, а также при внесении изменений в районный бюджет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48"/>
              <w:jc w:val="both"/>
            </w:pPr>
            <w:r w:rsidRPr="008F5C0F">
              <w:t xml:space="preserve">Представление отчета об исполнении бюджета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за 2024 год в министерство финансов Иркутской области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>Январь – Февраль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48"/>
              <w:jc w:val="both"/>
            </w:pPr>
            <w:r w:rsidRPr="008F5C0F">
              <w:t xml:space="preserve">Подготовка проекта решения Думы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«Об исполнении бюджета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за 2024 год»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>Март - апрель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A31B08" w:rsidRPr="00FF319D" w:rsidTr="00634656">
        <w:tc>
          <w:tcPr>
            <w:tcW w:w="1021" w:type="dxa"/>
          </w:tcPr>
          <w:p w:rsidR="00A31B08" w:rsidRPr="008F5C0F" w:rsidRDefault="00A31B0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382" w:type="dxa"/>
            <w:gridSpan w:val="2"/>
          </w:tcPr>
          <w:p w:rsidR="00A31B08" w:rsidRPr="008F5C0F" w:rsidRDefault="00A31B08" w:rsidP="00A31B08">
            <w:pPr>
              <w:ind w:left="65" w:right="48"/>
              <w:jc w:val="both"/>
            </w:pPr>
            <w:r w:rsidRPr="008F5C0F">
              <w:rPr>
                <w:color w:val="000000"/>
              </w:rPr>
              <w:t xml:space="preserve">Составление «Бюджета для граждан» на основе проекта решения Думы администрации </w:t>
            </w:r>
            <w:proofErr w:type="spellStart"/>
            <w:r w:rsidRPr="008F5C0F">
              <w:rPr>
                <w:color w:val="000000"/>
              </w:rPr>
              <w:t>Слюдянского</w:t>
            </w:r>
            <w:proofErr w:type="spellEnd"/>
            <w:r w:rsidRPr="008F5C0F">
              <w:rPr>
                <w:color w:val="000000"/>
              </w:rPr>
              <w:t xml:space="preserve"> муниципального района об исполнении бюджета </w:t>
            </w:r>
            <w:proofErr w:type="spellStart"/>
            <w:r w:rsidRPr="008F5C0F">
              <w:rPr>
                <w:color w:val="000000"/>
              </w:rPr>
              <w:t>Слюдянского</w:t>
            </w:r>
            <w:proofErr w:type="spellEnd"/>
            <w:r w:rsidRPr="008F5C0F">
              <w:rPr>
                <w:color w:val="000000"/>
              </w:rPr>
              <w:t xml:space="preserve"> муниципального района за 2024 год</w:t>
            </w:r>
          </w:p>
        </w:tc>
        <w:tc>
          <w:tcPr>
            <w:tcW w:w="2534" w:type="dxa"/>
            <w:gridSpan w:val="2"/>
          </w:tcPr>
          <w:p w:rsidR="00A31B08" w:rsidRPr="008F5C0F" w:rsidRDefault="00A31B08" w:rsidP="004801B1">
            <w:pPr>
              <w:jc w:val="center"/>
            </w:pPr>
            <w:r w:rsidRPr="008F5C0F">
              <w:t xml:space="preserve">Апрель - </w:t>
            </w:r>
            <w:r w:rsidR="004801B1">
              <w:t>м</w:t>
            </w:r>
            <w:r w:rsidRPr="008F5C0F">
              <w:t>ай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A31B08" w:rsidRPr="008F5C0F" w:rsidRDefault="00A31B08" w:rsidP="00A31B08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A31B08" w:rsidRPr="008F5C0F" w:rsidRDefault="00A31B08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48"/>
              <w:jc w:val="both"/>
            </w:pPr>
            <w:r w:rsidRPr="008F5C0F">
              <w:t>Проведение публичных слушаний по отчету об исполнении районного бюджета за 2024 год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>Май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Актовый зал администрации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48"/>
              <w:jc w:val="both"/>
            </w:pPr>
            <w:r w:rsidRPr="008F5C0F">
              <w:t>Представление отчета об исполнении районного бюджета за 2024 год к внешней проверке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  <w:rPr>
                <w:lang w:val="en-US"/>
              </w:rPr>
            </w:pPr>
            <w:r w:rsidRPr="008F5C0F">
              <w:t>Апрель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Контрольно-счетная палата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48"/>
              <w:jc w:val="both"/>
            </w:pPr>
            <w:r w:rsidRPr="008F5C0F">
              <w:t>Формирование квартальных отчетов об исполнении районного бюджета в 2025 году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>Второй месяц, следующий за отчетным кварталом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48"/>
              <w:jc w:val="both"/>
            </w:pPr>
            <w:r w:rsidRPr="008F5C0F">
              <w:t>Подготовка нормативной базы для формирования и утверждения бюджета на 2026 год и плановый период 2027 и 2028 годов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>2-4 квартал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совместно со специалистами районной Думы, администрации района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48"/>
              <w:jc w:val="both"/>
            </w:pPr>
            <w:r w:rsidRPr="008F5C0F">
              <w:t>Формирование реестра расходных обязательств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>Октябрь – ноябрь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168"/>
              <w:jc w:val="both"/>
            </w:pPr>
            <w:r w:rsidRPr="008F5C0F">
              <w:t>Организация составления проекта районного бюджета на 2026 год и плановый период 2027 и 2028 годов, подготовка и обобщение материалов и документов к проекту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До 15 ноября (в случае </w:t>
            </w:r>
            <w:proofErr w:type="gramStart"/>
            <w:r w:rsidRPr="008F5C0F">
              <w:t>перенесения срока внесения проекта бюджета</w:t>
            </w:r>
            <w:proofErr w:type="gramEnd"/>
            <w:r w:rsidRPr="008F5C0F">
              <w:t xml:space="preserve"> в районную Думу, в срок, установленный решением Думы)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совместно со специалистами администрации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района, КУМИ, районной Думы, КСПК, администраций поселений 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168"/>
              <w:jc w:val="both"/>
            </w:pPr>
            <w:r w:rsidRPr="008F5C0F">
              <w:t>Проведение публичных слушаний по проекту районного бюджета на 2026 год и плановый период 2027 и 2028 годов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>Ноябрь – декабрь</w:t>
            </w:r>
          </w:p>
          <w:p w:rsidR="008F5C0F" w:rsidRPr="008F5C0F" w:rsidRDefault="008F5C0F" w:rsidP="006F7A5B">
            <w:pPr>
              <w:jc w:val="center"/>
            </w:pPr>
            <w:r w:rsidRPr="008F5C0F">
              <w:t>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Актовый зал администрации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района 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168"/>
              <w:jc w:val="both"/>
            </w:pPr>
            <w:r w:rsidRPr="008F5C0F">
              <w:t>Представление проекта районного бюджета на 2026 год и плановый период 2027 и 2028 годов к внешней экспертизе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>Ноябрь – декабрь 20</w:t>
            </w:r>
            <w:r w:rsidRPr="008F5C0F">
              <w:rPr>
                <w:lang w:val="en-US"/>
              </w:rPr>
              <w:t>2</w:t>
            </w:r>
            <w:r w:rsidRPr="008F5C0F">
              <w:t>5 года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Контрольно-счетная палата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заместитель мэра Председатель Контрольно-счетной палаты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ind w:left="65" w:right="168"/>
              <w:jc w:val="both"/>
            </w:pPr>
            <w:r w:rsidRPr="008F5C0F">
              <w:t xml:space="preserve">Организация формирования и размещения информации на едином портале бюджетной </w:t>
            </w:r>
            <w:r w:rsidRPr="008F5C0F">
              <w:lastRenderedPageBreak/>
              <w:t>системы Российской Федерации («Электронный бюджет»)</w:t>
            </w:r>
          </w:p>
        </w:tc>
        <w:tc>
          <w:tcPr>
            <w:tcW w:w="2534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lastRenderedPageBreak/>
              <w:t>По мере необходимости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6F7A5B">
            <w:pPr>
              <w:jc w:val="center"/>
            </w:pPr>
            <w:r w:rsidRPr="008F5C0F">
              <w:t xml:space="preserve">Комитет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района</w:t>
            </w:r>
          </w:p>
        </w:tc>
        <w:tc>
          <w:tcPr>
            <w:tcW w:w="3355" w:type="dxa"/>
          </w:tcPr>
          <w:p w:rsidR="008F5C0F" w:rsidRPr="008F5C0F" w:rsidRDefault="008F5C0F" w:rsidP="00365A1C">
            <w:pPr>
              <w:jc w:val="both"/>
            </w:pPr>
            <w:r w:rsidRPr="008F5C0F">
              <w:t xml:space="preserve">Председатель Комитета финансов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</w:t>
            </w:r>
            <w:r w:rsidRPr="008F5C0F">
              <w:lastRenderedPageBreak/>
              <w:t>муниципального района</w:t>
            </w:r>
          </w:p>
        </w:tc>
      </w:tr>
      <w:tr w:rsidR="007A62F0" w:rsidRPr="00FF319D" w:rsidTr="00634656">
        <w:tc>
          <w:tcPr>
            <w:tcW w:w="15134" w:type="dxa"/>
            <w:gridSpan w:val="8"/>
          </w:tcPr>
          <w:p w:rsidR="007A62F0" w:rsidRPr="00650007" w:rsidRDefault="007A62F0" w:rsidP="00EA14DF">
            <w:pPr>
              <w:pStyle w:val="Default"/>
              <w:numPr>
                <w:ilvl w:val="0"/>
                <w:numId w:val="6"/>
              </w:numPr>
              <w:jc w:val="center"/>
            </w:pPr>
            <w:r w:rsidRPr="00650007">
              <w:rPr>
                <w:b/>
                <w:bCs/>
              </w:rPr>
              <w:lastRenderedPageBreak/>
              <w:t xml:space="preserve">Мероприятия в сфере управления объектами муниципального имущества 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8F5C0F" w:rsidRDefault="001F5C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2" w:type="dxa"/>
            <w:gridSpan w:val="2"/>
          </w:tcPr>
          <w:p w:rsidR="001F5CB1" w:rsidRPr="00650007" w:rsidRDefault="001F5CB1" w:rsidP="00BA55CA">
            <w:r w:rsidRPr="00650007">
              <w:t xml:space="preserve">Приватизация муниципального имущества </w:t>
            </w:r>
            <w:proofErr w:type="spellStart"/>
            <w:r w:rsidRPr="00650007">
              <w:t>Слюдянского</w:t>
            </w:r>
            <w:proofErr w:type="spellEnd"/>
            <w:r w:rsidRPr="00650007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1F5CB1" w:rsidRPr="008F5C0F" w:rsidRDefault="004801B1" w:rsidP="008F5C0F">
            <w:pPr>
              <w:jc w:val="both"/>
            </w:pPr>
            <w:r>
              <w:t>В</w:t>
            </w:r>
            <w:r w:rsidR="001F5CB1" w:rsidRPr="008F5C0F">
              <w:t xml:space="preserve"> течение года в соответствии с утвержденным Планом (программой) приватизации муниципального имущества </w:t>
            </w:r>
            <w:proofErr w:type="spellStart"/>
            <w:r w:rsidR="001F5CB1" w:rsidRPr="008F5C0F">
              <w:t>Слюдянского</w:t>
            </w:r>
            <w:proofErr w:type="spellEnd"/>
            <w:r w:rsidR="001F5CB1" w:rsidRPr="008F5C0F">
              <w:t xml:space="preserve"> муниципального района на 202</w:t>
            </w:r>
            <w:r w:rsidR="008F5C0F" w:rsidRPr="008F5C0F">
              <w:t>5</w:t>
            </w:r>
            <w:r w:rsidR="001F5CB1" w:rsidRPr="008F5C0F">
              <w:t xml:space="preserve"> год</w:t>
            </w:r>
          </w:p>
        </w:tc>
        <w:tc>
          <w:tcPr>
            <w:tcW w:w="2842" w:type="dxa"/>
            <w:gridSpan w:val="2"/>
          </w:tcPr>
          <w:p w:rsidR="001F5CB1" w:rsidRPr="008F5C0F" w:rsidRDefault="001F5C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1F5CB1" w:rsidRPr="008F5C0F" w:rsidRDefault="00343BD2" w:rsidP="00BA55CA">
            <w:pPr>
              <w:jc w:val="both"/>
            </w:pPr>
            <w:proofErr w:type="spellStart"/>
            <w:r w:rsidRPr="008F5C0F">
              <w:t>Кармаданова</w:t>
            </w:r>
            <w:proofErr w:type="spellEnd"/>
            <w:r w:rsidRPr="008F5C0F">
              <w:t xml:space="preserve"> И.Ю.</w:t>
            </w:r>
            <w:r>
              <w:t xml:space="preserve">, </w:t>
            </w:r>
            <w:r w:rsidR="001F5CB1" w:rsidRPr="008F5C0F">
              <w:t xml:space="preserve">консультант КУМИ </w:t>
            </w:r>
          </w:p>
          <w:p w:rsidR="001F5CB1" w:rsidRPr="008F5C0F" w:rsidRDefault="001F5CB1" w:rsidP="00BA55CA">
            <w:pPr>
              <w:jc w:val="both"/>
            </w:pPr>
          </w:p>
        </w:tc>
      </w:tr>
      <w:tr w:rsidR="008F5C0F" w:rsidRPr="00FF319D" w:rsidTr="00634656">
        <w:tc>
          <w:tcPr>
            <w:tcW w:w="1021" w:type="dxa"/>
          </w:tcPr>
          <w:p w:rsidR="008F5C0F" w:rsidRPr="008F5C0F" w:rsidRDefault="008F5C0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2" w:type="dxa"/>
            <w:gridSpan w:val="2"/>
          </w:tcPr>
          <w:p w:rsidR="008F5C0F" w:rsidRPr="008F5C0F" w:rsidRDefault="008F5C0F" w:rsidP="006F7A5B">
            <w:pPr>
              <w:jc w:val="both"/>
            </w:pPr>
            <w:r w:rsidRPr="008F5C0F">
              <w:t xml:space="preserve">Предварительное согласование предоставления земельных участков, находящихся в муниципальной собственности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и земельных участков, государственная собственность на которые не разграничена, расположенных на территории сельских поселений, входящих в состав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8F5C0F" w:rsidRPr="008F5C0F" w:rsidRDefault="004801B1" w:rsidP="006F7A5B">
            <w:pPr>
              <w:jc w:val="center"/>
            </w:pPr>
            <w:r>
              <w:t>В</w:t>
            </w:r>
            <w:r w:rsidR="008F5C0F" w:rsidRPr="008F5C0F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8F5C0F" w:rsidRPr="008F5C0F" w:rsidRDefault="008F5C0F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8F5C0F" w:rsidRPr="008F5C0F" w:rsidRDefault="00343BD2" w:rsidP="00343BD2">
            <w:pPr>
              <w:jc w:val="both"/>
            </w:pPr>
            <w:r w:rsidRPr="008F5C0F">
              <w:t>Дроздова Л.А.</w:t>
            </w:r>
            <w:r>
              <w:t xml:space="preserve">, </w:t>
            </w:r>
            <w:r w:rsidR="008F5C0F" w:rsidRPr="008F5C0F">
              <w:t xml:space="preserve">главный специалист КУМИ 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8F5C0F" w:rsidRDefault="001F5C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2" w:type="dxa"/>
            <w:gridSpan w:val="2"/>
          </w:tcPr>
          <w:p w:rsidR="001F5CB1" w:rsidRPr="008F5C0F" w:rsidRDefault="001F5CB1" w:rsidP="00BA55CA">
            <w:pPr>
              <w:jc w:val="both"/>
            </w:pPr>
            <w:r w:rsidRPr="008F5C0F">
              <w:t>Утверждение схем расположения земельных участков на кадастровом плане территории</w:t>
            </w:r>
          </w:p>
        </w:tc>
        <w:tc>
          <w:tcPr>
            <w:tcW w:w="2534" w:type="dxa"/>
            <w:gridSpan w:val="2"/>
          </w:tcPr>
          <w:p w:rsidR="001F5CB1" w:rsidRPr="008F5C0F" w:rsidRDefault="004801B1" w:rsidP="00BA55CA">
            <w:pPr>
              <w:jc w:val="center"/>
            </w:pPr>
            <w:r>
              <w:t>В</w:t>
            </w:r>
            <w:r w:rsidR="001F5CB1" w:rsidRPr="008F5C0F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1F5CB1" w:rsidRPr="008F5C0F" w:rsidRDefault="001F5C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1F5CB1" w:rsidRPr="008F5C0F" w:rsidRDefault="00343BD2" w:rsidP="00BA55CA">
            <w:pPr>
              <w:jc w:val="both"/>
            </w:pPr>
            <w:r w:rsidRPr="008F5C0F">
              <w:t>Дроздова Л.А.</w:t>
            </w:r>
            <w:r>
              <w:t xml:space="preserve">, </w:t>
            </w:r>
            <w:r w:rsidRPr="008F5C0F">
              <w:t>главный специалист КУМИ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8F5C0F" w:rsidRDefault="001F5C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2" w:type="dxa"/>
            <w:gridSpan w:val="2"/>
          </w:tcPr>
          <w:p w:rsidR="001F5CB1" w:rsidRPr="008F5C0F" w:rsidRDefault="001F5CB1" w:rsidP="00BA55CA">
            <w:pPr>
              <w:jc w:val="both"/>
            </w:pPr>
            <w:r w:rsidRPr="008F5C0F">
              <w:t>Заключение договоров аренды земельных участков, купли-продажи земельных участков, договоров безвозмездного пользования земельных участков, договоров на размещение нестационарных торговых объектов, соглашений по перераспределению  земельных участков, разрешений на использование земельных участков</w:t>
            </w:r>
          </w:p>
        </w:tc>
        <w:tc>
          <w:tcPr>
            <w:tcW w:w="2534" w:type="dxa"/>
            <w:gridSpan w:val="2"/>
          </w:tcPr>
          <w:p w:rsidR="001F5CB1" w:rsidRPr="008F5C0F" w:rsidRDefault="004801B1" w:rsidP="00BA55CA">
            <w:pPr>
              <w:jc w:val="center"/>
            </w:pPr>
            <w:r>
              <w:t>В</w:t>
            </w:r>
            <w:r w:rsidR="001F5CB1" w:rsidRPr="008F5C0F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1F5CB1" w:rsidRPr="008F5C0F" w:rsidRDefault="001F5C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343BD2" w:rsidRDefault="00343BD2" w:rsidP="00BA55CA">
            <w:pPr>
              <w:jc w:val="both"/>
            </w:pPr>
            <w:r w:rsidRPr="008F5C0F">
              <w:t>Дроздова Л.А.</w:t>
            </w:r>
            <w:r>
              <w:t xml:space="preserve">, </w:t>
            </w:r>
            <w:r w:rsidRPr="008F5C0F">
              <w:t>главный специалист КУМИ</w:t>
            </w:r>
            <w:r>
              <w:t>,</w:t>
            </w:r>
            <w:r w:rsidRPr="008F5C0F">
              <w:t xml:space="preserve"> </w:t>
            </w:r>
          </w:p>
          <w:p w:rsidR="001F5CB1" w:rsidRPr="008F5C0F" w:rsidRDefault="00343BD2" w:rsidP="00343BD2">
            <w:pPr>
              <w:jc w:val="both"/>
            </w:pPr>
            <w:r w:rsidRPr="008F5C0F">
              <w:t>Евстратова О.В.</w:t>
            </w:r>
            <w:r>
              <w:t xml:space="preserve">, </w:t>
            </w:r>
            <w:r w:rsidR="001F5CB1" w:rsidRPr="008F5C0F">
              <w:t xml:space="preserve">главный специалист КУМИ 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8F5C0F" w:rsidRDefault="001F5C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2" w:type="dxa"/>
            <w:gridSpan w:val="2"/>
          </w:tcPr>
          <w:p w:rsidR="001F5CB1" w:rsidRPr="008F5C0F" w:rsidRDefault="001F5CB1" w:rsidP="00BA55CA">
            <w:pPr>
              <w:jc w:val="both"/>
            </w:pPr>
            <w:r w:rsidRPr="008F5C0F">
              <w:t xml:space="preserve">Предоставление земельных участков находящихся в муниципальной собственности </w:t>
            </w:r>
            <w:proofErr w:type="spellStart"/>
            <w:r w:rsidRPr="008F5C0F">
              <w:lastRenderedPageBreak/>
              <w:t>Слюдянского</w:t>
            </w:r>
            <w:proofErr w:type="spellEnd"/>
            <w:r w:rsidRPr="008F5C0F">
              <w:t xml:space="preserve"> муниципального района, а также земельных участков, государственная собственность на которые не разграничена, расположенных на территории сельских поселений, входящих в состав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в постоянное (бессрочное) пользование, безвозмездное пользование</w:t>
            </w:r>
          </w:p>
        </w:tc>
        <w:tc>
          <w:tcPr>
            <w:tcW w:w="2534" w:type="dxa"/>
            <w:gridSpan w:val="2"/>
          </w:tcPr>
          <w:p w:rsidR="001F5CB1" w:rsidRPr="008F5C0F" w:rsidRDefault="004801B1" w:rsidP="00BA55CA">
            <w:pPr>
              <w:jc w:val="center"/>
            </w:pPr>
            <w:r>
              <w:lastRenderedPageBreak/>
              <w:t>В</w:t>
            </w:r>
            <w:r w:rsidR="001F5CB1" w:rsidRPr="008F5C0F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1F5CB1" w:rsidRPr="008F5C0F" w:rsidRDefault="001F5C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1F5CB1" w:rsidRPr="008F5C0F" w:rsidRDefault="00343BD2" w:rsidP="00BA55CA">
            <w:pPr>
              <w:jc w:val="both"/>
            </w:pPr>
            <w:r w:rsidRPr="008F5C0F">
              <w:t>Дроздова Л.А.</w:t>
            </w:r>
            <w:r>
              <w:t xml:space="preserve">, </w:t>
            </w:r>
            <w:r w:rsidRPr="008F5C0F">
              <w:t>главный специалист КУМИ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8F5C0F" w:rsidRDefault="001F5C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382" w:type="dxa"/>
            <w:gridSpan w:val="2"/>
          </w:tcPr>
          <w:p w:rsidR="001F5CB1" w:rsidRPr="008F5C0F" w:rsidRDefault="001F5CB1" w:rsidP="00BA55CA">
            <w:pPr>
              <w:jc w:val="both"/>
            </w:pPr>
            <w:r w:rsidRPr="008F5C0F">
              <w:t xml:space="preserve">Принятие граждан на учет в качестве нуждающихся в жилых помещениях муниципального жилищного фонда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предоставляемых по договорам социального найма </w:t>
            </w:r>
          </w:p>
        </w:tc>
        <w:tc>
          <w:tcPr>
            <w:tcW w:w="2534" w:type="dxa"/>
            <w:gridSpan w:val="2"/>
          </w:tcPr>
          <w:p w:rsidR="001F5CB1" w:rsidRPr="008F5C0F" w:rsidRDefault="004801B1" w:rsidP="00BA55CA">
            <w:pPr>
              <w:jc w:val="center"/>
            </w:pPr>
            <w:r>
              <w:t>В</w:t>
            </w:r>
            <w:r w:rsidR="001F5CB1" w:rsidRPr="008F5C0F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1F5CB1" w:rsidRPr="008F5C0F" w:rsidRDefault="001F5C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1F5CB1" w:rsidRPr="008F5C0F" w:rsidRDefault="00343BD2" w:rsidP="00343BD2">
            <w:pPr>
              <w:jc w:val="both"/>
            </w:pPr>
            <w:r w:rsidRPr="008F5C0F">
              <w:t>Гришина О.Г.</w:t>
            </w:r>
            <w:r>
              <w:t xml:space="preserve">, </w:t>
            </w:r>
            <w:r w:rsidR="001F5CB1" w:rsidRPr="008F5C0F">
              <w:t xml:space="preserve">ведущий специалист КУМИ </w:t>
            </w:r>
          </w:p>
        </w:tc>
      </w:tr>
      <w:tr w:rsidR="004801B1" w:rsidRPr="00FF319D" w:rsidTr="00634656">
        <w:tc>
          <w:tcPr>
            <w:tcW w:w="1021" w:type="dxa"/>
          </w:tcPr>
          <w:p w:rsidR="004801B1" w:rsidRPr="008F5C0F" w:rsidRDefault="004801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82" w:type="dxa"/>
            <w:gridSpan w:val="2"/>
          </w:tcPr>
          <w:p w:rsidR="004801B1" w:rsidRPr="008F5C0F" w:rsidRDefault="004801B1" w:rsidP="00BA55CA">
            <w:pPr>
              <w:jc w:val="both"/>
            </w:pPr>
            <w:r w:rsidRPr="008F5C0F">
              <w:t xml:space="preserve">Передача жилых помещений муниципального жилищного фонда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в собственность граждан в порядке приватизации</w:t>
            </w:r>
          </w:p>
        </w:tc>
        <w:tc>
          <w:tcPr>
            <w:tcW w:w="2534" w:type="dxa"/>
            <w:gridSpan w:val="2"/>
          </w:tcPr>
          <w:p w:rsidR="004801B1" w:rsidRDefault="004801B1" w:rsidP="004801B1">
            <w:pPr>
              <w:jc w:val="center"/>
            </w:pPr>
            <w:r w:rsidRPr="00D92644">
              <w:t>В течение года</w:t>
            </w:r>
          </w:p>
        </w:tc>
        <w:tc>
          <w:tcPr>
            <w:tcW w:w="2842" w:type="dxa"/>
            <w:gridSpan w:val="2"/>
          </w:tcPr>
          <w:p w:rsidR="004801B1" w:rsidRPr="008F5C0F" w:rsidRDefault="004801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4801B1" w:rsidRPr="008F5C0F" w:rsidRDefault="00343BD2" w:rsidP="00343BD2">
            <w:pPr>
              <w:jc w:val="both"/>
            </w:pPr>
            <w:r w:rsidRPr="008F5C0F">
              <w:t>Гришина О.Г.</w:t>
            </w:r>
            <w:r>
              <w:t xml:space="preserve">, </w:t>
            </w:r>
            <w:r w:rsidR="004801B1" w:rsidRPr="008F5C0F">
              <w:t xml:space="preserve">ведущий специалист КУМИ </w:t>
            </w:r>
          </w:p>
        </w:tc>
      </w:tr>
      <w:tr w:rsidR="004801B1" w:rsidRPr="00FF319D" w:rsidTr="00634656">
        <w:tc>
          <w:tcPr>
            <w:tcW w:w="1021" w:type="dxa"/>
          </w:tcPr>
          <w:p w:rsidR="004801B1" w:rsidRPr="008F5C0F" w:rsidRDefault="004801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82" w:type="dxa"/>
            <w:gridSpan w:val="2"/>
          </w:tcPr>
          <w:p w:rsidR="004801B1" w:rsidRPr="008F5C0F" w:rsidRDefault="004801B1" w:rsidP="00BA55CA">
            <w:pPr>
              <w:jc w:val="both"/>
            </w:pPr>
            <w:r w:rsidRPr="008F5C0F">
              <w:t xml:space="preserve">Претензионная и исковая работа по взысканию задолженности по арендной плате, не использованию земельных участков; представление интересов 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 в судах</w:t>
            </w:r>
          </w:p>
        </w:tc>
        <w:tc>
          <w:tcPr>
            <w:tcW w:w="2534" w:type="dxa"/>
            <w:gridSpan w:val="2"/>
          </w:tcPr>
          <w:p w:rsidR="004801B1" w:rsidRDefault="004801B1" w:rsidP="004801B1">
            <w:pPr>
              <w:jc w:val="center"/>
            </w:pPr>
            <w:r w:rsidRPr="00D92644">
              <w:t>В течение года</w:t>
            </w:r>
          </w:p>
        </w:tc>
        <w:tc>
          <w:tcPr>
            <w:tcW w:w="2842" w:type="dxa"/>
            <w:gridSpan w:val="2"/>
          </w:tcPr>
          <w:p w:rsidR="004801B1" w:rsidRPr="008F5C0F" w:rsidRDefault="004801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4801B1" w:rsidRPr="008F5C0F" w:rsidRDefault="00343BD2" w:rsidP="00343BD2">
            <w:pPr>
              <w:jc w:val="both"/>
            </w:pPr>
            <w:r w:rsidRPr="008F5C0F">
              <w:t>Суворова А.Ю.</w:t>
            </w:r>
            <w:r>
              <w:t xml:space="preserve">, </w:t>
            </w:r>
            <w:r w:rsidR="004801B1" w:rsidRPr="008F5C0F">
              <w:t xml:space="preserve">консультант КУМИ </w:t>
            </w:r>
          </w:p>
        </w:tc>
      </w:tr>
      <w:tr w:rsidR="004801B1" w:rsidRPr="00FF319D" w:rsidTr="00634656">
        <w:tc>
          <w:tcPr>
            <w:tcW w:w="1021" w:type="dxa"/>
          </w:tcPr>
          <w:p w:rsidR="004801B1" w:rsidRPr="008F5C0F" w:rsidRDefault="004801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82" w:type="dxa"/>
            <w:gridSpan w:val="2"/>
          </w:tcPr>
          <w:p w:rsidR="004801B1" w:rsidRPr="008F5C0F" w:rsidRDefault="004801B1" w:rsidP="00BA55CA">
            <w:pPr>
              <w:jc w:val="both"/>
            </w:pPr>
            <w:r w:rsidRPr="008F5C0F">
              <w:t xml:space="preserve">Заключение договоров аренды, безвозмездного пользования муниципального имущества, без торгов, договоров социального найма, договоров найма служебного жилого помещения, внесение изменений в договоры </w:t>
            </w:r>
          </w:p>
        </w:tc>
        <w:tc>
          <w:tcPr>
            <w:tcW w:w="2534" w:type="dxa"/>
            <w:gridSpan w:val="2"/>
          </w:tcPr>
          <w:p w:rsidR="004801B1" w:rsidRDefault="004801B1" w:rsidP="004801B1">
            <w:pPr>
              <w:jc w:val="center"/>
            </w:pPr>
            <w:r w:rsidRPr="00D92644">
              <w:t>В течение года</w:t>
            </w:r>
          </w:p>
        </w:tc>
        <w:tc>
          <w:tcPr>
            <w:tcW w:w="2842" w:type="dxa"/>
            <w:gridSpan w:val="2"/>
          </w:tcPr>
          <w:p w:rsidR="004801B1" w:rsidRPr="008F5C0F" w:rsidRDefault="004801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4801B1" w:rsidRPr="008F5C0F" w:rsidRDefault="00343BD2" w:rsidP="00343BD2">
            <w:pPr>
              <w:jc w:val="both"/>
            </w:pPr>
            <w:r w:rsidRPr="008F5C0F">
              <w:t>Суворова А.Ю.</w:t>
            </w:r>
            <w:r>
              <w:t xml:space="preserve">. </w:t>
            </w:r>
            <w:r w:rsidR="004801B1" w:rsidRPr="008F5C0F">
              <w:t xml:space="preserve">консультант КУМИ 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8F5C0F" w:rsidRDefault="001F5C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C0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82" w:type="dxa"/>
            <w:gridSpan w:val="2"/>
          </w:tcPr>
          <w:p w:rsidR="001F5CB1" w:rsidRPr="008F5C0F" w:rsidRDefault="001F5CB1" w:rsidP="00BA55CA">
            <w:pPr>
              <w:jc w:val="both"/>
            </w:pPr>
            <w:r w:rsidRPr="008F5C0F">
              <w:t xml:space="preserve">Выдача архивных справок о заработной плате и стаже работы в ликвидированных муниципальных предприятиях, учредителем которых являлся 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района, документы которых находятся на хранении в 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</w:t>
            </w:r>
            <w:r w:rsidRPr="008F5C0F">
              <w:lastRenderedPageBreak/>
              <w:t>муниципального района</w:t>
            </w:r>
          </w:p>
        </w:tc>
        <w:tc>
          <w:tcPr>
            <w:tcW w:w="2534" w:type="dxa"/>
            <w:gridSpan w:val="2"/>
          </w:tcPr>
          <w:p w:rsidR="001F5CB1" w:rsidRPr="008F5C0F" w:rsidRDefault="00343BD2" w:rsidP="00BA55CA">
            <w:pPr>
              <w:jc w:val="center"/>
            </w:pPr>
            <w:r>
              <w:lastRenderedPageBreak/>
              <w:t>В</w:t>
            </w:r>
            <w:r w:rsidR="001F5CB1" w:rsidRPr="008F5C0F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1F5CB1" w:rsidRPr="008F5C0F" w:rsidRDefault="001F5CB1" w:rsidP="00BA55CA">
            <w:pPr>
              <w:jc w:val="center"/>
            </w:pPr>
            <w:r w:rsidRPr="008F5C0F">
              <w:t xml:space="preserve">КУМИ </w:t>
            </w:r>
            <w:proofErr w:type="spellStart"/>
            <w:r w:rsidRPr="008F5C0F">
              <w:t>Слюдянского</w:t>
            </w:r>
            <w:proofErr w:type="spellEnd"/>
            <w:r w:rsidRPr="008F5C0F">
              <w:t xml:space="preserve"> муниципального района</w:t>
            </w:r>
          </w:p>
        </w:tc>
        <w:tc>
          <w:tcPr>
            <w:tcW w:w="3355" w:type="dxa"/>
          </w:tcPr>
          <w:p w:rsidR="001F5CB1" w:rsidRPr="008F5C0F" w:rsidRDefault="00343BD2" w:rsidP="00343BD2">
            <w:pPr>
              <w:jc w:val="both"/>
            </w:pPr>
            <w:proofErr w:type="spellStart"/>
            <w:r w:rsidRPr="008F5C0F">
              <w:t>Заколодкина</w:t>
            </w:r>
            <w:proofErr w:type="spellEnd"/>
            <w:r w:rsidRPr="008F5C0F">
              <w:t xml:space="preserve"> А.А.</w:t>
            </w:r>
            <w:r>
              <w:t xml:space="preserve">, </w:t>
            </w:r>
            <w:r w:rsidR="001F5CB1" w:rsidRPr="008F5C0F">
              <w:t xml:space="preserve">старший инспектор 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CE41E5" w:rsidRDefault="001F5CB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5382" w:type="dxa"/>
            <w:gridSpan w:val="2"/>
          </w:tcPr>
          <w:p w:rsidR="001F5CB1" w:rsidRPr="00CE41E5" w:rsidRDefault="001F5CB1" w:rsidP="00BA55CA">
            <w:pPr>
              <w:jc w:val="both"/>
            </w:pPr>
            <w:r w:rsidRPr="00CE41E5">
              <w:t xml:space="preserve">Формирование плана-графика закупок товаров, выполнение работ, услуг для обеспечения муниципальных нужд 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района, внесение изменений в план-график</w:t>
            </w:r>
          </w:p>
        </w:tc>
        <w:tc>
          <w:tcPr>
            <w:tcW w:w="2534" w:type="dxa"/>
            <w:gridSpan w:val="2"/>
          </w:tcPr>
          <w:p w:rsidR="001F5CB1" w:rsidRPr="00CE41E5" w:rsidRDefault="001F5CB1" w:rsidP="00BA55CA">
            <w:pPr>
              <w:jc w:val="center"/>
            </w:pPr>
            <w:r w:rsidRPr="00CE41E5">
              <w:t xml:space="preserve">в сроки, установленные Федеральным законом от 05.04.2013 года № 44-ФЗ, </w:t>
            </w:r>
          </w:p>
          <w:p w:rsidR="001F5CB1" w:rsidRPr="00CE41E5" w:rsidRDefault="001F5CB1" w:rsidP="00BA55CA">
            <w:pPr>
              <w:jc w:val="center"/>
            </w:pPr>
            <w:r w:rsidRPr="00CE41E5">
              <w:t>в течение года</w:t>
            </w:r>
          </w:p>
        </w:tc>
        <w:tc>
          <w:tcPr>
            <w:tcW w:w="2842" w:type="dxa"/>
            <w:gridSpan w:val="2"/>
          </w:tcPr>
          <w:p w:rsidR="001F5CB1" w:rsidRPr="00CE41E5" w:rsidRDefault="001F5CB1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1F5CB1" w:rsidRPr="00CE41E5" w:rsidRDefault="00343BD2" w:rsidP="00343BD2">
            <w:pPr>
              <w:jc w:val="both"/>
            </w:pPr>
            <w:proofErr w:type="spellStart"/>
            <w:r w:rsidRPr="00CE41E5">
              <w:t>Макушкина</w:t>
            </w:r>
            <w:proofErr w:type="spellEnd"/>
            <w:r w:rsidRPr="00CE41E5">
              <w:t xml:space="preserve"> Ю.С.</w:t>
            </w:r>
            <w:r>
              <w:t xml:space="preserve">, </w:t>
            </w:r>
            <w:r w:rsidR="001F5CB1" w:rsidRPr="00CE41E5">
              <w:t xml:space="preserve">ведущий аналитик КУМИ </w:t>
            </w:r>
          </w:p>
        </w:tc>
      </w:tr>
      <w:tr w:rsidR="00343BD2" w:rsidRPr="00FF319D" w:rsidTr="00634656">
        <w:tc>
          <w:tcPr>
            <w:tcW w:w="1021" w:type="dxa"/>
          </w:tcPr>
          <w:p w:rsidR="00343BD2" w:rsidRPr="00CE41E5" w:rsidRDefault="00343BD2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82" w:type="dxa"/>
            <w:gridSpan w:val="2"/>
          </w:tcPr>
          <w:p w:rsidR="00343BD2" w:rsidRPr="00CE41E5" w:rsidRDefault="00343BD2" w:rsidP="00BA55CA">
            <w:pPr>
              <w:jc w:val="both"/>
            </w:pPr>
            <w:r w:rsidRPr="00CE41E5">
              <w:t>Проведение муниципальных закупок в соответствии с требованиями Федерального закона от 05.04.2013 года № 44-ФЗ</w:t>
            </w:r>
          </w:p>
        </w:tc>
        <w:tc>
          <w:tcPr>
            <w:tcW w:w="2534" w:type="dxa"/>
            <w:gridSpan w:val="2"/>
          </w:tcPr>
          <w:p w:rsidR="00343BD2" w:rsidRDefault="00343BD2" w:rsidP="00343BD2">
            <w:pPr>
              <w:jc w:val="center"/>
            </w:pPr>
            <w:r w:rsidRPr="00D420EE">
              <w:t>В течение года</w:t>
            </w:r>
          </w:p>
        </w:tc>
        <w:tc>
          <w:tcPr>
            <w:tcW w:w="2842" w:type="dxa"/>
            <w:gridSpan w:val="2"/>
          </w:tcPr>
          <w:p w:rsidR="00343BD2" w:rsidRPr="00CE41E5" w:rsidRDefault="00343BD2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343BD2" w:rsidRPr="00CE41E5" w:rsidRDefault="00343BD2" w:rsidP="00343BD2">
            <w:pPr>
              <w:jc w:val="both"/>
            </w:pPr>
            <w:proofErr w:type="spellStart"/>
            <w:r w:rsidRPr="00CE41E5">
              <w:t>Макушкина</w:t>
            </w:r>
            <w:proofErr w:type="spellEnd"/>
            <w:r w:rsidRPr="00CE41E5">
              <w:t xml:space="preserve"> Ю.С.</w:t>
            </w:r>
            <w:r>
              <w:t xml:space="preserve">, </w:t>
            </w:r>
            <w:r w:rsidRPr="00CE41E5">
              <w:t xml:space="preserve">ведущий аналитик КУМИ </w:t>
            </w:r>
          </w:p>
        </w:tc>
      </w:tr>
      <w:tr w:rsidR="00343BD2" w:rsidRPr="00FF319D" w:rsidTr="00634656">
        <w:tc>
          <w:tcPr>
            <w:tcW w:w="1021" w:type="dxa"/>
          </w:tcPr>
          <w:p w:rsidR="00343BD2" w:rsidRPr="00CE41E5" w:rsidRDefault="00343BD2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382" w:type="dxa"/>
            <w:gridSpan w:val="2"/>
          </w:tcPr>
          <w:p w:rsidR="00343BD2" w:rsidRPr="00CE41E5" w:rsidRDefault="00343BD2" w:rsidP="00BA55CA">
            <w:pPr>
              <w:jc w:val="both"/>
            </w:pPr>
            <w:r w:rsidRPr="00CE41E5">
              <w:t xml:space="preserve">Осуществление муниципального земельного контроля на территориях сельских поселений, входящих в состав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343BD2" w:rsidRDefault="00343BD2" w:rsidP="00343BD2">
            <w:pPr>
              <w:jc w:val="center"/>
            </w:pPr>
            <w:r w:rsidRPr="00D420EE">
              <w:t>В течение года</w:t>
            </w:r>
          </w:p>
        </w:tc>
        <w:tc>
          <w:tcPr>
            <w:tcW w:w="2842" w:type="dxa"/>
            <w:gridSpan w:val="2"/>
          </w:tcPr>
          <w:p w:rsidR="00343BD2" w:rsidRPr="00CE41E5" w:rsidRDefault="00343BD2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343BD2" w:rsidRPr="00CE41E5" w:rsidRDefault="00343BD2" w:rsidP="00BA55CA">
            <w:pPr>
              <w:jc w:val="both"/>
            </w:pPr>
            <w:r w:rsidRPr="00CE41E5">
              <w:t>Денисова М.А.</w:t>
            </w:r>
            <w:r>
              <w:t xml:space="preserve">, </w:t>
            </w:r>
            <w:r w:rsidRPr="00CE41E5">
              <w:t>ведущий специалист КУМИ</w:t>
            </w:r>
          </w:p>
          <w:p w:rsidR="00343BD2" w:rsidRPr="00CE41E5" w:rsidRDefault="00343BD2" w:rsidP="00BA55CA">
            <w:pPr>
              <w:jc w:val="both"/>
            </w:pPr>
          </w:p>
        </w:tc>
      </w:tr>
      <w:tr w:rsidR="00343BD2" w:rsidRPr="00FF319D" w:rsidTr="00634656">
        <w:tc>
          <w:tcPr>
            <w:tcW w:w="1021" w:type="dxa"/>
          </w:tcPr>
          <w:p w:rsidR="00343BD2" w:rsidRPr="00CE41E5" w:rsidRDefault="00343BD2" w:rsidP="00CE41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382" w:type="dxa"/>
            <w:gridSpan w:val="2"/>
          </w:tcPr>
          <w:p w:rsidR="00343BD2" w:rsidRPr="00CE41E5" w:rsidRDefault="00343BD2" w:rsidP="00BA55CA">
            <w:pPr>
              <w:jc w:val="both"/>
            </w:pPr>
            <w:r w:rsidRPr="00CE41E5">
              <w:t xml:space="preserve">Подготовка торгов на право заключения договоров аренды, безвозмездного пользования муниципальным имуществом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района; торгов на право заключения договоров аренды земельных участков, находящихся в муниципальной собственности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района, а также государственная </w:t>
            </w:r>
            <w:proofErr w:type="gramStart"/>
            <w:r w:rsidRPr="00CE41E5">
              <w:t>собственность</w:t>
            </w:r>
            <w:proofErr w:type="gramEnd"/>
            <w:r w:rsidRPr="00CE41E5">
              <w:t xml:space="preserve"> на которые не разграничена, и </w:t>
            </w:r>
            <w:r w:rsidRPr="00CE41E5">
              <w:rPr>
                <w:rFonts w:eastAsia="Calibri"/>
                <w:lang w:eastAsia="en-US"/>
              </w:rPr>
              <w:t>расположенных на территории сельских поселений, входящих в состав муниципального района, и земельных участков, расположенных на межселенных территориях муниципального района;</w:t>
            </w:r>
            <w:r w:rsidRPr="00CE41E5">
              <w:t xml:space="preserve"> торгов по продаже муниципального имущества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343BD2" w:rsidRDefault="00343BD2" w:rsidP="00343BD2">
            <w:pPr>
              <w:jc w:val="center"/>
            </w:pPr>
            <w:r w:rsidRPr="00D420EE">
              <w:t>В течение года</w:t>
            </w:r>
          </w:p>
        </w:tc>
        <w:tc>
          <w:tcPr>
            <w:tcW w:w="2842" w:type="dxa"/>
            <w:gridSpan w:val="2"/>
          </w:tcPr>
          <w:p w:rsidR="00343BD2" w:rsidRPr="00CE41E5" w:rsidRDefault="00343BD2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343BD2" w:rsidRPr="00CE41E5" w:rsidRDefault="00343BD2" w:rsidP="00343BD2">
            <w:pPr>
              <w:jc w:val="both"/>
            </w:pPr>
            <w:proofErr w:type="spellStart"/>
            <w:r w:rsidRPr="00CE41E5">
              <w:t>Кармаданова</w:t>
            </w:r>
            <w:proofErr w:type="spellEnd"/>
            <w:r w:rsidRPr="00CE41E5">
              <w:t xml:space="preserve"> И.Ю.</w:t>
            </w:r>
            <w:r>
              <w:t xml:space="preserve">, </w:t>
            </w:r>
            <w:r w:rsidRPr="00CE41E5">
              <w:t xml:space="preserve">консультант КУМИ </w:t>
            </w:r>
          </w:p>
        </w:tc>
      </w:tr>
      <w:tr w:rsidR="00343BD2" w:rsidRPr="00FF319D" w:rsidTr="00634656">
        <w:tc>
          <w:tcPr>
            <w:tcW w:w="1021" w:type="dxa"/>
          </w:tcPr>
          <w:p w:rsidR="00343BD2" w:rsidRPr="00CE41E5" w:rsidRDefault="00343BD2" w:rsidP="00CE41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382" w:type="dxa"/>
            <w:gridSpan w:val="2"/>
          </w:tcPr>
          <w:p w:rsidR="00343BD2" w:rsidRPr="00CE41E5" w:rsidRDefault="00343BD2" w:rsidP="006F7A5B">
            <w:pPr>
              <w:jc w:val="both"/>
              <w:rPr>
                <w:highlight w:val="yellow"/>
              </w:rPr>
            </w:pPr>
            <w:proofErr w:type="gramStart"/>
            <w:r w:rsidRPr="00CE41E5">
              <w:t xml:space="preserve">Разграничение имущества между муниципальным районом и сельскими поселениями, находящимися на территории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 в связи с </w:t>
            </w:r>
            <w:r w:rsidRPr="00CE41E5">
              <w:lastRenderedPageBreak/>
              <w:t>прекращением 01 января 2025 года действия Закона Иркутской области от 03 ноября 2016 года № 96-ОЗ «О закреплении за сельскими поселениями Иркутской области вопросов местного значения», на основании, в соответствии с З</w:t>
            </w:r>
            <w:r w:rsidRPr="00CE41E5">
              <w:rPr>
                <w:rFonts w:eastAsia="Calibri"/>
                <w:lang w:eastAsia="en-US"/>
              </w:rPr>
              <w:t>аконом Иркутской области от 28.12.2023г. № 165-ОЗ «О признании утратившими силу отдельных законов</w:t>
            </w:r>
            <w:proofErr w:type="gramEnd"/>
            <w:r w:rsidRPr="00CE41E5">
              <w:rPr>
                <w:rFonts w:eastAsia="Calibri"/>
                <w:lang w:eastAsia="en-US"/>
              </w:rPr>
              <w:t xml:space="preserve"> Иркутской области и отдельных положений законов Иркутской области»</w:t>
            </w:r>
          </w:p>
        </w:tc>
        <w:tc>
          <w:tcPr>
            <w:tcW w:w="2534" w:type="dxa"/>
            <w:gridSpan w:val="2"/>
          </w:tcPr>
          <w:p w:rsidR="00343BD2" w:rsidRDefault="00343BD2" w:rsidP="00343BD2">
            <w:pPr>
              <w:jc w:val="center"/>
            </w:pPr>
            <w:r w:rsidRPr="005F7504">
              <w:lastRenderedPageBreak/>
              <w:t>В течение года</w:t>
            </w:r>
          </w:p>
        </w:tc>
        <w:tc>
          <w:tcPr>
            <w:tcW w:w="2842" w:type="dxa"/>
            <w:gridSpan w:val="2"/>
          </w:tcPr>
          <w:p w:rsidR="00343BD2" w:rsidRPr="00CE41E5" w:rsidRDefault="00343BD2" w:rsidP="006F7A5B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343BD2" w:rsidRPr="00CE41E5" w:rsidRDefault="00343BD2" w:rsidP="006F7A5B">
            <w:pPr>
              <w:jc w:val="both"/>
            </w:pPr>
            <w:proofErr w:type="spellStart"/>
            <w:r w:rsidRPr="00CE41E5">
              <w:t>Кармаданова</w:t>
            </w:r>
            <w:proofErr w:type="spellEnd"/>
            <w:r w:rsidRPr="00CE41E5">
              <w:t xml:space="preserve"> И.Ю.</w:t>
            </w:r>
            <w:r>
              <w:t xml:space="preserve">, </w:t>
            </w:r>
            <w:r w:rsidRPr="00CE41E5">
              <w:t>консультант КУМИ</w:t>
            </w:r>
          </w:p>
        </w:tc>
      </w:tr>
      <w:tr w:rsidR="00343BD2" w:rsidRPr="00FF319D" w:rsidTr="00634656">
        <w:tc>
          <w:tcPr>
            <w:tcW w:w="1021" w:type="dxa"/>
          </w:tcPr>
          <w:p w:rsidR="00343BD2" w:rsidRPr="00CE41E5" w:rsidRDefault="00343BD2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5382" w:type="dxa"/>
            <w:gridSpan w:val="2"/>
          </w:tcPr>
          <w:p w:rsidR="00343BD2" w:rsidRPr="00CE41E5" w:rsidRDefault="00343BD2" w:rsidP="00BA55CA">
            <w:pPr>
              <w:jc w:val="both"/>
            </w:pPr>
            <w:proofErr w:type="gramStart"/>
            <w:r w:rsidRPr="00CE41E5">
              <w:t xml:space="preserve">Осуществление мероприятий в  соответствии с распоряжением Правительства Российской Федерации от 02.09.2021 года № 2424-р «Об утверждении Национального плана («дорожной карты») развития конкуренции в Российской Федерации на 2021-2025 годы», во исполнение постановления администрации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 от 30.11.2022 года № 606 «Об утверждении Перечня товарных рынков для содействия развитию конкуренции на территории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 и Плана мероприятий по содействию развития конкуренции на</w:t>
            </w:r>
            <w:proofErr w:type="gramEnd"/>
            <w:r w:rsidRPr="00CE41E5">
              <w:t xml:space="preserve"> территории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района», с целью определения состава муниципального имущества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района, </w:t>
            </w:r>
            <w:r w:rsidRPr="00CE41E5">
              <w:rPr>
                <w:color w:val="000000"/>
              </w:rPr>
              <w:t>в том числе закрепленного за муниципальными учреждениями,</w:t>
            </w:r>
            <w:r w:rsidRPr="00CE41E5">
              <w:t xml:space="preserve"> не соответствующего требованиям отнесения к категории имущества, предназначенного для реализации функций и полномочий администрации 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343BD2" w:rsidRDefault="00343BD2" w:rsidP="00343BD2">
            <w:pPr>
              <w:jc w:val="center"/>
            </w:pPr>
            <w:r w:rsidRPr="005F7504">
              <w:t>В течение года</w:t>
            </w:r>
          </w:p>
        </w:tc>
        <w:tc>
          <w:tcPr>
            <w:tcW w:w="2842" w:type="dxa"/>
            <w:gridSpan w:val="2"/>
          </w:tcPr>
          <w:p w:rsidR="00343BD2" w:rsidRPr="00CE41E5" w:rsidRDefault="00343BD2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2E4A01" w:rsidRDefault="002E4A01" w:rsidP="00BA55CA">
            <w:pPr>
              <w:jc w:val="both"/>
            </w:pPr>
            <w:proofErr w:type="spellStart"/>
            <w:r w:rsidRPr="00CE41E5">
              <w:t>Кармаданова</w:t>
            </w:r>
            <w:proofErr w:type="spellEnd"/>
            <w:r w:rsidRPr="00CE41E5">
              <w:t xml:space="preserve"> И.Ю.</w:t>
            </w:r>
            <w:r>
              <w:t xml:space="preserve">, </w:t>
            </w:r>
            <w:r w:rsidRPr="00CE41E5">
              <w:t>консультант КУМИ</w:t>
            </w:r>
            <w:r>
              <w:t>,</w:t>
            </w:r>
          </w:p>
          <w:p w:rsidR="00343BD2" w:rsidRPr="00CE41E5" w:rsidRDefault="002E4A01" w:rsidP="00BA55CA">
            <w:pPr>
              <w:jc w:val="both"/>
            </w:pPr>
            <w:proofErr w:type="spellStart"/>
            <w:r w:rsidRPr="00CE41E5">
              <w:t>Стаценская</w:t>
            </w:r>
            <w:proofErr w:type="spellEnd"/>
            <w:r w:rsidRPr="00CE41E5">
              <w:t xml:space="preserve"> Л.В.</w:t>
            </w:r>
            <w:r>
              <w:t xml:space="preserve">, </w:t>
            </w:r>
            <w:r w:rsidR="00343BD2" w:rsidRPr="00CE41E5">
              <w:t xml:space="preserve">председатель  КУМИ </w:t>
            </w:r>
          </w:p>
          <w:p w:rsidR="00343BD2" w:rsidRPr="00CE41E5" w:rsidRDefault="00343BD2" w:rsidP="00BA55CA">
            <w:pPr>
              <w:jc w:val="both"/>
            </w:pPr>
          </w:p>
        </w:tc>
      </w:tr>
      <w:tr w:rsidR="00343BD2" w:rsidRPr="00FF319D" w:rsidTr="00634656">
        <w:tc>
          <w:tcPr>
            <w:tcW w:w="1021" w:type="dxa"/>
          </w:tcPr>
          <w:p w:rsidR="00343BD2" w:rsidRPr="00CE41E5" w:rsidRDefault="00343BD2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382" w:type="dxa"/>
            <w:gridSpan w:val="2"/>
          </w:tcPr>
          <w:p w:rsidR="00343BD2" w:rsidRPr="00CE41E5" w:rsidRDefault="00343BD2" w:rsidP="00BA55CA">
            <w:pPr>
              <w:jc w:val="both"/>
            </w:pPr>
            <w:r w:rsidRPr="00CE41E5">
              <w:t xml:space="preserve">Внесение изменений и дополнений в </w:t>
            </w:r>
            <w:r w:rsidRPr="00CE41E5">
              <w:lastRenderedPageBreak/>
              <w:t>действующие договоры аренды земельных участков, работа с арендаторами земельных участков</w:t>
            </w:r>
          </w:p>
        </w:tc>
        <w:tc>
          <w:tcPr>
            <w:tcW w:w="2534" w:type="dxa"/>
            <w:gridSpan w:val="2"/>
          </w:tcPr>
          <w:p w:rsidR="00343BD2" w:rsidRDefault="00343BD2" w:rsidP="00343BD2">
            <w:pPr>
              <w:jc w:val="center"/>
            </w:pPr>
            <w:r w:rsidRPr="00E21AE9">
              <w:lastRenderedPageBreak/>
              <w:t>В течение года</w:t>
            </w:r>
          </w:p>
        </w:tc>
        <w:tc>
          <w:tcPr>
            <w:tcW w:w="2842" w:type="dxa"/>
            <w:gridSpan w:val="2"/>
          </w:tcPr>
          <w:p w:rsidR="00343BD2" w:rsidRPr="00CE41E5" w:rsidRDefault="00343BD2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</w:t>
            </w:r>
            <w:r w:rsidRPr="00CE41E5">
              <w:lastRenderedPageBreak/>
              <w:t>муниципального района</w:t>
            </w:r>
          </w:p>
        </w:tc>
        <w:tc>
          <w:tcPr>
            <w:tcW w:w="3355" w:type="dxa"/>
          </w:tcPr>
          <w:p w:rsidR="00343BD2" w:rsidRPr="00CE41E5" w:rsidRDefault="00343BD2" w:rsidP="00343BD2">
            <w:pPr>
              <w:jc w:val="both"/>
            </w:pPr>
            <w:r w:rsidRPr="00CE41E5">
              <w:lastRenderedPageBreak/>
              <w:t>Евстратова О.В.</w:t>
            </w:r>
            <w:r>
              <w:t>,</w:t>
            </w:r>
          </w:p>
          <w:p w:rsidR="00343BD2" w:rsidRPr="00CE41E5" w:rsidRDefault="00343BD2" w:rsidP="00343BD2">
            <w:pPr>
              <w:jc w:val="both"/>
            </w:pPr>
            <w:r w:rsidRPr="00CE41E5">
              <w:lastRenderedPageBreak/>
              <w:t xml:space="preserve">главный специалист КУМИ </w:t>
            </w:r>
          </w:p>
        </w:tc>
      </w:tr>
      <w:tr w:rsidR="00343BD2" w:rsidRPr="00FF319D" w:rsidTr="00634656">
        <w:tc>
          <w:tcPr>
            <w:tcW w:w="1021" w:type="dxa"/>
          </w:tcPr>
          <w:p w:rsidR="00343BD2" w:rsidRPr="00CE41E5" w:rsidRDefault="00343BD2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5382" w:type="dxa"/>
            <w:gridSpan w:val="2"/>
          </w:tcPr>
          <w:p w:rsidR="00343BD2" w:rsidRPr="00CE41E5" w:rsidRDefault="00343BD2" w:rsidP="00BA55CA">
            <w:pPr>
              <w:jc w:val="both"/>
            </w:pPr>
            <w:r w:rsidRPr="00CE41E5">
              <w:t xml:space="preserve">Постановка граждан, проживающих на территории сельских поселений, на земельный учет в соответствии с </w:t>
            </w:r>
            <w:r w:rsidRPr="00CE41E5">
              <w:rPr>
                <w:rFonts w:eastAsia="Calibri"/>
                <w:lang w:eastAsia="en-US"/>
              </w:rPr>
              <w:t>Законом Иркутской области от 28.12.2015г. № 146-оз «О бесплатном предоставлении земельных участков в собственность граждан»</w:t>
            </w:r>
          </w:p>
        </w:tc>
        <w:tc>
          <w:tcPr>
            <w:tcW w:w="2534" w:type="dxa"/>
            <w:gridSpan w:val="2"/>
          </w:tcPr>
          <w:p w:rsidR="00343BD2" w:rsidRDefault="00343BD2" w:rsidP="00343BD2">
            <w:pPr>
              <w:jc w:val="center"/>
            </w:pPr>
            <w:r w:rsidRPr="00E21AE9">
              <w:t>В течение года</w:t>
            </w:r>
          </w:p>
        </w:tc>
        <w:tc>
          <w:tcPr>
            <w:tcW w:w="2842" w:type="dxa"/>
            <w:gridSpan w:val="2"/>
          </w:tcPr>
          <w:p w:rsidR="00343BD2" w:rsidRPr="00CE41E5" w:rsidRDefault="00343BD2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343BD2" w:rsidRPr="00CE41E5" w:rsidRDefault="00343BD2" w:rsidP="00343BD2">
            <w:pPr>
              <w:jc w:val="both"/>
            </w:pPr>
            <w:r w:rsidRPr="00CE41E5">
              <w:t>Евстратова О.В.</w:t>
            </w:r>
            <w:r>
              <w:t>,</w:t>
            </w:r>
          </w:p>
          <w:p w:rsidR="00343BD2" w:rsidRPr="00CE41E5" w:rsidRDefault="00343BD2" w:rsidP="00343BD2">
            <w:pPr>
              <w:jc w:val="both"/>
            </w:pPr>
            <w:r w:rsidRPr="00CE41E5">
              <w:t xml:space="preserve">главный специалист КУМИ </w:t>
            </w:r>
          </w:p>
        </w:tc>
      </w:tr>
      <w:tr w:rsidR="001F5CB1" w:rsidRPr="00FF319D" w:rsidTr="00634656">
        <w:tc>
          <w:tcPr>
            <w:tcW w:w="1021" w:type="dxa"/>
          </w:tcPr>
          <w:p w:rsidR="001F5CB1" w:rsidRPr="00CE41E5" w:rsidRDefault="001F5CB1" w:rsidP="00CE41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41E5" w:rsidRPr="00CE41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2" w:type="dxa"/>
            <w:gridSpan w:val="2"/>
          </w:tcPr>
          <w:p w:rsidR="001F5CB1" w:rsidRPr="00CE41E5" w:rsidRDefault="001F5CB1" w:rsidP="00BA55CA">
            <w:pPr>
              <w:jc w:val="both"/>
            </w:pPr>
            <w:r w:rsidRPr="00CE41E5">
              <w:t xml:space="preserve">Проведение заседаний рабочей группы по вопросу оказания имущественной поддержки субъектам малого и среднего предпринимательства на территории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 </w:t>
            </w:r>
          </w:p>
        </w:tc>
        <w:tc>
          <w:tcPr>
            <w:tcW w:w="2534" w:type="dxa"/>
            <w:gridSpan w:val="2"/>
          </w:tcPr>
          <w:p w:rsidR="001F5CB1" w:rsidRPr="00CE41E5" w:rsidRDefault="00343BD2" w:rsidP="00BA55CA">
            <w:pPr>
              <w:jc w:val="center"/>
            </w:pPr>
            <w:r>
              <w:t>П</w:t>
            </w:r>
            <w:r w:rsidR="001F5CB1" w:rsidRPr="00CE41E5">
              <w:t>о мере необходимости</w:t>
            </w:r>
          </w:p>
        </w:tc>
        <w:tc>
          <w:tcPr>
            <w:tcW w:w="2842" w:type="dxa"/>
            <w:gridSpan w:val="2"/>
          </w:tcPr>
          <w:p w:rsidR="001F5CB1" w:rsidRPr="00CE41E5" w:rsidRDefault="001F5CB1" w:rsidP="00BA55CA">
            <w:pPr>
              <w:jc w:val="center"/>
            </w:pPr>
            <w:r w:rsidRPr="00CE41E5">
              <w:t xml:space="preserve">КУМИ </w:t>
            </w:r>
            <w:proofErr w:type="spellStart"/>
            <w:r w:rsidRPr="00CE41E5">
              <w:t>Слюдянского</w:t>
            </w:r>
            <w:proofErr w:type="spellEnd"/>
            <w:r w:rsidRPr="00CE41E5">
              <w:t xml:space="preserve"> муниципального района</w:t>
            </w:r>
          </w:p>
        </w:tc>
        <w:tc>
          <w:tcPr>
            <w:tcW w:w="3355" w:type="dxa"/>
          </w:tcPr>
          <w:p w:rsidR="001F5CB1" w:rsidRPr="00CE41E5" w:rsidRDefault="00343BD2" w:rsidP="00BA55CA">
            <w:pPr>
              <w:jc w:val="both"/>
            </w:pPr>
            <w:proofErr w:type="spellStart"/>
            <w:r w:rsidRPr="00CE41E5">
              <w:t>Стаценская</w:t>
            </w:r>
            <w:proofErr w:type="spellEnd"/>
            <w:r w:rsidRPr="00CE41E5">
              <w:t xml:space="preserve"> Л.В.</w:t>
            </w:r>
            <w:r>
              <w:t xml:space="preserve">, </w:t>
            </w:r>
            <w:r w:rsidR="001F5CB1" w:rsidRPr="00CE41E5">
              <w:t xml:space="preserve">председатель  КУМИ </w:t>
            </w:r>
          </w:p>
          <w:p w:rsidR="001F5CB1" w:rsidRPr="00CE41E5" w:rsidRDefault="001F5CB1" w:rsidP="00BA55CA">
            <w:pPr>
              <w:jc w:val="both"/>
            </w:pPr>
          </w:p>
        </w:tc>
      </w:tr>
      <w:tr w:rsidR="007A62F0" w:rsidRPr="00FF319D" w:rsidTr="00634656">
        <w:tc>
          <w:tcPr>
            <w:tcW w:w="15134" w:type="dxa"/>
            <w:gridSpan w:val="8"/>
          </w:tcPr>
          <w:p w:rsidR="007A62F0" w:rsidRPr="00CB3832" w:rsidRDefault="007A62F0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CB3832">
              <w:rPr>
                <w:b/>
                <w:bCs/>
              </w:rPr>
              <w:t>Мероприятия в сфере стратегического и инфраструктурного развития</w:t>
            </w:r>
          </w:p>
        </w:tc>
      </w:tr>
      <w:tr w:rsidR="002841BC" w:rsidRPr="00FF319D" w:rsidTr="00634656">
        <w:tc>
          <w:tcPr>
            <w:tcW w:w="1021" w:type="dxa"/>
          </w:tcPr>
          <w:p w:rsidR="002841BC" w:rsidRPr="00CB3832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2" w:type="dxa"/>
            <w:gridSpan w:val="2"/>
          </w:tcPr>
          <w:p w:rsidR="002841BC" w:rsidRPr="00CB3832" w:rsidRDefault="002841BC" w:rsidP="00AA48A7">
            <w:r w:rsidRPr="00CB3832">
              <w:t xml:space="preserve">Подготовка проектов внесения изменений в документы градостроительного зонирования - правила землепользования и застройки сельских поселений. </w:t>
            </w:r>
          </w:p>
        </w:tc>
        <w:tc>
          <w:tcPr>
            <w:tcW w:w="2534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Администрация муниципального района и администрации сельских поселений по согласованию</w:t>
            </w:r>
          </w:p>
        </w:tc>
        <w:tc>
          <w:tcPr>
            <w:tcW w:w="3355" w:type="dxa"/>
          </w:tcPr>
          <w:p w:rsidR="002841BC" w:rsidRPr="00CB3832" w:rsidRDefault="002841BC" w:rsidP="00AA48A7">
            <w:proofErr w:type="spellStart"/>
            <w:r w:rsidRPr="00CB3832">
              <w:t>Шехин</w:t>
            </w:r>
            <w:proofErr w:type="spellEnd"/>
            <w:r w:rsidRPr="00CB3832">
              <w:t xml:space="preserve"> А.В., главный архитектор муниципального района.</w:t>
            </w:r>
          </w:p>
        </w:tc>
      </w:tr>
      <w:tr w:rsidR="002841BC" w:rsidRPr="00FF319D" w:rsidTr="00634656">
        <w:tc>
          <w:tcPr>
            <w:tcW w:w="1021" w:type="dxa"/>
          </w:tcPr>
          <w:p w:rsidR="002841BC" w:rsidRPr="00CB3832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3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2" w:type="dxa"/>
            <w:gridSpan w:val="2"/>
          </w:tcPr>
          <w:p w:rsidR="002841BC" w:rsidRPr="00CB3832" w:rsidRDefault="002841BC" w:rsidP="00AA48A7">
            <w:pPr>
              <w:jc w:val="both"/>
            </w:pPr>
            <w:r w:rsidRPr="00CB3832">
              <w:t>Внесение сведений о границах населенных пунктов, территориальных зон в ЕГРН сельских поселений.</w:t>
            </w:r>
          </w:p>
        </w:tc>
        <w:tc>
          <w:tcPr>
            <w:tcW w:w="2534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Администрация муниципального района</w:t>
            </w:r>
          </w:p>
        </w:tc>
        <w:tc>
          <w:tcPr>
            <w:tcW w:w="3355" w:type="dxa"/>
          </w:tcPr>
          <w:p w:rsidR="002841BC" w:rsidRPr="00CB3832" w:rsidRDefault="002841BC" w:rsidP="00CB3832">
            <w:proofErr w:type="spellStart"/>
            <w:r w:rsidRPr="00CB3832">
              <w:t>Шехин</w:t>
            </w:r>
            <w:proofErr w:type="spellEnd"/>
            <w:r w:rsidRPr="00CB3832">
              <w:t xml:space="preserve"> А.В., главный архитектор муниципального района</w:t>
            </w:r>
          </w:p>
        </w:tc>
      </w:tr>
      <w:tr w:rsidR="002841BC" w:rsidRPr="00FF319D" w:rsidTr="00634656">
        <w:tc>
          <w:tcPr>
            <w:tcW w:w="1021" w:type="dxa"/>
          </w:tcPr>
          <w:p w:rsidR="002841BC" w:rsidRPr="00CB3832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3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2" w:type="dxa"/>
            <w:gridSpan w:val="2"/>
          </w:tcPr>
          <w:p w:rsidR="002841BC" w:rsidRPr="00CB3832" w:rsidRDefault="002841BC" w:rsidP="00AA48A7">
            <w:pPr>
              <w:jc w:val="both"/>
            </w:pPr>
            <w:r w:rsidRPr="00CB3832">
              <w:t xml:space="preserve">Внесение изменений в Схему размещения рекламных конструкций на территории </w:t>
            </w:r>
            <w:proofErr w:type="spellStart"/>
            <w:r w:rsidRPr="00CB3832">
              <w:t>Слюдянского</w:t>
            </w:r>
            <w:proofErr w:type="spellEnd"/>
            <w:r w:rsidRPr="00CB3832">
              <w:t xml:space="preserve"> муниципального района </w:t>
            </w:r>
          </w:p>
        </w:tc>
        <w:tc>
          <w:tcPr>
            <w:tcW w:w="2534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Администрация муниципального района</w:t>
            </w:r>
          </w:p>
        </w:tc>
        <w:tc>
          <w:tcPr>
            <w:tcW w:w="3355" w:type="dxa"/>
          </w:tcPr>
          <w:p w:rsidR="002841BC" w:rsidRPr="00CB3832" w:rsidRDefault="002841BC" w:rsidP="00CB3832">
            <w:proofErr w:type="spellStart"/>
            <w:r w:rsidRPr="00CB3832">
              <w:t>Шехин</w:t>
            </w:r>
            <w:proofErr w:type="spellEnd"/>
            <w:r w:rsidRPr="00CB3832">
              <w:t xml:space="preserve"> А.В., главный архитектор муниципального района</w:t>
            </w:r>
          </w:p>
        </w:tc>
      </w:tr>
      <w:tr w:rsidR="002841BC" w:rsidRPr="00FF319D" w:rsidTr="00634656">
        <w:tc>
          <w:tcPr>
            <w:tcW w:w="1021" w:type="dxa"/>
          </w:tcPr>
          <w:p w:rsidR="002841BC" w:rsidRPr="00CB3832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3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2" w:type="dxa"/>
            <w:gridSpan w:val="2"/>
          </w:tcPr>
          <w:p w:rsidR="002841BC" w:rsidRPr="00CB3832" w:rsidRDefault="002841BC" w:rsidP="00AA48A7">
            <w:pPr>
              <w:jc w:val="both"/>
            </w:pPr>
            <w:r w:rsidRPr="00CB3832">
              <w:t xml:space="preserve">Подготовка документации по планировке территории </w:t>
            </w:r>
            <w:proofErr w:type="spellStart"/>
            <w:r w:rsidRPr="00CB3832">
              <w:t>Слюдянского</w:t>
            </w:r>
            <w:proofErr w:type="spellEnd"/>
            <w:r w:rsidRPr="00CB3832">
              <w:t xml:space="preserve"> муниципального района, разрабатываемой на основании решений администрации муниципального района</w:t>
            </w:r>
          </w:p>
        </w:tc>
        <w:tc>
          <w:tcPr>
            <w:tcW w:w="2534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Администрация муниципального района</w:t>
            </w:r>
          </w:p>
        </w:tc>
        <w:tc>
          <w:tcPr>
            <w:tcW w:w="3355" w:type="dxa"/>
          </w:tcPr>
          <w:p w:rsidR="002841BC" w:rsidRPr="00CB3832" w:rsidRDefault="002841BC" w:rsidP="00AA48A7">
            <w:proofErr w:type="spellStart"/>
            <w:r w:rsidRPr="00CB3832">
              <w:t>Шехин</w:t>
            </w:r>
            <w:proofErr w:type="spellEnd"/>
            <w:r w:rsidRPr="00CB3832">
              <w:t xml:space="preserve"> А.В., главный архитектор муниципального района</w:t>
            </w:r>
            <w:r w:rsidR="00CB3832">
              <w:t>,</w:t>
            </w:r>
          </w:p>
          <w:p w:rsidR="002841BC" w:rsidRPr="00CB3832" w:rsidRDefault="002841BC" w:rsidP="00CB3832">
            <w:r w:rsidRPr="00CB3832">
              <w:t>Зырянова Ю.М., начальник отдела стратегического развития</w:t>
            </w:r>
          </w:p>
        </w:tc>
      </w:tr>
      <w:tr w:rsidR="002841BC" w:rsidRPr="00FF319D" w:rsidTr="00634656">
        <w:tc>
          <w:tcPr>
            <w:tcW w:w="1021" w:type="dxa"/>
          </w:tcPr>
          <w:p w:rsidR="002841BC" w:rsidRPr="00CB3832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3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2" w:type="dxa"/>
            <w:gridSpan w:val="2"/>
          </w:tcPr>
          <w:p w:rsidR="002841BC" w:rsidRPr="00CB3832" w:rsidRDefault="002841BC" w:rsidP="00AA48A7">
            <w:pPr>
              <w:jc w:val="both"/>
            </w:pPr>
            <w:r w:rsidRPr="00CB3832">
              <w:t xml:space="preserve">Подготовка градостроительных планов </w:t>
            </w:r>
            <w:r w:rsidRPr="00CB3832">
              <w:lastRenderedPageBreak/>
              <w:t>земельных участков</w:t>
            </w:r>
          </w:p>
        </w:tc>
        <w:tc>
          <w:tcPr>
            <w:tcW w:w="2534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lastRenderedPageBreak/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 xml:space="preserve">Администрация </w:t>
            </w:r>
            <w:r w:rsidRPr="00CB3832">
              <w:lastRenderedPageBreak/>
              <w:t>муниципального района</w:t>
            </w:r>
          </w:p>
        </w:tc>
        <w:tc>
          <w:tcPr>
            <w:tcW w:w="3355" w:type="dxa"/>
          </w:tcPr>
          <w:p w:rsidR="002841BC" w:rsidRPr="00CB3832" w:rsidRDefault="002841BC" w:rsidP="00CB3832">
            <w:proofErr w:type="spellStart"/>
            <w:r w:rsidRPr="00CB3832">
              <w:lastRenderedPageBreak/>
              <w:t>Шехин</w:t>
            </w:r>
            <w:proofErr w:type="spellEnd"/>
            <w:r w:rsidRPr="00CB3832">
              <w:t xml:space="preserve"> А.В., главный </w:t>
            </w:r>
            <w:r w:rsidRPr="00CB3832">
              <w:lastRenderedPageBreak/>
              <w:t>а</w:t>
            </w:r>
            <w:r w:rsidR="00CB3832" w:rsidRPr="00CB3832">
              <w:t>рхитектор муниципального района</w:t>
            </w:r>
          </w:p>
        </w:tc>
      </w:tr>
      <w:tr w:rsidR="002841BC" w:rsidRPr="00FF319D" w:rsidTr="00634656">
        <w:tc>
          <w:tcPr>
            <w:tcW w:w="1021" w:type="dxa"/>
          </w:tcPr>
          <w:p w:rsidR="002841BC" w:rsidRPr="00CB3832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382" w:type="dxa"/>
            <w:gridSpan w:val="2"/>
          </w:tcPr>
          <w:p w:rsidR="002841BC" w:rsidRPr="00CB3832" w:rsidRDefault="002841BC" w:rsidP="00CB3832">
            <w:pPr>
              <w:jc w:val="both"/>
            </w:pPr>
            <w:r w:rsidRPr="00CB3832">
              <w:t>Выдача разрешений на строительство (реконструкцию) объектов строительства на территориях сельских поселений. Продление срока действия разрешения на строительство.   Выдача разрешений на ввод в эксплуатацию на территориях сельских поселений.</w:t>
            </w:r>
          </w:p>
        </w:tc>
        <w:tc>
          <w:tcPr>
            <w:tcW w:w="2534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Администрация муниципального района</w:t>
            </w:r>
          </w:p>
        </w:tc>
        <w:tc>
          <w:tcPr>
            <w:tcW w:w="3355" w:type="dxa"/>
          </w:tcPr>
          <w:p w:rsidR="002841BC" w:rsidRPr="00CB3832" w:rsidRDefault="002841BC" w:rsidP="00AA48A7">
            <w:proofErr w:type="spellStart"/>
            <w:r w:rsidRPr="00CB3832">
              <w:t>Шехин</w:t>
            </w:r>
            <w:proofErr w:type="spellEnd"/>
            <w:r w:rsidRPr="00CB3832">
              <w:t xml:space="preserve"> А.В., главный архитектор муниципального района</w:t>
            </w:r>
          </w:p>
          <w:p w:rsidR="002841BC" w:rsidRPr="00CB3832" w:rsidRDefault="002841BC" w:rsidP="00AA48A7"/>
        </w:tc>
      </w:tr>
      <w:tr w:rsidR="002841BC" w:rsidRPr="00FF319D" w:rsidTr="00634656">
        <w:tc>
          <w:tcPr>
            <w:tcW w:w="1021" w:type="dxa"/>
          </w:tcPr>
          <w:p w:rsidR="002841BC" w:rsidRPr="00CB3832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3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2" w:type="dxa"/>
            <w:gridSpan w:val="2"/>
          </w:tcPr>
          <w:p w:rsidR="002841BC" w:rsidRPr="00CB3832" w:rsidRDefault="002841BC" w:rsidP="00AA48A7">
            <w:pPr>
              <w:jc w:val="both"/>
            </w:pPr>
            <w:proofErr w:type="gramStart"/>
            <w:r w:rsidRPr="00CB3832">
              <w:t>Подготовка уведомлений о соответствии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  <w:proofErr w:type="gramEnd"/>
          </w:p>
        </w:tc>
        <w:tc>
          <w:tcPr>
            <w:tcW w:w="2534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CB3832" w:rsidRDefault="002841BC" w:rsidP="00AA48A7">
            <w:pPr>
              <w:jc w:val="center"/>
            </w:pPr>
            <w:r w:rsidRPr="00CB3832">
              <w:t>Администрация муниципального района</w:t>
            </w:r>
          </w:p>
        </w:tc>
        <w:tc>
          <w:tcPr>
            <w:tcW w:w="3355" w:type="dxa"/>
          </w:tcPr>
          <w:p w:rsidR="002841BC" w:rsidRPr="00CB3832" w:rsidRDefault="002841BC" w:rsidP="00AA48A7">
            <w:proofErr w:type="spellStart"/>
            <w:r w:rsidRPr="00CB3832">
              <w:t>Шехин</w:t>
            </w:r>
            <w:proofErr w:type="spellEnd"/>
            <w:r w:rsidRPr="00CB3832">
              <w:t xml:space="preserve"> А.В., главный архитектор муниципального района</w:t>
            </w:r>
          </w:p>
          <w:p w:rsidR="002841BC" w:rsidRPr="00CB3832" w:rsidRDefault="002841BC" w:rsidP="00AA48A7"/>
        </w:tc>
      </w:tr>
      <w:tr w:rsidR="002841BC" w:rsidRPr="00FF319D" w:rsidTr="00634656">
        <w:tc>
          <w:tcPr>
            <w:tcW w:w="1021" w:type="dxa"/>
          </w:tcPr>
          <w:p w:rsidR="002841BC" w:rsidRPr="00EF2A2E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2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2" w:type="dxa"/>
            <w:gridSpan w:val="2"/>
          </w:tcPr>
          <w:p w:rsidR="002841BC" w:rsidRPr="00EF2A2E" w:rsidRDefault="002841BC" w:rsidP="00AA48A7">
            <w:pPr>
              <w:jc w:val="both"/>
            </w:pPr>
            <w:r w:rsidRPr="00EF2A2E">
              <w:t>Подготовка уведомлений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2534" w:type="dxa"/>
            <w:gridSpan w:val="2"/>
          </w:tcPr>
          <w:p w:rsidR="002841BC" w:rsidRPr="00EF2A2E" w:rsidRDefault="002841BC" w:rsidP="00AA48A7">
            <w:pPr>
              <w:jc w:val="center"/>
            </w:pPr>
            <w:r w:rsidRPr="00EF2A2E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EF2A2E" w:rsidRDefault="002841BC" w:rsidP="00AA48A7">
            <w:pPr>
              <w:jc w:val="center"/>
            </w:pPr>
            <w:r w:rsidRPr="00EF2A2E">
              <w:t>Администрация муниципального района</w:t>
            </w:r>
          </w:p>
        </w:tc>
        <w:tc>
          <w:tcPr>
            <w:tcW w:w="3355" w:type="dxa"/>
          </w:tcPr>
          <w:p w:rsidR="002841BC" w:rsidRPr="00EF2A2E" w:rsidRDefault="002841BC" w:rsidP="00AA48A7">
            <w:proofErr w:type="spellStart"/>
            <w:r w:rsidRPr="00EF2A2E">
              <w:t>Шехин</w:t>
            </w:r>
            <w:proofErr w:type="spellEnd"/>
            <w:r w:rsidRPr="00EF2A2E">
              <w:t xml:space="preserve"> А.В., главный архитектор муниципального района</w:t>
            </w:r>
          </w:p>
          <w:p w:rsidR="002841BC" w:rsidRPr="00EF2A2E" w:rsidRDefault="002841BC" w:rsidP="00AA48A7"/>
        </w:tc>
      </w:tr>
      <w:tr w:rsidR="002841BC" w:rsidRPr="00FF319D" w:rsidTr="00634656">
        <w:tc>
          <w:tcPr>
            <w:tcW w:w="1021" w:type="dxa"/>
          </w:tcPr>
          <w:p w:rsidR="002841BC" w:rsidRPr="00D433F7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F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382" w:type="dxa"/>
            <w:gridSpan w:val="2"/>
          </w:tcPr>
          <w:p w:rsidR="002841BC" w:rsidRPr="00D433F7" w:rsidRDefault="002841BC" w:rsidP="00AA48A7">
            <w:pPr>
              <w:jc w:val="both"/>
            </w:pPr>
            <w:r w:rsidRPr="00D433F7">
              <w:t>Постановка завершенных строительством, реконструкцией объектов жилищного строительства на государственный кадастровый учет в рамках межведомственного взаимодействия.</w:t>
            </w:r>
          </w:p>
        </w:tc>
        <w:tc>
          <w:tcPr>
            <w:tcW w:w="2534" w:type="dxa"/>
            <w:gridSpan w:val="2"/>
          </w:tcPr>
          <w:p w:rsidR="002841BC" w:rsidRPr="00D433F7" w:rsidRDefault="002841BC" w:rsidP="00AA48A7">
            <w:pPr>
              <w:jc w:val="center"/>
            </w:pPr>
            <w:r w:rsidRPr="00D433F7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D433F7" w:rsidRDefault="002841BC" w:rsidP="00AA48A7">
            <w:pPr>
              <w:jc w:val="center"/>
            </w:pPr>
            <w:r w:rsidRPr="00D433F7">
              <w:t>Администрация муниципального района</w:t>
            </w:r>
          </w:p>
        </w:tc>
        <w:tc>
          <w:tcPr>
            <w:tcW w:w="3355" w:type="dxa"/>
          </w:tcPr>
          <w:p w:rsidR="00D433F7" w:rsidRPr="00EF2A2E" w:rsidRDefault="00D433F7" w:rsidP="00D433F7">
            <w:proofErr w:type="spellStart"/>
            <w:r w:rsidRPr="00EF2A2E">
              <w:t>Шехин</w:t>
            </w:r>
            <w:proofErr w:type="spellEnd"/>
            <w:r w:rsidRPr="00EF2A2E">
              <w:t xml:space="preserve"> А.В., главный архитектор муниципального района</w:t>
            </w:r>
          </w:p>
          <w:p w:rsidR="002841BC" w:rsidRPr="00FF319D" w:rsidRDefault="002841BC" w:rsidP="00AA48A7">
            <w:pPr>
              <w:rPr>
                <w:highlight w:val="yellow"/>
              </w:rPr>
            </w:pPr>
          </w:p>
        </w:tc>
      </w:tr>
      <w:tr w:rsidR="002841BC" w:rsidRPr="00FF319D" w:rsidTr="00634656">
        <w:tc>
          <w:tcPr>
            <w:tcW w:w="1021" w:type="dxa"/>
          </w:tcPr>
          <w:p w:rsidR="002841BC" w:rsidRPr="00B93FD5" w:rsidRDefault="002841B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D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82" w:type="dxa"/>
            <w:gridSpan w:val="2"/>
          </w:tcPr>
          <w:p w:rsidR="002841BC" w:rsidRPr="00B93FD5" w:rsidRDefault="002841BC" w:rsidP="00AA48A7">
            <w:pPr>
              <w:jc w:val="both"/>
            </w:pPr>
            <w:r w:rsidRPr="00B93FD5">
              <w:t>Выдача разрешений (ордеров) на производство земляных работ на территориях сельских поселений</w:t>
            </w:r>
          </w:p>
        </w:tc>
        <w:tc>
          <w:tcPr>
            <w:tcW w:w="2534" w:type="dxa"/>
            <w:gridSpan w:val="2"/>
          </w:tcPr>
          <w:p w:rsidR="002841BC" w:rsidRPr="00B93FD5" w:rsidRDefault="002841BC" w:rsidP="00AA48A7">
            <w:pPr>
              <w:jc w:val="center"/>
            </w:pPr>
            <w:r w:rsidRPr="00B93FD5">
              <w:t>В течение года</w:t>
            </w:r>
          </w:p>
        </w:tc>
        <w:tc>
          <w:tcPr>
            <w:tcW w:w="2842" w:type="dxa"/>
            <w:gridSpan w:val="2"/>
          </w:tcPr>
          <w:p w:rsidR="002841BC" w:rsidRPr="00B93FD5" w:rsidRDefault="002841BC" w:rsidP="00AA48A7">
            <w:pPr>
              <w:jc w:val="center"/>
            </w:pPr>
            <w:r w:rsidRPr="00B93FD5">
              <w:t>Администрация муниципального района</w:t>
            </w:r>
          </w:p>
        </w:tc>
        <w:tc>
          <w:tcPr>
            <w:tcW w:w="3355" w:type="dxa"/>
          </w:tcPr>
          <w:p w:rsidR="002841BC" w:rsidRPr="00B93FD5" w:rsidRDefault="002841BC" w:rsidP="00AA48A7">
            <w:proofErr w:type="spellStart"/>
            <w:r w:rsidRPr="00B93FD5">
              <w:t>Шехин</w:t>
            </w:r>
            <w:proofErr w:type="spellEnd"/>
            <w:r w:rsidRPr="00B93FD5">
              <w:t xml:space="preserve"> А.В., главный архитектор муниципального</w:t>
            </w:r>
            <w:r w:rsidR="00B93FD5">
              <w:t xml:space="preserve"> района</w:t>
            </w:r>
          </w:p>
        </w:tc>
      </w:tr>
      <w:tr w:rsidR="006E746F" w:rsidRPr="00FF319D" w:rsidTr="00634656">
        <w:tc>
          <w:tcPr>
            <w:tcW w:w="1021" w:type="dxa"/>
          </w:tcPr>
          <w:p w:rsidR="006E746F" w:rsidRPr="00B93FD5" w:rsidRDefault="006E746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D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382" w:type="dxa"/>
            <w:gridSpan w:val="2"/>
          </w:tcPr>
          <w:p w:rsidR="006E746F" w:rsidRPr="00B93FD5" w:rsidRDefault="006E746F" w:rsidP="00AA48A7">
            <w:pPr>
              <w:jc w:val="both"/>
            </w:pPr>
            <w:r w:rsidRPr="00B93FD5">
              <w:t xml:space="preserve">Выдача разрешений на вырубку лесных </w:t>
            </w:r>
            <w:r w:rsidRPr="00B93FD5">
              <w:lastRenderedPageBreak/>
              <w:t>насаждений на территории сельских поселений</w:t>
            </w:r>
          </w:p>
        </w:tc>
        <w:tc>
          <w:tcPr>
            <w:tcW w:w="2534" w:type="dxa"/>
            <w:gridSpan w:val="2"/>
          </w:tcPr>
          <w:p w:rsidR="006E746F" w:rsidRPr="00B93FD5" w:rsidRDefault="006E746F" w:rsidP="00AA48A7">
            <w:pPr>
              <w:jc w:val="center"/>
            </w:pPr>
            <w:r w:rsidRPr="00B93FD5">
              <w:lastRenderedPageBreak/>
              <w:t>В течение года</w:t>
            </w:r>
          </w:p>
        </w:tc>
        <w:tc>
          <w:tcPr>
            <w:tcW w:w="2842" w:type="dxa"/>
            <w:gridSpan w:val="2"/>
          </w:tcPr>
          <w:p w:rsidR="006E746F" w:rsidRPr="00B93FD5" w:rsidRDefault="006E746F" w:rsidP="00AA48A7">
            <w:pPr>
              <w:jc w:val="center"/>
            </w:pPr>
            <w:r w:rsidRPr="00B93FD5">
              <w:t xml:space="preserve">Администрация </w:t>
            </w:r>
            <w:r w:rsidRPr="00B93FD5">
              <w:lastRenderedPageBreak/>
              <w:t>муниципального района</w:t>
            </w:r>
          </w:p>
        </w:tc>
        <w:tc>
          <w:tcPr>
            <w:tcW w:w="3355" w:type="dxa"/>
          </w:tcPr>
          <w:p w:rsidR="006E746F" w:rsidRPr="00B93FD5" w:rsidRDefault="006E746F" w:rsidP="00AA48A7">
            <w:proofErr w:type="spellStart"/>
            <w:r w:rsidRPr="00B93FD5">
              <w:lastRenderedPageBreak/>
              <w:t>Шехин</w:t>
            </w:r>
            <w:proofErr w:type="spellEnd"/>
            <w:r w:rsidRPr="00B93FD5">
              <w:t xml:space="preserve"> А.В., главный </w:t>
            </w:r>
            <w:r w:rsidRPr="00B93FD5">
              <w:lastRenderedPageBreak/>
              <w:t>а</w:t>
            </w:r>
            <w:r w:rsidR="00B93FD5" w:rsidRPr="00B93FD5">
              <w:t>рхитектор муниципального района</w:t>
            </w:r>
          </w:p>
        </w:tc>
      </w:tr>
      <w:tr w:rsidR="006E746F" w:rsidRPr="00FF319D" w:rsidTr="00634656">
        <w:tc>
          <w:tcPr>
            <w:tcW w:w="1021" w:type="dxa"/>
          </w:tcPr>
          <w:p w:rsidR="006E746F" w:rsidRPr="00B93FD5" w:rsidRDefault="006E746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5382" w:type="dxa"/>
            <w:gridSpan w:val="2"/>
          </w:tcPr>
          <w:p w:rsidR="006E746F" w:rsidRPr="00B93FD5" w:rsidRDefault="006E746F" w:rsidP="00AA48A7">
            <w:pPr>
              <w:jc w:val="both"/>
            </w:pPr>
            <w:r w:rsidRPr="00B93FD5">
              <w:t>Проведение освидетельствования проведения основных работ  по строительству объекта индивидуального жилищного строительства  (в рамках получения материнского капитала)</w:t>
            </w:r>
          </w:p>
        </w:tc>
        <w:tc>
          <w:tcPr>
            <w:tcW w:w="2534" w:type="dxa"/>
            <w:gridSpan w:val="2"/>
          </w:tcPr>
          <w:p w:rsidR="006E746F" w:rsidRPr="00B93FD5" w:rsidRDefault="006E746F" w:rsidP="00AA48A7">
            <w:pPr>
              <w:jc w:val="center"/>
            </w:pPr>
            <w:r w:rsidRPr="00B93FD5">
              <w:t>В течение года</w:t>
            </w:r>
          </w:p>
        </w:tc>
        <w:tc>
          <w:tcPr>
            <w:tcW w:w="2842" w:type="dxa"/>
            <w:gridSpan w:val="2"/>
          </w:tcPr>
          <w:p w:rsidR="006E746F" w:rsidRPr="00B93FD5" w:rsidRDefault="006E746F" w:rsidP="00AA48A7">
            <w:pPr>
              <w:jc w:val="center"/>
            </w:pPr>
            <w:r w:rsidRPr="00B93FD5">
              <w:t>Администрация муниципального района</w:t>
            </w:r>
          </w:p>
        </w:tc>
        <w:tc>
          <w:tcPr>
            <w:tcW w:w="3355" w:type="dxa"/>
          </w:tcPr>
          <w:p w:rsidR="006E746F" w:rsidRPr="00B93FD5" w:rsidRDefault="006E746F" w:rsidP="00AA48A7">
            <w:proofErr w:type="spellStart"/>
            <w:r w:rsidRPr="00B93FD5">
              <w:t>Шехин</w:t>
            </w:r>
            <w:proofErr w:type="spellEnd"/>
            <w:r w:rsidRPr="00B93FD5">
              <w:t xml:space="preserve"> А.В., главный а</w:t>
            </w:r>
            <w:r w:rsidR="00B93FD5" w:rsidRPr="00B93FD5">
              <w:t>рхитектор муниципального района</w:t>
            </w:r>
          </w:p>
          <w:p w:rsidR="006E746F" w:rsidRPr="00B93FD5" w:rsidRDefault="006E746F" w:rsidP="00AA48A7"/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382" w:type="dxa"/>
            <w:gridSpan w:val="2"/>
          </w:tcPr>
          <w:p w:rsidR="00E91CF3" w:rsidRPr="00091D8C" w:rsidRDefault="00E91CF3" w:rsidP="00A855F7">
            <w:pPr>
              <w:jc w:val="both"/>
            </w:pPr>
            <w:r w:rsidRPr="00091D8C">
              <w:t>Подготовка и направления сводного реестра учета самовольных построек, выявленных на территории муниципального района в Службу государственного надзора Иркутской области</w:t>
            </w:r>
          </w:p>
        </w:tc>
        <w:tc>
          <w:tcPr>
            <w:tcW w:w="2534" w:type="dxa"/>
            <w:gridSpan w:val="2"/>
          </w:tcPr>
          <w:p w:rsidR="00E91CF3" w:rsidRPr="00091D8C" w:rsidRDefault="00E91CF3" w:rsidP="00E91CF3">
            <w:pPr>
              <w:jc w:val="center"/>
            </w:pPr>
            <w:r w:rsidRPr="00091D8C">
              <w:t>Ежеквартально</w:t>
            </w:r>
          </w:p>
        </w:tc>
        <w:tc>
          <w:tcPr>
            <w:tcW w:w="2842" w:type="dxa"/>
            <w:gridSpan w:val="2"/>
          </w:tcPr>
          <w:p w:rsidR="00E91CF3" w:rsidRPr="00091D8C" w:rsidRDefault="00E91CF3" w:rsidP="00E91CF3">
            <w:pPr>
              <w:jc w:val="center"/>
            </w:pPr>
            <w:r w:rsidRPr="00091D8C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Pr="00091D8C" w:rsidRDefault="00E91CF3" w:rsidP="00E91CF3">
            <w:proofErr w:type="spellStart"/>
            <w:r w:rsidRPr="00091D8C">
              <w:t>Шехин</w:t>
            </w:r>
            <w:proofErr w:type="spellEnd"/>
            <w:r w:rsidRPr="00091D8C">
              <w:t xml:space="preserve"> А.В., главный а</w:t>
            </w:r>
            <w:r>
              <w:t>рхитектор муниципального района</w:t>
            </w:r>
          </w:p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382" w:type="dxa"/>
            <w:gridSpan w:val="2"/>
          </w:tcPr>
          <w:p w:rsidR="00E91CF3" w:rsidRDefault="00E91CF3" w:rsidP="00E91CF3">
            <w:pPr>
              <w:jc w:val="both"/>
            </w:pPr>
            <w:r w:rsidRPr="006269FC">
              <w:t>Подготовка и направление отчетов</w:t>
            </w:r>
            <w:r>
              <w:t xml:space="preserve"> по запросам профильных министерств, служб и организаций  Иркутской области</w:t>
            </w:r>
            <w:r w:rsidRPr="006269FC">
              <w:t>:</w:t>
            </w:r>
          </w:p>
          <w:p w:rsidR="00E91CF3" w:rsidRPr="006269FC" w:rsidRDefault="00E91CF3" w:rsidP="00E91CF3">
            <w:pPr>
              <w:jc w:val="both"/>
            </w:pPr>
            <w:r>
              <w:t xml:space="preserve">- </w:t>
            </w:r>
            <w:r w:rsidRPr="006269FC">
              <w:t>об исполнении требований Градостроительного кодекса РФ</w:t>
            </w:r>
            <w:r>
              <w:t>;</w:t>
            </w:r>
          </w:p>
          <w:p w:rsidR="00E91CF3" w:rsidRPr="006269FC" w:rsidRDefault="00E91CF3" w:rsidP="00E91CF3">
            <w:pPr>
              <w:jc w:val="both"/>
            </w:pPr>
            <w:r w:rsidRPr="006269FC">
              <w:t>- по выданным разрешениям на строительство на территории муниципального района и разрешениям на ввод объектов в эксплуатацию;</w:t>
            </w:r>
          </w:p>
          <w:p w:rsidR="00E91CF3" w:rsidRPr="006269FC" w:rsidRDefault="00E91CF3" w:rsidP="00E91CF3">
            <w:pPr>
              <w:jc w:val="both"/>
            </w:pPr>
            <w:r w:rsidRPr="006269FC">
              <w:t>- о жилищном строительстве на территории муниципального района;</w:t>
            </w:r>
          </w:p>
          <w:p w:rsidR="00E91CF3" w:rsidRDefault="00E91CF3" w:rsidP="00E91CF3">
            <w:pPr>
              <w:jc w:val="both"/>
            </w:pPr>
            <w:r w:rsidRPr="006269FC">
              <w:t>- о количестве выданных разрешений на строительство и ввод в эксплуатацию, в том числе объектов жилого назначения;</w:t>
            </w:r>
          </w:p>
          <w:p w:rsidR="00E91CF3" w:rsidRPr="006269FC" w:rsidRDefault="00E91CF3" w:rsidP="00E91CF3">
            <w:pPr>
              <w:jc w:val="both"/>
            </w:pPr>
            <w:r>
              <w:t xml:space="preserve">-  сведения о выданных разрешениях на строительство и разрешениях на ввод объектов в эксплуатацию по статистической форме </w:t>
            </w:r>
            <w:r w:rsidRPr="00B264B1">
              <w:t>№ 1-разрешение</w:t>
            </w:r>
            <w:r>
              <w:t>.</w:t>
            </w:r>
          </w:p>
        </w:tc>
        <w:tc>
          <w:tcPr>
            <w:tcW w:w="2534" w:type="dxa"/>
            <w:gridSpan w:val="2"/>
          </w:tcPr>
          <w:p w:rsidR="00E91CF3" w:rsidRPr="006269FC" w:rsidRDefault="00E91CF3" w:rsidP="00E91CF3">
            <w:pPr>
              <w:jc w:val="center"/>
            </w:pPr>
            <w:r w:rsidRPr="006269FC">
              <w:t>Ежемесячно, ежеквартально</w:t>
            </w:r>
          </w:p>
        </w:tc>
        <w:tc>
          <w:tcPr>
            <w:tcW w:w="2842" w:type="dxa"/>
            <w:gridSpan w:val="2"/>
          </w:tcPr>
          <w:p w:rsidR="00E91CF3" w:rsidRDefault="00E91CF3" w:rsidP="00E91CF3">
            <w:pPr>
              <w:jc w:val="center"/>
            </w:pPr>
            <w:r w:rsidRPr="00B53762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Default="00E91CF3" w:rsidP="00E91CF3">
            <w:proofErr w:type="spellStart"/>
            <w:r w:rsidRPr="006269FC">
              <w:t>Шехин</w:t>
            </w:r>
            <w:proofErr w:type="spellEnd"/>
            <w:r w:rsidRPr="006269FC">
              <w:t xml:space="preserve"> А.В., главный а</w:t>
            </w:r>
            <w:r>
              <w:t>рхитектор муниципального района</w:t>
            </w:r>
          </w:p>
          <w:p w:rsidR="00E91CF3" w:rsidRPr="006269FC" w:rsidRDefault="00E91CF3" w:rsidP="00E91CF3"/>
        </w:tc>
      </w:tr>
      <w:tr w:rsidR="006E746F" w:rsidRPr="00FF319D" w:rsidTr="00634656">
        <w:tc>
          <w:tcPr>
            <w:tcW w:w="1021" w:type="dxa"/>
          </w:tcPr>
          <w:p w:rsidR="006E746F" w:rsidRPr="00E91CF3" w:rsidRDefault="006E746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5382" w:type="dxa"/>
            <w:gridSpan w:val="2"/>
          </w:tcPr>
          <w:p w:rsidR="006E746F" w:rsidRPr="00E91CF3" w:rsidRDefault="006E746F" w:rsidP="00AA48A7">
            <w:pPr>
              <w:jc w:val="both"/>
            </w:pPr>
            <w:r w:rsidRPr="00E91CF3">
              <w:t xml:space="preserve">Выявление незаконно установленных рекламных конструкций на территории  </w:t>
            </w:r>
            <w:proofErr w:type="spellStart"/>
            <w:r w:rsidRPr="00E91CF3">
              <w:t>Слюдянского</w:t>
            </w:r>
            <w:proofErr w:type="spellEnd"/>
            <w:r w:rsidRPr="00E91CF3">
              <w:t xml:space="preserve"> муниципального района и выдача предписаний о демонтаже не законно установленных рекламных конструкций на территории </w:t>
            </w:r>
            <w:proofErr w:type="spellStart"/>
            <w:r w:rsidRPr="00E91CF3">
              <w:t>Слюдянского</w:t>
            </w:r>
            <w:proofErr w:type="spellEnd"/>
            <w:r w:rsidRPr="00E91CF3">
              <w:t xml:space="preserve"> муниципального района.</w:t>
            </w:r>
          </w:p>
        </w:tc>
        <w:tc>
          <w:tcPr>
            <w:tcW w:w="2534" w:type="dxa"/>
            <w:gridSpan w:val="2"/>
          </w:tcPr>
          <w:p w:rsidR="006E746F" w:rsidRPr="00E91CF3" w:rsidRDefault="006E746F" w:rsidP="00AA48A7">
            <w:pPr>
              <w:jc w:val="center"/>
            </w:pPr>
            <w:r w:rsidRPr="00E91CF3">
              <w:t>В течение года</w:t>
            </w:r>
          </w:p>
        </w:tc>
        <w:tc>
          <w:tcPr>
            <w:tcW w:w="2842" w:type="dxa"/>
            <w:gridSpan w:val="2"/>
          </w:tcPr>
          <w:p w:rsidR="006E746F" w:rsidRPr="00E91CF3" w:rsidRDefault="006E746F" w:rsidP="00AA48A7">
            <w:pPr>
              <w:jc w:val="center"/>
            </w:pPr>
            <w:r w:rsidRPr="00E91CF3">
              <w:t>Администрация муниципального района</w:t>
            </w:r>
          </w:p>
        </w:tc>
        <w:tc>
          <w:tcPr>
            <w:tcW w:w="3355" w:type="dxa"/>
          </w:tcPr>
          <w:p w:rsidR="006E746F" w:rsidRPr="00E91CF3" w:rsidRDefault="006E746F" w:rsidP="00AA48A7">
            <w:proofErr w:type="spellStart"/>
            <w:r w:rsidRPr="00E91CF3">
              <w:t>Шехин</w:t>
            </w:r>
            <w:proofErr w:type="spellEnd"/>
            <w:r w:rsidRPr="00E91CF3">
              <w:t xml:space="preserve"> А.В., главный архитектор муниципального района</w:t>
            </w:r>
          </w:p>
          <w:p w:rsidR="006E746F" w:rsidRPr="00E91CF3" w:rsidRDefault="006E746F" w:rsidP="00AA48A7"/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5382" w:type="dxa"/>
            <w:gridSpan w:val="2"/>
          </w:tcPr>
          <w:p w:rsidR="00E91CF3" w:rsidRPr="00EC2E1A" w:rsidRDefault="00E91CF3" w:rsidP="00E91CF3">
            <w:pPr>
              <w:jc w:val="both"/>
            </w:pPr>
            <w:r w:rsidRPr="00EC2E1A">
              <w:t>Организация и проведение районной комиссии по безопасности дорожного движения</w:t>
            </w:r>
          </w:p>
        </w:tc>
        <w:tc>
          <w:tcPr>
            <w:tcW w:w="2534" w:type="dxa"/>
            <w:gridSpan w:val="2"/>
          </w:tcPr>
          <w:p w:rsidR="00E91CF3" w:rsidRPr="00EC2E1A" w:rsidRDefault="00E91CF3" w:rsidP="00E91CF3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E91CF3" w:rsidRDefault="00E91CF3" w:rsidP="00E91CF3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Default="00E91CF3" w:rsidP="00E91CF3">
            <w:r w:rsidRPr="001A5632">
              <w:t xml:space="preserve">Зырянова Ю.М., </w:t>
            </w:r>
            <w:r>
              <w:t>начальник</w:t>
            </w:r>
            <w:r w:rsidRPr="001A5632">
              <w:t xml:space="preserve"> отдела стратегического развития</w:t>
            </w:r>
            <w:r>
              <w:t>,</w:t>
            </w:r>
          </w:p>
          <w:p w:rsidR="00E91CF3" w:rsidRPr="00EC2E1A" w:rsidRDefault="00E91CF3" w:rsidP="00E91CF3">
            <w:proofErr w:type="spellStart"/>
            <w:r>
              <w:t>Вахменцева</w:t>
            </w:r>
            <w:proofErr w:type="spellEnd"/>
            <w:r>
              <w:t xml:space="preserve"> Е.А</w:t>
            </w:r>
            <w:r w:rsidRPr="006269FC">
              <w:t xml:space="preserve">., </w:t>
            </w:r>
            <w:r>
              <w:t xml:space="preserve">ведущий инженер </w:t>
            </w:r>
            <w:r w:rsidRPr="006269FC">
              <w:t xml:space="preserve">отдела </w:t>
            </w:r>
            <w:r>
              <w:t>инфраструктурного развития</w:t>
            </w:r>
          </w:p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5382" w:type="dxa"/>
            <w:gridSpan w:val="2"/>
          </w:tcPr>
          <w:p w:rsidR="00E91CF3" w:rsidRPr="00EC2E1A" w:rsidRDefault="00E91CF3" w:rsidP="00E91CF3">
            <w:pPr>
              <w:jc w:val="both"/>
            </w:pPr>
            <w:r>
              <w:t>Подготовка, согласование и утверждение проектов внесения изменения в местные нормативы градостроительного проектирования: муниципального района, сельских поселений.</w:t>
            </w:r>
          </w:p>
        </w:tc>
        <w:tc>
          <w:tcPr>
            <w:tcW w:w="2534" w:type="dxa"/>
            <w:gridSpan w:val="2"/>
          </w:tcPr>
          <w:p w:rsidR="00E91CF3" w:rsidRPr="00EC2E1A" w:rsidRDefault="00E91CF3" w:rsidP="00E91CF3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E91CF3" w:rsidRDefault="00E91CF3" w:rsidP="00E91CF3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Pr="00573C38" w:rsidRDefault="00E91CF3" w:rsidP="00E91CF3">
            <w:proofErr w:type="spellStart"/>
            <w:r w:rsidRPr="00573C38">
              <w:t>Шехин</w:t>
            </w:r>
            <w:proofErr w:type="spellEnd"/>
            <w:r w:rsidRPr="00573C38">
              <w:t xml:space="preserve"> А.В., главный архитектор муниципального района.</w:t>
            </w:r>
          </w:p>
          <w:p w:rsidR="00E91CF3" w:rsidRPr="00EC2E1A" w:rsidRDefault="00E91CF3" w:rsidP="00E91CF3">
            <w:r w:rsidRPr="00573C38">
              <w:t xml:space="preserve">Зырянова Ю.М., </w:t>
            </w:r>
            <w:r>
              <w:t xml:space="preserve">начальник </w:t>
            </w:r>
            <w:r w:rsidRPr="00573C38">
              <w:t xml:space="preserve"> отдела стратегического развития.</w:t>
            </w:r>
          </w:p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5382" w:type="dxa"/>
            <w:gridSpan w:val="2"/>
          </w:tcPr>
          <w:p w:rsidR="00E91CF3" w:rsidRPr="00EC4C04" w:rsidRDefault="00E91CF3" w:rsidP="00E91CF3">
            <w:pPr>
              <w:jc w:val="both"/>
            </w:pPr>
            <w:r w:rsidRPr="00EC4C04">
              <w:t>Организация, проведение общественных слушаний согласно требованиям природоохранного законодательства. Анализ проектов, подготовка замечаний по проектам.</w:t>
            </w:r>
          </w:p>
        </w:tc>
        <w:tc>
          <w:tcPr>
            <w:tcW w:w="2534" w:type="dxa"/>
            <w:gridSpan w:val="2"/>
          </w:tcPr>
          <w:p w:rsidR="00E91CF3" w:rsidRPr="00EC2E1A" w:rsidRDefault="00E91CF3" w:rsidP="00E91CF3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E91CF3" w:rsidRDefault="00E91CF3" w:rsidP="00E91CF3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Default="00E91CF3" w:rsidP="00E91CF3">
            <w:proofErr w:type="spellStart"/>
            <w:r w:rsidRPr="00573C38">
              <w:t>Шехин</w:t>
            </w:r>
            <w:proofErr w:type="spellEnd"/>
            <w:r w:rsidRPr="00573C38">
              <w:t xml:space="preserve"> А.В., главный архитектор </w:t>
            </w:r>
            <w:r>
              <w:t>муниципального района,</w:t>
            </w:r>
          </w:p>
          <w:p w:rsidR="00E91CF3" w:rsidRPr="00573C38" w:rsidRDefault="00E91CF3" w:rsidP="00E91CF3">
            <w:r w:rsidRPr="001A5632">
              <w:t>Зырянова Ю.М., начальник отдела стратегического развития</w:t>
            </w:r>
            <w:r>
              <w:t>,</w:t>
            </w:r>
          </w:p>
          <w:p w:rsidR="00E91CF3" w:rsidRPr="00EC2E1A" w:rsidRDefault="00E91CF3" w:rsidP="00E91CF3">
            <w:proofErr w:type="spellStart"/>
            <w:r>
              <w:t>Вахменцева</w:t>
            </w:r>
            <w:proofErr w:type="spellEnd"/>
            <w:r>
              <w:t xml:space="preserve"> Е.А</w:t>
            </w:r>
            <w:r w:rsidRPr="006269FC">
              <w:t xml:space="preserve">., </w:t>
            </w:r>
            <w:r>
              <w:t xml:space="preserve">ведущий инженер </w:t>
            </w:r>
            <w:r w:rsidRPr="006269FC">
              <w:t xml:space="preserve">отдела </w:t>
            </w:r>
            <w:r>
              <w:t>инфраструктурного развития</w:t>
            </w:r>
          </w:p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5382" w:type="dxa"/>
            <w:gridSpan w:val="2"/>
          </w:tcPr>
          <w:p w:rsidR="00E91CF3" w:rsidRPr="00C044FF" w:rsidRDefault="00E91CF3" w:rsidP="00E91CF3">
            <w:pPr>
              <w:jc w:val="both"/>
            </w:pPr>
            <w:r w:rsidRPr="00C044FF">
              <w:t>Организация, проведение публичных слушаний в области градостроительной деятельности.</w:t>
            </w:r>
          </w:p>
        </w:tc>
        <w:tc>
          <w:tcPr>
            <w:tcW w:w="2534" w:type="dxa"/>
            <w:gridSpan w:val="2"/>
          </w:tcPr>
          <w:p w:rsidR="00E91CF3" w:rsidRPr="00C044FF" w:rsidRDefault="00E91CF3" w:rsidP="00E91CF3">
            <w:pPr>
              <w:jc w:val="center"/>
            </w:pPr>
            <w:r w:rsidRPr="00C044FF">
              <w:t>В течение года</w:t>
            </w:r>
          </w:p>
        </w:tc>
        <w:tc>
          <w:tcPr>
            <w:tcW w:w="2842" w:type="dxa"/>
            <w:gridSpan w:val="2"/>
          </w:tcPr>
          <w:p w:rsidR="00E91CF3" w:rsidRPr="00C044FF" w:rsidRDefault="00E91CF3" w:rsidP="00E91CF3">
            <w:pPr>
              <w:jc w:val="center"/>
            </w:pPr>
            <w:r w:rsidRPr="00C044FF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Pr="00C044FF" w:rsidRDefault="00E91CF3" w:rsidP="00E91CF3">
            <w:proofErr w:type="spellStart"/>
            <w:r w:rsidRPr="00C044FF">
              <w:t>Шехин</w:t>
            </w:r>
            <w:proofErr w:type="spellEnd"/>
            <w:r w:rsidRPr="00C044FF">
              <w:t xml:space="preserve"> А.В., главный архитектор муниципального района</w:t>
            </w:r>
            <w:r>
              <w:t>,</w:t>
            </w:r>
          </w:p>
          <w:p w:rsidR="00E91CF3" w:rsidRPr="00C044FF" w:rsidRDefault="00E91CF3" w:rsidP="00E91CF3">
            <w:r w:rsidRPr="00C044FF">
              <w:t xml:space="preserve">Зырянова Ю.М., начальник </w:t>
            </w:r>
            <w:r>
              <w:t>отдела стратегического развития,</w:t>
            </w:r>
          </w:p>
          <w:p w:rsidR="00E91CF3" w:rsidRPr="00C044FF" w:rsidRDefault="00E91CF3" w:rsidP="00E91CF3">
            <w:proofErr w:type="spellStart"/>
            <w:r w:rsidRPr="00C044FF">
              <w:t>Вахменцева</w:t>
            </w:r>
            <w:proofErr w:type="spellEnd"/>
            <w:r w:rsidRPr="00C044FF">
              <w:t xml:space="preserve"> Е.А., ведущий инженер отдела инфраструктурного</w:t>
            </w:r>
            <w:r>
              <w:t xml:space="preserve"> развития</w:t>
            </w:r>
          </w:p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5382" w:type="dxa"/>
            <w:gridSpan w:val="2"/>
          </w:tcPr>
          <w:p w:rsidR="00E91CF3" w:rsidRPr="00C044FF" w:rsidRDefault="00E91CF3" w:rsidP="00E91CF3">
            <w:pPr>
              <w:rPr>
                <w:rFonts w:eastAsia="Calibri"/>
                <w:color w:val="000000"/>
              </w:rPr>
            </w:pPr>
            <w:r w:rsidRPr="00C044FF">
              <w:t>Ведение муниципальной программы «</w:t>
            </w:r>
            <w:r w:rsidRPr="00C044FF">
              <w:rPr>
                <w:rFonts w:eastAsia="Calibri"/>
                <w:color w:val="000000"/>
              </w:rPr>
              <w:t>Комфортная и безопасная среда для жизни и</w:t>
            </w:r>
          </w:p>
          <w:p w:rsidR="00E91CF3" w:rsidRPr="00C044FF" w:rsidRDefault="00E91CF3" w:rsidP="00E91CF3">
            <w:pPr>
              <w:rPr>
                <w:color w:val="000000"/>
              </w:rPr>
            </w:pPr>
            <w:r w:rsidRPr="00C044FF">
              <w:rPr>
                <w:rFonts w:eastAsia="Calibri"/>
                <w:color w:val="000000"/>
              </w:rPr>
              <w:t xml:space="preserve">экологическое благополучие </w:t>
            </w:r>
            <w:proofErr w:type="spellStart"/>
            <w:r w:rsidRPr="00C044FF">
              <w:rPr>
                <w:color w:val="000000"/>
              </w:rPr>
              <w:t>Слюдянского</w:t>
            </w:r>
            <w:proofErr w:type="spellEnd"/>
          </w:p>
          <w:p w:rsidR="00E91CF3" w:rsidRPr="00C044FF" w:rsidRDefault="00E91CF3" w:rsidP="00E91CF3">
            <w:pPr>
              <w:jc w:val="both"/>
            </w:pPr>
            <w:r w:rsidRPr="00C044FF">
              <w:rPr>
                <w:color w:val="000000"/>
              </w:rPr>
              <w:lastRenderedPageBreak/>
              <w:t>муниципального района</w:t>
            </w:r>
            <w:r w:rsidRPr="00C044FF">
              <w:t>» (внесение изменений, подготовка отчетности и пр.)</w:t>
            </w:r>
          </w:p>
        </w:tc>
        <w:tc>
          <w:tcPr>
            <w:tcW w:w="2534" w:type="dxa"/>
            <w:gridSpan w:val="2"/>
          </w:tcPr>
          <w:p w:rsidR="00E91CF3" w:rsidRPr="00C044FF" w:rsidRDefault="00E91CF3" w:rsidP="00E91CF3">
            <w:pPr>
              <w:jc w:val="center"/>
            </w:pPr>
            <w:r w:rsidRPr="00C044FF">
              <w:lastRenderedPageBreak/>
              <w:t>В течение года</w:t>
            </w:r>
          </w:p>
        </w:tc>
        <w:tc>
          <w:tcPr>
            <w:tcW w:w="2842" w:type="dxa"/>
            <w:gridSpan w:val="2"/>
          </w:tcPr>
          <w:p w:rsidR="00E91CF3" w:rsidRPr="00C044FF" w:rsidRDefault="00E91CF3" w:rsidP="00E91CF3">
            <w:pPr>
              <w:jc w:val="center"/>
            </w:pPr>
            <w:r w:rsidRPr="00C044FF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Pr="00C044FF" w:rsidRDefault="00E91CF3" w:rsidP="00E91CF3">
            <w:proofErr w:type="spellStart"/>
            <w:r w:rsidRPr="00C044FF">
              <w:t>Куксина</w:t>
            </w:r>
            <w:proofErr w:type="spellEnd"/>
            <w:r w:rsidRPr="00C044FF">
              <w:t xml:space="preserve"> Л.В.</w:t>
            </w:r>
            <w:r>
              <w:t>, н</w:t>
            </w:r>
            <w:r w:rsidRPr="00C044FF">
              <w:t>ачальник отдела инфраструктурного развития</w:t>
            </w:r>
            <w:r>
              <w:t>,</w:t>
            </w:r>
          </w:p>
          <w:p w:rsidR="00E91CF3" w:rsidRPr="00C044FF" w:rsidRDefault="00E91CF3" w:rsidP="00E91CF3">
            <w:r w:rsidRPr="00C044FF">
              <w:lastRenderedPageBreak/>
              <w:t>Зырянова Ю.М., начальник отдела стратегического развития</w:t>
            </w:r>
          </w:p>
        </w:tc>
      </w:tr>
      <w:tr w:rsidR="00E91CF3" w:rsidRPr="00FF319D" w:rsidTr="00634656">
        <w:tc>
          <w:tcPr>
            <w:tcW w:w="1021" w:type="dxa"/>
          </w:tcPr>
          <w:p w:rsidR="00E91CF3" w:rsidRPr="00E91CF3" w:rsidRDefault="00E91CF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4.21</w:t>
            </w:r>
          </w:p>
        </w:tc>
        <w:tc>
          <w:tcPr>
            <w:tcW w:w="5382" w:type="dxa"/>
            <w:gridSpan w:val="2"/>
          </w:tcPr>
          <w:p w:rsidR="00E91CF3" w:rsidRPr="00C044FF" w:rsidRDefault="00E91CF3" w:rsidP="00E91CF3">
            <w:pPr>
              <w:jc w:val="both"/>
              <w:rPr>
                <w:color w:val="000000"/>
              </w:rPr>
            </w:pPr>
            <w:r w:rsidRPr="00C044FF">
              <w:rPr>
                <w:color w:val="000000"/>
              </w:rPr>
              <w:t>Ведение реестра мест (площадок) накопления ТКО</w:t>
            </w:r>
          </w:p>
        </w:tc>
        <w:tc>
          <w:tcPr>
            <w:tcW w:w="2534" w:type="dxa"/>
            <w:gridSpan w:val="2"/>
          </w:tcPr>
          <w:p w:rsidR="00E91CF3" w:rsidRPr="00C044FF" w:rsidRDefault="00E91CF3" w:rsidP="00E91CF3">
            <w:pPr>
              <w:jc w:val="center"/>
            </w:pPr>
            <w:r w:rsidRPr="00C044FF">
              <w:t>В течение года</w:t>
            </w:r>
          </w:p>
        </w:tc>
        <w:tc>
          <w:tcPr>
            <w:tcW w:w="2842" w:type="dxa"/>
            <w:gridSpan w:val="2"/>
          </w:tcPr>
          <w:p w:rsidR="00E91CF3" w:rsidRPr="00C044FF" w:rsidRDefault="00E91CF3" w:rsidP="00E91CF3">
            <w:pPr>
              <w:jc w:val="center"/>
            </w:pPr>
            <w:r w:rsidRPr="00C044FF">
              <w:t>Администрация муниципального района</w:t>
            </w:r>
          </w:p>
        </w:tc>
        <w:tc>
          <w:tcPr>
            <w:tcW w:w="3355" w:type="dxa"/>
          </w:tcPr>
          <w:p w:rsidR="00E91CF3" w:rsidRPr="00C044FF" w:rsidRDefault="00E91CF3" w:rsidP="00E91CF3">
            <w:r w:rsidRPr="00C044FF">
              <w:t xml:space="preserve">Зырянова Ю.М., начальник </w:t>
            </w:r>
            <w:r>
              <w:t>отдела стратегического развития,</w:t>
            </w:r>
          </w:p>
          <w:p w:rsidR="00E91CF3" w:rsidRPr="00C044FF" w:rsidRDefault="00E91CF3" w:rsidP="00E91CF3">
            <w:proofErr w:type="spellStart"/>
            <w:r w:rsidRPr="00C044FF">
              <w:t>Вахменцева</w:t>
            </w:r>
            <w:proofErr w:type="spellEnd"/>
            <w:r w:rsidRPr="00C044FF">
              <w:t xml:space="preserve"> Е.А., ведущий инженер отдела инфраструктурного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382" w:type="dxa"/>
            <w:gridSpan w:val="2"/>
          </w:tcPr>
          <w:p w:rsidR="004B5625" w:rsidRDefault="004B5625" w:rsidP="00343B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и содержанию автомобильных дорог сельских поселений </w:t>
            </w:r>
            <w:proofErr w:type="spellStart"/>
            <w:r>
              <w:rPr>
                <w:color w:val="000000"/>
              </w:rPr>
              <w:t>Слюдянского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4B5625" w:rsidRPr="009D4CA6" w:rsidRDefault="004B5625" w:rsidP="00343BD2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Pr="00573C38" w:rsidRDefault="004B5625" w:rsidP="00343BD2">
            <w:r w:rsidRPr="001A5632">
              <w:t>Зырянова Ю.М., начальник отдела стратегического развития</w:t>
            </w:r>
            <w:r>
              <w:t>,</w:t>
            </w:r>
          </w:p>
          <w:p w:rsidR="004B5625" w:rsidRDefault="004B5625" w:rsidP="00343BD2">
            <w:proofErr w:type="spellStart"/>
            <w:r>
              <w:t>Вахменцева</w:t>
            </w:r>
            <w:proofErr w:type="spellEnd"/>
            <w:r>
              <w:t xml:space="preserve"> Е.А</w:t>
            </w:r>
            <w:r w:rsidRPr="006269FC">
              <w:t xml:space="preserve">., </w:t>
            </w:r>
            <w:r>
              <w:t xml:space="preserve">ведущий инженер </w:t>
            </w:r>
            <w:r w:rsidRPr="006269FC">
              <w:t xml:space="preserve">отдела </w:t>
            </w:r>
            <w:r>
              <w:t>инфраструктурного</w:t>
            </w:r>
            <w:r w:rsidRPr="006269FC">
              <w:t xml:space="preserve">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5382" w:type="dxa"/>
            <w:gridSpan w:val="2"/>
          </w:tcPr>
          <w:p w:rsidR="004B5625" w:rsidRPr="00A539BA" w:rsidRDefault="004B5625" w:rsidP="00343BD2">
            <w:pPr>
              <w:jc w:val="both"/>
              <w:rPr>
                <w:color w:val="000000"/>
              </w:rPr>
            </w:pPr>
            <w:r w:rsidRPr="00A539BA">
              <w:rPr>
                <w:color w:val="000000"/>
                <w:szCs w:val="20"/>
              </w:rPr>
              <w:t xml:space="preserve">Разработка </w:t>
            </w:r>
            <w:proofErr w:type="spellStart"/>
            <w:r w:rsidRPr="00A539BA">
              <w:rPr>
                <w:color w:val="000000"/>
                <w:szCs w:val="20"/>
              </w:rPr>
              <w:t>предпроектной</w:t>
            </w:r>
            <w:proofErr w:type="spellEnd"/>
            <w:r w:rsidRPr="00A539BA">
              <w:rPr>
                <w:color w:val="000000"/>
                <w:szCs w:val="20"/>
              </w:rPr>
              <w:t xml:space="preserve"> документации «Инженерная защита территорий сельских поселений </w:t>
            </w:r>
            <w:proofErr w:type="spellStart"/>
            <w:r w:rsidRPr="00A539BA">
              <w:rPr>
                <w:color w:val="000000"/>
                <w:szCs w:val="20"/>
              </w:rPr>
              <w:t>Слюдянского</w:t>
            </w:r>
            <w:proofErr w:type="spellEnd"/>
            <w:r w:rsidRPr="00A539BA">
              <w:rPr>
                <w:color w:val="000000"/>
                <w:szCs w:val="20"/>
              </w:rPr>
              <w:t xml:space="preserve"> муниципального района от затопления и подтопления»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4B5625" w:rsidRPr="009D4CA6" w:rsidRDefault="004B5625" w:rsidP="00343BD2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Pr="00573C38" w:rsidRDefault="004B5625" w:rsidP="00343BD2">
            <w:r w:rsidRPr="001A5632">
              <w:t>Зырянова Ю.М., начальник отдела стратегического развития</w:t>
            </w:r>
            <w:r>
              <w:t>,</w:t>
            </w:r>
          </w:p>
          <w:p w:rsidR="004B5625" w:rsidRDefault="004B5625" w:rsidP="00343BD2">
            <w:proofErr w:type="spellStart"/>
            <w:r>
              <w:t>Вахменцева</w:t>
            </w:r>
            <w:proofErr w:type="spellEnd"/>
            <w:r>
              <w:t xml:space="preserve"> Е.А</w:t>
            </w:r>
            <w:r w:rsidRPr="006269FC">
              <w:t xml:space="preserve">., </w:t>
            </w:r>
            <w:r>
              <w:t xml:space="preserve">ведущий инженер </w:t>
            </w:r>
            <w:r w:rsidRPr="006269FC">
              <w:t xml:space="preserve">отдела </w:t>
            </w:r>
            <w:r>
              <w:t>инфраструктурного</w:t>
            </w:r>
            <w:r w:rsidRPr="006269FC">
              <w:t xml:space="preserve">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5382" w:type="dxa"/>
            <w:gridSpan w:val="2"/>
          </w:tcPr>
          <w:p w:rsidR="004B5625" w:rsidRPr="00EC2E1A" w:rsidRDefault="004B5625" w:rsidP="00343B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Получение разрешения на ввод в эксплуатацию и регистрация права на законченный строительством надземный пешеходный мост через р. Снежная в п. </w:t>
            </w:r>
            <w:proofErr w:type="spellStart"/>
            <w:r>
              <w:rPr>
                <w:color w:val="000000"/>
              </w:rPr>
              <w:t>Новоснежная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Слюдянского</w:t>
            </w:r>
            <w:proofErr w:type="spellEnd"/>
            <w:r>
              <w:rPr>
                <w:color w:val="000000"/>
              </w:rPr>
              <w:t xml:space="preserve"> района Иркутской области».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Бондарь Е.В., начальник управления стратегического и инфраструктурного развития,</w:t>
            </w:r>
          </w:p>
          <w:p w:rsidR="004B5625" w:rsidRDefault="004B5625" w:rsidP="00343BD2">
            <w:proofErr w:type="spellStart"/>
            <w:r w:rsidRPr="006269FC">
              <w:t>Шехин</w:t>
            </w:r>
            <w:proofErr w:type="spellEnd"/>
            <w:r w:rsidRPr="006269FC">
              <w:t xml:space="preserve"> А.В., главный а</w:t>
            </w:r>
            <w:r>
              <w:t>рхитектор муниципального района,</w:t>
            </w:r>
          </w:p>
          <w:p w:rsidR="004B5625" w:rsidRDefault="004B5625" w:rsidP="00343BD2">
            <w:r w:rsidRPr="00573C38">
              <w:t xml:space="preserve">Зырянова Ю.М., </w:t>
            </w:r>
            <w:r>
              <w:t>начальник</w:t>
            </w:r>
            <w:r w:rsidRPr="00573C38">
              <w:t xml:space="preserve"> отдела стратегического развития</w:t>
            </w:r>
            <w:r>
              <w:t>,</w:t>
            </w:r>
          </w:p>
          <w:p w:rsidR="004B5625" w:rsidRPr="00573C38" w:rsidRDefault="004B5625" w:rsidP="00343BD2">
            <w:proofErr w:type="spellStart"/>
            <w:r>
              <w:t>Вахменцева</w:t>
            </w:r>
            <w:proofErr w:type="spellEnd"/>
            <w:r>
              <w:t xml:space="preserve"> Е.А</w:t>
            </w:r>
            <w:r w:rsidRPr="006269FC">
              <w:t xml:space="preserve">., </w:t>
            </w:r>
            <w:r>
              <w:t>ведущий инженер</w:t>
            </w:r>
            <w:r w:rsidRPr="006269FC">
              <w:t xml:space="preserve"> отдела </w:t>
            </w:r>
            <w:r>
              <w:t>инфраструктурного</w:t>
            </w:r>
            <w:r w:rsidRPr="006269FC">
              <w:t xml:space="preserve"> развития.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4.25</w:t>
            </w:r>
          </w:p>
        </w:tc>
        <w:tc>
          <w:tcPr>
            <w:tcW w:w="5382" w:type="dxa"/>
            <w:gridSpan w:val="2"/>
          </w:tcPr>
          <w:p w:rsidR="004B5625" w:rsidRPr="00EC4C04" w:rsidRDefault="004B5625" w:rsidP="00343BD2">
            <w:pPr>
              <w:jc w:val="both"/>
              <w:rPr>
                <w:color w:val="000000"/>
              </w:rPr>
            </w:pPr>
            <w:r w:rsidRPr="00EC4C04">
              <w:rPr>
                <w:color w:val="000000"/>
              </w:rPr>
              <w:t>Реализация проекта</w:t>
            </w:r>
            <w:r>
              <w:rPr>
                <w:color w:val="000000"/>
              </w:rPr>
              <w:t xml:space="preserve"> «Капитальный ремонт автомобильной дороги категории </w:t>
            </w:r>
            <w:proofErr w:type="gramStart"/>
            <w:r>
              <w:rPr>
                <w:color w:val="000000"/>
                <w:lang w:val="en-US"/>
              </w:rPr>
              <w:t>IV</w:t>
            </w:r>
            <w:proofErr w:type="gramEnd"/>
            <w:r>
              <w:rPr>
                <w:color w:val="000000"/>
              </w:rPr>
              <w:t xml:space="preserve">Б-п «Подъезд к рекреационной зоне» в </w:t>
            </w:r>
            <w:proofErr w:type="spellStart"/>
            <w:r>
              <w:rPr>
                <w:color w:val="000000"/>
              </w:rPr>
              <w:t>Слюдянском</w:t>
            </w:r>
            <w:proofErr w:type="spellEnd"/>
            <w:r>
              <w:rPr>
                <w:color w:val="000000"/>
              </w:rPr>
              <w:t xml:space="preserve"> муниципальном образовании Иркутской области»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Бондарь Е.В., начальник управления стратегического и инфраструктурного развития,</w:t>
            </w:r>
          </w:p>
          <w:p w:rsidR="004B5625" w:rsidRDefault="004B5625" w:rsidP="00343BD2">
            <w:proofErr w:type="spellStart"/>
            <w:r>
              <w:t>Шехин</w:t>
            </w:r>
            <w:proofErr w:type="spellEnd"/>
            <w:r>
              <w:t xml:space="preserve"> А.В., главный архитектор муниципального района,</w:t>
            </w:r>
          </w:p>
          <w:p w:rsidR="004B5625" w:rsidRDefault="004B5625" w:rsidP="00343BD2">
            <w:r>
              <w:t>Зырянова Ю.М., начальник отдела стратегического развития,</w:t>
            </w:r>
          </w:p>
          <w:p w:rsidR="004B5625" w:rsidRDefault="004B5625" w:rsidP="004B5625">
            <w:proofErr w:type="spellStart"/>
            <w:r>
              <w:t>Вахменцева</w:t>
            </w:r>
            <w:proofErr w:type="spellEnd"/>
            <w:r>
              <w:t xml:space="preserve"> Е.А</w:t>
            </w:r>
            <w:r w:rsidRPr="006269FC">
              <w:t xml:space="preserve">., </w:t>
            </w:r>
            <w:r>
              <w:t>ведущий инженер</w:t>
            </w:r>
            <w:r w:rsidRPr="006269FC">
              <w:t xml:space="preserve"> отдела </w:t>
            </w:r>
            <w:r>
              <w:t>инфраструктурного</w:t>
            </w:r>
            <w:r w:rsidRPr="006269FC">
              <w:t xml:space="preserve">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5382" w:type="dxa"/>
            <w:gridSpan w:val="2"/>
          </w:tcPr>
          <w:p w:rsidR="004B5625" w:rsidRPr="00EC4C04" w:rsidRDefault="004B5625" w:rsidP="00343B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ответов на обращения граждан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proofErr w:type="spellStart"/>
            <w:r w:rsidRPr="00573C38">
              <w:t>Шехин</w:t>
            </w:r>
            <w:proofErr w:type="spellEnd"/>
            <w:r w:rsidRPr="00573C38">
              <w:t xml:space="preserve"> А.В., главный а</w:t>
            </w:r>
            <w:r>
              <w:t>рхитектор муниципального района,</w:t>
            </w:r>
          </w:p>
          <w:p w:rsidR="004B5625" w:rsidRPr="00573C38" w:rsidRDefault="004B5625" w:rsidP="00343BD2">
            <w:r w:rsidRPr="001A5632">
              <w:t>Зырянова Ю.М., начальник отдела стратегического развития</w:t>
            </w:r>
            <w:r>
              <w:t>,</w:t>
            </w:r>
          </w:p>
          <w:p w:rsidR="004B5625" w:rsidRDefault="004B5625" w:rsidP="00343BD2">
            <w:proofErr w:type="spellStart"/>
            <w:r>
              <w:t>Вахменцева</w:t>
            </w:r>
            <w:proofErr w:type="spellEnd"/>
            <w:r>
              <w:t xml:space="preserve"> Е.А</w:t>
            </w:r>
            <w:r w:rsidRPr="006269FC">
              <w:t xml:space="preserve">., </w:t>
            </w:r>
            <w:r>
              <w:t>ведущий инженер</w:t>
            </w:r>
            <w:r w:rsidRPr="006269FC">
              <w:t xml:space="preserve"> отдела </w:t>
            </w:r>
            <w:r>
              <w:t>инфраструктурного</w:t>
            </w:r>
            <w:r w:rsidRPr="006269FC">
              <w:t xml:space="preserve"> развития.</w:t>
            </w:r>
          </w:p>
          <w:p w:rsidR="004B5625" w:rsidRDefault="004B5625" w:rsidP="00343BD2">
            <w:proofErr w:type="spellStart"/>
            <w:r>
              <w:t>Куксина</w:t>
            </w:r>
            <w:proofErr w:type="spellEnd"/>
            <w:r>
              <w:t xml:space="preserve"> Л.В</w:t>
            </w:r>
            <w:r w:rsidRPr="00EC2E1A">
              <w:t xml:space="preserve">., </w:t>
            </w:r>
            <w:r>
              <w:t xml:space="preserve">начальник </w:t>
            </w:r>
            <w:r w:rsidRPr="00EC2E1A">
              <w:t xml:space="preserve"> отдела инфраструктурного развития</w:t>
            </w:r>
            <w:r>
              <w:t>,</w:t>
            </w:r>
          </w:p>
          <w:p w:rsidR="004B5625" w:rsidRDefault="004B5625" w:rsidP="00343BD2">
            <w:r>
              <w:t>Орлова Н.Ф.</w:t>
            </w:r>
            <w:r w:rsidRPr="00EC2E1A">
              <w:t xml:space="preserve">, </w:t>
            </w:r>
            <w:r>
              <w:t>главный специалист</w:t>
            </w:r>
            <w:r w:rsidRPr="00EC2E1A">
              <w:t xml:space="preserve"> отдела инфраструктурного развития</w:t>
            </w:r>
            <w:r>
              <w:t>,</w:t>
            </w:r>
          </w:p>
          <w:p w:rsidR="004B5625" w:rsidRPr="00EC2E1A" w:rsidRDefault="004B5625" w:rsidP="004B5625">
            <w:r>
              <w:t>Ларионова И.А., ведущий инженер отдела инфраструктурного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5382" w:type="dxa"/>
            <w:gridSpan w:val="2"/>
          </w:tcPr>
          <w:p w:rsidR="004B5625" w:rsidRDefault="004B5625" w:rsidP="00343B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ответов на запросы о предоставлении исходных данных в целях проектирования проектных организаций 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9D4CA6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Pr="00EC2E1A" w:rsidRDefault="004B5625" w:rsidP="00343BD2">
            <w:proofErr w:type="spellStart"/>
            <w:r w:rsidRPr="00573C38">
              <w:t>Шехин</w:t>
            </w:r>
            <w:proofErr w:type="spellEnd"/>
            <w:r w:rsidRPr="00573C38">
              <w:t xml:space="preserve"> А.В., главный а</w:t>
            </w:r>
            <w:r>
              <w:t>рхитектор муниципального района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4.28</w:t>
            </w:r>
          </w:p>
        </w:tc>
        <w:tc>
          <w:tcPr>
            <w:tcW w:w="5382" w:type="dxa"/>
            <w:gridSpan w:val="2"/>
          </w:tcPr>
          <w:p w:rsidR="004B5625" w:rsidRPr="00EC2E1A" w:rsidRDefault="004B5625" w:rsidP="00343BD2">
            <w:pPr>
              <w:jc w:val="both"/>
            </w:pPr>
            <w:r w:rsidRPr="00EC2E1A">
              <w:t>Подготовка и направление статистических отчётов № 12- ПУ; № 22-ЖКХ (Реформа); № 1-ЖКХ (зима); № 2-ЖКХ (зима); № 3-ЖКХ (зима)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>
              <w:t>В течение</w:t>
            </w:r>
            <w:r w:rsidRPr="00EC2E1A">
              <w:t xml:space="preserve">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A369CE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Ларионова И.А., ведущий инженер отдела инфраструктурного развития,</w:t>
            </w:r>
          </w:p>
          <w:p w:rsidR="004B5625" w:rsidRPr="00EC2E1A" w:rsidRDefault="004B5625" w:rsidP="004B5625">
            <w:proofErr w:type="spellStart"/>
            <w:r>
              <w:t>Силаенкова</w:t>
            </w:r>
            <w:proofErr w:type="spellEnd"/>
            <w:r>
              <w:t xml:space="preserve"> А.В., ведущий инженер отдела инфраструктурного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5382" w:type="dxa"/>
            <w:gridSpan w:val="2"/>
          </w:tcPr>
          <w:p w:rsidR="004B5625" w:rsidRPr="00EC2E1A" w:rsidRDefault="004B5625" w:rsidP="00343BD2">
            <w:pPr>
              <w:jc w:val="both"/>
            </w:pPr>
            <w:r w:rsidRPr="00EC2E1A">
              <w:t>Подготовка и направление статистических отчётов</w:t>
            </w:r>
            <w:r>
              <w:t xml:space="preserve"> в сфере энергоснабжения и повышения энергетической эффективности, ГИС ЖКХ.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 w:rsidRPr="006269FC">
              <w:t>Ежемесячно, ежеквартально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A369CE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Орлова Н.Ф.</w:t>
            </w:r>
            <w:r w:rsidRPr="00EC2E1A">
              <w:t xml:space="preserve">, </w:t>
            </w:r>
            <w:r>
              <w:t>главный специалист</w:t>
            </w:r>
            <w:r w:rsidRPr="00EC2E1A">
              <w:t xml:space="preserve"> отдела инфраструктурного развития</w:t>
            </w:r>
            <w:r>
              <w:t>,</w:t>
            </w:r>
          </w:p>
          <w:p w:rsidR="004B5625" w:rsidRPr="00EC2E1A" w:rsidRDefault="004B5625" w:rsidP="00343BD2">
            <w:proofErr w:type="spellStart"/>
            <w:r>
              <w:t>Силаенкова</w:t>
            </w:r>
            <w:proofErr w:type="spellEnd"/>
            <w:r>
              <w:t xml:space="preserve"> А.В., ведущий инженер отдела инфраструктурного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5382" w:type="dxa"/>
            <w:gridSpan w:val="2"/>
          </w:tcPr>
          <w:p w:rsidR="004B5625" w:rsidRPr="00EC2E1A" w:rsidRDefault="004B5625" w:rsidP="00343BD2">
            <w:pPr>
              <w:jc w:val="both"/>
            </w:pPr>
            <w:r w:rsidRPr="00EC2E1A">
              <w:t xml:space="preserve">Подготовка и направление Паспорта жилищно-коммунального хозяйства муниципального образования </w:t>
            </w:r>
            <w:proofErr w:type="spellStart"/>
            <w:r w:rsidRPr="00EC2E1A">
              <w:t>Слюдянский</w:t>
            </w:r>
            <w:proofErr w:type="spellEnd"/>
            <w:r w:rsidRPr="00EC2E1A">
              <w:t xml:space="preserve"> район в ОГКУ АДС ЖКХ Иркутской области. </w:t>
            </w:r>
          </w:p>
        </w:tc>
        <w:tc>
          <w:tcPr>
            <w:tcW w:w="2534" w:type="dxa"/>
            <w:gridSpan w:val="2"/>
          </w:tcPr>
          <w:p w:rsidR="004B5625" w:rsidRPr="00EC2E1A" w:rsidRDefault="00A855F7" w:rsidP="00343BD2">
            <w:pPr>
              <w:jc w:val="center"/>
            </w:pPr>
            <w:r>
              <w:t>П</w:t>
            </w:r>
            <w:r w:rsidR="004B5625" w:rsidRPr="00EC2E1A">
              <w:t>ериод предоставления 1 раз в год, периодичность предоставления по состоянию на 1 января текущего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A369CE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proofErr w:type="spellStart"/>
            <w:r>
              <w:t>Куксина</w:t>
            </w:r>
            <w:proofErr w:type="spellEnd"/>
            <w:r>
              <w:t xml:space="preserve"> Л.В</w:t>
            </w:r>
            <w:r w:rsidRPr="00EC2E1A">
              <w:t xml:space="preserve">., </w:t>
            </w:r>
            <w:r>
              <w:t xml:space="preserve">начальник </w:t>
            </w:r>
            <w:r w:rsidRPr="00EC2E1A">
              <w:t xml:space="preserve"> отдела инфраструктурного развития</w:t>
            </w:r>
            <w:r>
              <w:t>,</w:t>
            </w:r>
          </w:p>
          <w:p w:rsidR="004B5625" w:rsidRDefault="004B5625" w:rsidP="00343BD2">
            <w:r>
              <w:t>Ларионова И.А., ведущий инженер отдела инфраструктурного развития,</w:t>
            </w:r>
          </w:p>
          <w:p w:rsidR="004B5625" w:rsidRPr="00EC2E1A" w:rsidRDefault="004B5625" w:rsidP="004B5625">
            <w:proofErr w:type="spellStart"/>
            <w:r>
              <w:t>Силаенкова</w:t>
            </w:r>
            <w:proofErr w:type="spellEnd"/>
            <w:r>
              <w:t xml:space="preserve"> А.В., ведущий инженер отдела инфраструктурного развития</w:t>
            </w:r>
          </w:p>
        </w:tc>
      </w:tr>
      <w:tr w:rsidR="006E746F" w:rsidRPr="00FF319D" w:rsidTr="00634656">
        <w:tc>
          <w:tcPr>
            <w:tcW w:w="1021" w:type="dxa"/>
          </w:tcPr>
          <w:p w:rsidR="006E746F" w:rsidRPr="00FF319D" w:rsidRDefault="006E746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5382" w:type="dxa"/>
            <w:gridSpan w:val="2"/>
          </w:tcPr>
          <w:p w:rsidR="006E746F" w:rsidRPr="004B5625" w:rsidRDefault="006E746F" w:rsidP="00AA48A7">
            <w:pPr>
              <w:jc w:val="both"/>
              <w:rPr>
                <w:spacing w:val="-4"/>
              </w:rPr>
            </w:pPr>
            <w:r w:rsidRPr="004B5625">
              <w:rPr>
                <w:spacing w:val="-4"/>
              </w:rPr>
              <w:t>Подготовка и направление Документов:</w:t>
            </w:r>
          </w:p>
          <w:p w:rsidR="006E746F" w:rsidRPr="004B5625" w:rsidRDefault="006E746F" w:rsidP="00AA48A7">
            <w:pPr>
              <w:jc w:val="both"/>
              <w:rPr>
                <w:spacing w:val="-4"/>
              </w:rPr>
            </w:pPr>
            <w:r w:rsidRPr="004B5625">
              <w:rPr>
                <w:spacing w:val="-4"/>
              </w:rPr>
              <w:t>о задолженности по заработной плате работникам сферы ЖКХ и задолженности населения по оплате за жильё и коммунальные услуги;</w:t>
            </w:r>
          </w:p>
          <w:p w:rsidR="006E746F" w:rsidRPr="004B5625" w:rsidRDefault="006E746F" w:rsidP="00AA48A7">
            <w:pPr>
              <w:jc w:val="both"/>
              <w:rPr>
                <w:spacing w:val="-4"/>
              </w:rPr>
            </w:pPr>
            <w:r w:rsidRPr="004B5625">
              <w:rPr>
                <w:spacing w:val="-4"/>
              </w:rPr>
              <w:t>о задолженности предприятий и организаций за оказанные жилищно-коммунальные услуги и предприятий ЖКХ за поставленные энергоресурсы;</w:t>
            </w:r>
          </w:p>
          <w:p w:rsidR="006E746F" w:rsidRPr="004B5625" w:rsidRDefault="006E746F" w:rsidP="00AA48A7">
            <w:pPr>
              <w:jc w:val="both"/>
              <w:rPr>
                <w:spacing w:val="-4"/>
              </w:rPr>
            </w:pPr>
            <w:r w:rsidRPr="004B5625">
              <w:rPr>
                <w:spacing w:val="-4"/>
              </w:rPr>
              <w:t>по кредиторской задолженности организаций осуществляющих управление многоквартирными домами, по оплате ресурсов необходимых для предоставления коммунальных услуг;</w:t>
            </w:r>
          </w:p>
          <w:p w:rsidR="006E746F" w:rsidRPr="004B5625" w:rsidRDefault="006E746F" w:rsidP="00AA48A7">
            <w:pPr>
              <w:jc w:val="both"/>
            </w:pPr>
            <w:r w:rsidRPr="004B5625">
              <w:t xml:space="preserve">о формировании запаса топлива, расходе с начала </w:t>
            </w:r>
            <w:r w:rsidRPr="004B5625">
              <w:lastRenderedPageBreak/>
              <w:t>отопительного сезона и остатке;</w:t>
            </w:r>
          </w:p>
          <w:p w:rsidR="006E746F" w:rsidRPr="004B5625" w:rsidRDefault="006E746F" w:rsidP="00AA48A7">
            <w:pPr>
              <w:jc w:val="both"/>
            </w:pPr>
            <w:r w:rsidRPr="004B5625">
              <w:t xml:space="preserve"> по задолженности за электрическую, тепловую энергию и уголь  предприятий ЖКХ;</w:t>
            </w:r>
          </w:p>
          <w:p w:rsidR="006E746F" w:rsidRPr="004B5625" w:rsidRDefault="006E746F" w:rsidP="00AA48A7">
            <w:pPr>
              <w:jc w:val="both"/>
            </w:pPr>
            <w:r w:rsidRPr="004B5625">
              <w:t>регистрация прав муниципальной собственности на объекты энергетики и коммунальной сферы, в том числе бесхозяйные объекты, и передачи их в концессию или долгосрочную аренду в   министерство жилищной политики и энергетики Иркутской области.</w:t>
            </w:r>
          </w:p>
        </w:tc>
        <w:tc>
          <w:tcPr>
            <w:tcW w:w="2534" w:type="dxa"/>
            <w:gridSpan w:val="2"/>
          </w:tcPr>
          <w:p w:rsidR="006E746F" w:rsidRPr="004B5625" w:rsidRDefault="00A855F7" w:rsidP="00AA48A7">
            <w:pPr>
              <w:jc w:val="center"/>
            </w:pPr>
            <w:r>
              <w:rPr>
                <w:spacing w:val="-4"/>
              </w:rPr>
              <w:lastRenderedPageBreak/>
              <w:t>П</w:t>
            </w:r>
            <w:r w:rsidR="006E746F" w:rsidRPr="004B5625">
              <w:rPr>
                <w:spacing w:val="-4"/>
              </w:rPr>
              <w:t>ериод предоставления ежемесячно, свод за год</w:t>
            </w:r>
          </w:p>
        </w:tc>
        <w:tc>
          <w:tcPr>
            <w:tcW w:w="2842" w:type="dxa"/>
            <w:gridSpan w:val="2"/>
          </w:tcPr>
          <w:p w:rsidR="006E746F" w:rsidRPr="004B5625" w:rsidRDefault="006E746F" w:rsidP="00AA48A7">
            <w:pPr>
              <w:jc w:val="center"/>
            </w:pPr>
            <w:r w:rsidRPr="004B5625">
              <w:t>Администрация муниципального района</w:t>
            </w:r>
          </w:p>
        </w:tc>
        <w:tc>
          <w:tcPr>
            <w:tcW w:w="3355" w:type="dxa"/>
          </w:tcPr>
          <w:p w:rsidR="006E746F" w:rsidRPr="004B5625" w:rsidRDefault="006E746F" w:rsidP="00AA48A7">
            <w:r w:rsidRPr="004B5625">
              <w:t>Ларионова И.А., ведущий инженер отдела инфраструктурного развития</w:t>
            </w:r>
            <w:r w:rsidR="004B5625">
              <w:t>,</w:t>
            </w:r>
          </w:p>
          <w:p w:rsidR="006E746F" w:rsidRPr="004B5625" w:rsidRDefault="006E746F" w:rsidP="00AA48A7">
            <w:r w:rsidRPr="004B5625">
              <w:t>Орлова Н.Ф., главный специалист отдела инфраструктурного развития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4.32</w:t>
            </w:r>
          </w:p>
        </w:tc>
        <w:tc>
          <w:tcPr>
            <w:tcW w:w="5382" w:type="dxa"/>
            <w:gridSpan w:val="2"/>
          </w:tcPr>
          <w:p w:rsidR="004B5625" w:rsidRPr="00EC2E1A" w:rsidRDefault="004B5625" w:rsidP="00343BD2">
            <w:pPr>
              <w:jc w:val="both"/>
            </w:pPr>
            <w:r w:rsidRPr="00EC2E1A">
              <w:t>Подготовка дефектных ведомостей и составление сметной документации на проведение текущего и капитального ремонта в учреждениях социальной сферы</w:t>
            </w:r>
            <w:r>
              <w:t>. Получение положительных заключений экспертиз в части достоверности определения сметной стоимости капитального ремонта.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>
              <w:t>В течение</w:t>
            </w:r>
            <w:r w:rsidRPr="00EC2E1A">
              <w:t xml:space="preserve">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C068D9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Орлова Н.Ф.</w:t>
            </w:r>
            <w:r w:rsidRPr="00EC2E1A">
              <w:t xml:space="preserve">, </w:t>
            </w:r>
            <w:r>
              <w:t>главный специалист</w:t>
            </w:r>
            <w:r w:rsidRPr="00EC2E1A">
              <w:t xml:space="preserve"> отдела инфраструктурного развития</w:t>
            </w:r>
            <w:r>
              <w:t>,</w:t>
            </w:r>
            <w:r w:rsidRPr="00EC2E1A">
              <w:t xml:space="preserve"> </w:t>
            </w:r>
          </w:p>
          <w:p w:rsidR="004B5625" w:rsidRPr="00EC2E1A" w:rsidRDefault="004B5625" w:rsidP="00343BD2">
            <w:proofErr w:type="spellStart"/>
            <w:r>
              <w:t>Арыкова</w:t>
            </w:r>
            <w:proofErr w:type="spellEnd"/>
            <w:r>
              <w:t xml:space="preserve"> О.В., ведущий инженер </w:t>
            </w:r>
            <w:r w:rsidRPr="00EC2E1A">
              <w:t xml:space="preserve">отдела инфраструктурного развития 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5382" w:type="dxa"/>
            <w:gridSpan w:val="2"/>
          </w:tcPr>
          <w:p w:rsidR="004B5625" w:rsidRDefault="004B5625" w:rsidP="00343BD2">
            <w:pPr>
              <w:jc w:val="both"/>
            </w:pPr>
            <w:r>
              <w:t xml:space="preserve">Подготовка документации для проведения процедуры торгов по капитальному и текущему ремонту учреждений социальной сферы. Определение и обоснование начальной максимальной цены контракта. 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>
              <w:t>В течение</w:t>
            </w:r>
            <w:r w:rsidRPr="00EC2E1A">
              <w:t xml:space="preserve">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C068D9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Орлова Н.Ф.</w:t>
            </w:r>
            <w:r w:rsidRPr="00EC2E1A">
              <w:t xml:space="preserve">, </w:t>
            </w:r>
            <w:r>
              <w:t>главный специалист</w:t>
            </w:r>
            <w:r w:rsidRPr="00EC2E1A">
              <w:t xml:space="preserve"> отдела инфраструктурного развития</w:t>
            </w:r>
            <w:r>
              <w:t>,</w:t>
            </w:r>
            <w:r w:rsidRPr="00EC2E1A">
              <w:t xml:space="preserve"> </w:t>
            </w:r>
          </w:p>
          <w:p w:rsidR="004B5625" w:rsidRPr="00EC2E1A" w:rsidRDefault="004B5625" w:rsidP="00343BD2">
            <w:proofErr w:type="spellStart"/>
            <w:r>
              <w:t>Арыкова</w:t>
            </w:r>
            <w:proofErr w:type="spellEnd"/>
            <w:r>
              <w:t xml:space="preserve"> О.В., ведущий инженер </w:t>
            </w:r>
            <w:r w:rsidRPr="00EC2E1A">
              <w:t xml:space="preserve">отдела инфраструктурного развития 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5382" w:type="dxa"/>
            <w:gridSpan w:val="2"/>
          </w:tcPr>
          <w:p w:rsidR="004B5625" w:rsidRDefault="004B5625" w:rsidP="00343BD2">
            <w:pPr>
              <w:jc w:val="both"/>
            </w:pPr>
            <w:r>
              <w:t xml:space="preserve">Подготовка заявок в профильные министерства Иркутской области в целях получения субсидии в рамках областных целевых программ на строительство, капитальный ремонт объектов социальной сферы. 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>
              <w:t>В течение</w:t>
            </w:r>
            <w:r w:rsidRPr="00EC2E1A">
              <w:t xml:space="preserve">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C068D9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Бондарь</w:t>
            </w:r>
            <w:r w:rsidRPr="00EC2E1A">
              <w:t xml:space="preserve"> Е.В., начальник </w:t>
            </w:r>
            <w:r>
              <w:t>управления стратегического и инфраструктурного развития,</w:t>
            </w:r>
            <w:r w:rsidRPr="00EC2E1A">
              <w:t xml:space="preserve"> </w:t>
            </w:r>
          </w:p>
          <w:p w:rsidR="004B5625" w:rsidRDefault="004B5625" w:rsidP="00343BD2">
            <w:proofErr w:type="spellStart"/>
            <w:r>
              <w:t>Куксина</w:t>
            </w:r>
            <w:proofErr w:type="spellEnd"/>
            <w:r>
              <w:t xml:space="preserve"> Л.В</w:t>
            </w:r>
            <w:r w:rsidRPr="00EC2E1A">
              <w:t xml:space="preserve">., </w:t>
            </w:r>
            <w:r>
              <w:t xml:space="preserve">начальник </w:t>
            </w:r>
            <w:r w:rsidRPr="00EC2E1A">
              <w:t xml:space="preserve"> отдела инфраструктурного развития</w:t>
            </w:r>
            <w:r>
              <w:t xml:space="preserve">, </w:t>
            </w:r>
          </w:p>
          <w:p w:rsidR="004B5625" w:rsidRDefault="004B5625" w:rsidP="00343BD2">
            <w:proofErr w:type="spellStart"/>
            <w:r>
              <w:t>Арыкова</w:t>
            </w:r>
            <w:proofErr w:type="spellEnd"/>
            <w:r>
              <w:t xml:space="preserve"> О.В., ведущий инженер </w:t>
            </w:r>
            <w:r w:rsidRPr="00EC2E1A">
              <w:t>отдела инфраструктурного развития</w:t>
            </w:r>
            <w:r>
              <w:t>,</w:t>
            </w:r>
            <w:r w:rsidRPr="00EC2E1A">
              <w:t xml:space="preserve"> </w:t>
            </w:r>
          </w:p>
          <w:p w:rsidR="004B5625" w:rsidRPr="00EC2E1A" w:rsidRDefault="004B5625" w:rsidP="00343BD2">
            <w:r>
              <w:t>Орлова Н.Ф.</w:t>
            </w:r>
            <w:r w:rsidRPr="00EC2E1A">
              <w:t xml:space="preserve">, </w:t>
            </w:r>
            <w:r>
              <w:t>главный специалист</w:t>
            </w:r>
            <w:r w:rsidRPr="00EC2E1A">
              <w:t xml:space="preserve"> отдела инфраструктурного развития </w:t>
            </w:r>
          </w:p>
        </w:tc>
      </w:tr>
      <w:tr w:rsidR="004B5625" w:rsidRPr="00FF319D" w:rsidTr="00634656">
        <w:tc>
          <w:tcPr>
            <w:tcW w:w="1021" w:type="dxa"/>
          </w:tcPr>
          <w:p w:rsidR="004B5625" w:rsidRPr="004B5625" w:rsidRDefault="004B562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4.35</w:t>
            </w:r>
          </w:p>
        </w:tc>
        <w:tc>
          <w:tcPr>
            <w:tcW w:w="5382" w:type="dxa"/>
            <w:gridSpan w:val="2"/>
          </w:tcPr>
          <w:p w:rsidR="004B5625" w:rsidRDefault="004B5625" w:rsidP="00343BD2">
            <w:pPr>
              <w:jc w:val="both"/>
            </w:pPr>
            <w:r>
              <w:t>Подготовка технических заданий на разработку проектно-сметной документации по строительству объектов социальной сферы, инфраструктуры, получение и выдача исходных данных (технических условий, справок, писем, согласований). Курирования хода выполнения работ по муниципальным контрактам.</w:t>
            </w:r>
          </w:p>
          <w:p w:rsidR="004B5625" w:rsidRPr="00EC2E1A" w:rsidRDefault="004B5625" w:rsidP="00343BD2">
            <w:pPr>
              <w:jc w:val="both"/>
            </w:pPr>
            <w:r>
              <w:t xml:space="preserve"> </w:t>
            </w:r>
          </w:p>
        </w:tc>
        <w:tc>
          <w:tcPr>
            <w:tcW w:w="2534" w:type="dxa"/>
            <w:gridSpan w:val="2"/>
          </w:tcPr>
          <w:p w:rsidR="004B5625" w:rsidRPr="00EC2E1A" w:rsidRDefault="004B5625" w:rsidP="00343BD2">
            <w:pPr>
              <w:jc w:val="center"/>
            </w:pPr>
            <w:r>
              <w:t>В течение</w:t>
            </w:r>
            <w:r w:rsidRPr="00EC2E1A">
              <w:t xml:space="preserve"> года</w:t>
            </w:r>
          </w:p>
        </w:tc>
        <w:tc>
          <w:tcPr>
            <w:tcW w:w="2842" w:type="dxa"/>
            <w:gridSpan w:val="2"/>
          </w:tcPr>
          <w:p w:rsidR="004B5625" w:rsidRDefault="004B5625" w:rsidP="00343BD2">
            <w:pPr>
              <w:jc w:val="center"/>
            </w:pPr>
            <w:r w:rsidRPr="00C068D9">
              <w:t>Администрация муниципального района</w:t>
            </w:r>
          </w:p>
        </w:tc>
        <w:tc>
          <w:tcPr>
            <w:tcW w:w="3355" w:type="dxa"/>
          </w:tcPr>
          <w:p w:rsidR="004B5625" w:rsidRDefault="004B5625" w:rsidP="00343BD2">
            <w:r>
              <w:t>Бондарь</w:t>
            </w:r>
            <w:r w:rsidRPr="00EC2E1A">
              <w:t xml:space="preserve"> Е.В., начальник </w:t>
            </w:r>
            <w:r>
              <w:t>управления стратегического и инфраструктурного развития</w:t>
            </w:r>
            <w:r w:rsidR="002C2B7E">
              <w:t>,</w:t>
            </w:r>
            <w:r w:rsidRPr="00EC2E1A">
              <w:t xml:space="preserve"> </w:t>
            </w:r>
          </w:p>
          <w:p w:rsidR="004B5625" w:rsidRDefault="004B5625" w:rsidP="00343BD2">
            <w:proofErr w:type="spellStart"/>
            <w:r>
              <w:t>Куксина</w:t>
            </w:r>
            <w:proofErr w:type="spellEnd"/>
            <w:r>
              <w:t xml:space="preserve"> Л.В</w:t>
            </w:r>
            <w:r w:rsidRPr="00EC2E1A">
              <w:t xml:space="preserve">., </w:t>
            </w:r>
            <w:r>
              <w:t xml:space="preserve">начальник </w:t>
            </w:r>
            <w:r w:rsidRPr="00EC2E1A">
              <w:t xml:space="preserve"> отдела инфраструктурного развития</w:t>
            </w:r>
            <w:r w:rsidR="002C2B7E">
              <w:t>,</w:t>
            </w:r>
            <w:r>
              <w:t xml:space="preserve"> </w:t>
            </w:r>
          </w:p>
          <w:p w:rsidR="004B5625" w:rsidRDefault="004B5625" w:rsidP="00343BD2">
            <w:proofErr w:type="spellStart"/>
            <w:r>
              <w:t>Арыкова</w:t>
            </w:r>
            <w:proofErr w:type="spellEnd"/>
            <w:r>
              <w:t xml:space="preserve"> О.В., ведущий инженер </w:t>
            </w:r>
            <w:r w:rsidRPr="00EC2E1A">
              <w:t>отдела инфраструктурного развития</w:t>
            </w:r>
            <w:r w:rsidR="002C2B7E">
              <w:t>,</w:t>
            </w:r>
            <w:r w:rsidRPr="00EC2E1A">
              <w:t xml:space="preserve"> </w:t>
            </w:r>
          </w:p>
          <w:p w:rsidR="004B5625" w:rsidRPr="00EC2E1A" w:rsidRDefault="004B5625" w:rsidP="00343BD2">
            <w:r>
              <w:t>Орлова Н.Ф.</w:t>
            </w:r>
            <w:r w:rsidRPr="00EC2E1A">
              <w:t xml:space="preserve">, </w:t>
            </w:r>
            <w:r>
              <w:t>главный специалист</w:t>
            </w:r>
            <w:r w:rsidRPr="00EC2E1A">
              <w:t xml:space="preserve"> отдела инфраструктурного развития</w:t>
            </w:r>
          </w:p>
        </w:tc>
      </w:tr>
      <w:tr w:rsidR="00E02FC7" w:rsidRPr="00FF319D" w:rsidTr="00634656">
        <w:tc>
          <w:tcPr>
            <w:tcW w:w="1021" w:type="dxa"/>
          </w:tcPr>
          <w:p w:rsidR="00E02FC7" w:rsidRPr="002C2B7E" w:rsidRDefault="00E02FC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E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5382" w:type="dxa"/>
            <w:gridSpan w:val="2"/>
          </w:tcPr>
          <w:p w:rsidR="00E02FC7" w:rsidRPr="002C2B7E" w:rsidRDefault="00E02FC7" w:rsidP="00AA48A7">
            <w:pPr>
              <w:jc w:val="both"/>
            </w:pPr>
            <w:r w:rsidRPr="002C2B7E">
              <w:t xml:space="preserve">Реализация проекта «Строительство школы на 725 мест в микрорайоне «Рудоуправление» г. </w:t>
            </w:r>
            <w:proofErr w:type="spellStart"/>
            <w:r w:rsidRPr="002C2B7E">
              <w:t>Слюдянка</w:t>
            </w:r>
            <w:proofErr w:type="spellEnd"/>
            <w:r w:rsidRPr="002C2B7E">
              <w:t>»</w:t>
            </w:r>
          </w:p>
        </w:tc>
        <w:tc>
          <w:tcPr>
            <w:tcW w:w="2534" w:type="dxa"/>
            <w:gridSpan w:val="2"/>
          </w:tcPr>
          <w:p w:rsidR="00E02FC7" w:rsidRPr="002C2B7E" w:rsidRDefault="00E02FC7" w:rsidP="00AA48A7">
            <w:pPr>
              <w:jc w:val="center"/>
            </w:pPr>
            <w:r w:rsidRPr="002C2B7E">
              <w:t>В течение года</w:t>
            </w:r>
          </w:p>
        </w:tc>
        <w:tc>
          <w:tcPr>
            <w:tcW w:w="2842" w:type="dxa"/>
            <w:gridSpan w:val="2"/>
          </w:tcPr>
          <w:p w:rsidR="00E02FC7" w:rsidRPr="002C2B7E" w:rsidRDefault="00E02FC7" w:rsidP="00AA48A7">
            <w:pPr>
              <w:jc w:val="center"/>
            </w:pPr>
            <w:r w:rsidRPr="002C2B7E">
              <w:t>Администрация муниципального района</w:t>
            </w:r>
          </w:p>
        </w:tc>
        <w:tc>
          <w:tcPr>
            <w:tcW w:w="3355" w:type="dxa"/>
          </w:tcPr>
          <w:p w:rsidR="00E02FC7" w:rsidRPr="002C2B7E" w:rsidRDefault="00E02FC7" w:rsidP="00AA48A7">
            <w:r w:rsidRPr="002C2B7E">
              <w:t xml:space="preserve">Бондарь Е.В., начальник управления стратегического и инфраструктурного развития </w:t>
            </w:r>
          </w:p>
          <w:p w:rsidR="00E02FC7" w:rsidRPr="002C2B7E" w:rsidRDefault="00E02FC7" w:rsidP="00AA48A7">
            <w:proofErr w:type="spellStart"/>
            <w:r w:rsidRPr="002C2B7E">
              <w:t>Куксина</w:t>
            </w:r>
            <w:proofErr w:type="spellEnd"/>
            <w:r w:rsidRPr="002C2B7E">
              <w:t xml:space="preserve"> Л.В., начальник  отдела инфраструктурного развития</w:t>
            </w:r>
          </w:p>
          <w:p w:rsidR="00E02FC7" w:rsidRPr="002C2B7E" w:rsidRDefault="00E02FC7" w:rsidP="00AA48A7">
            <w:r w:rsidRPr="002C2B7E">
              <w:t xml:space="preserve">Орлова Н.Ф., главный специалист отдела инфраструктурного развития </w:t>
            </w:r>
          </w:p>
          <w:p w:rsidR="00E02FC7" w:rsidRPr="002C2B7E" w:rsidRDefault="00E02FC7" w:rsidP="00AA48A7">
            <w:proofErr w:type="spellStart"/>
            <w:r w:rsidRPr="002C2B7E">
              <w:t>Арыкова</w:t>
            </w:r>
            <w:proofErr w:type="spellEnd"/>
            <w:r w:rsidRPr="002C2B7E">
              <w:t xml:space="preserve"> О.В., ведущий инженер отдела инфраструктурного развития </w:t>
            </w:r>
          </w:p>
        </w:tc>
      </w:tr>
      <w:tr w:rsidR="00E02FC7" w:rsidRPr="00FF319D" w:rsidTr="00634656">
        <w:tc>
          <w:tcPr>
            <w:tcW w:w="1021" w:type="dxa"/>
          </w:tcPr>
          <w:p w:rsidR="00E02FC7" w:rsidRPr="002C2B7E" w:rsidRDefault="00E02FC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E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5382" w:type="dxa"/>
            <w:gridSpan w:val="2"/>
          </w:tcPr>
          <w:p w:rsidR="00E02FC7" w:rsidRPr="002C2B7E" w:rsidRDefault="00E02FC7" w:rsidP="00AA48A7">
            <w:pPr>
              <w:jc w:val="both"/>
            </w:pPr>
            <w:r w:rsidRPr="002C2B7E">
              <w:rPr>
                <w:color w:val="000000"/>
              </w:rPr>
              <w:t xml:space="preserve">Ведение (исполнение) муниципального контракта </w:t>
            </w:r>
            <w:r w:rsidRPr="002C2B7E">
              <w:t>по корректировке проектно-сметной документации и выполнение инженерных изысканий строительства объекта: Спортивно-оздоровительный комплекс (</w:t>
            </w:r>
            <w:r w:rsidRPr="002C2B7E">
              <w:rPr>
                <w:lang w:val="en-US"/>
              </w:rPr>
              <w:t>I</w:t>
            </w:r>
            <w:r w:rsidRPr="002C2B7E">
              <w:t xml:space="preserve">, </w:t>
            </w:r>
            <w:r w:rsidRPr="002C2B7E">
              <w:rPr>
                <w:lang w:val="en-US"/>
              </w:rPr>
              <w:t>II</w:t>
            </w:r>
            <w:r w:rsidRPr="002C2B7E">
              <w:t xml:space="preserve"> этапы строительства)</w:t>
            </w:r>
          </w:p>
        </w:tc>
        <w:tc>
          <w:tcPr>
            <w:tcW w:w="2534" w:type="dxa"/>
            <w:gridSpan w:val="2"/>
          </w:tcPr>
          <w:p w:rsidR="00E02FC7" w:rsidRPr="002C2B7E" w:rsidRDefault="00E02FC7" w:rsidP="00AA48A7">
            <w:pPr>
              <w:jc w:val="center"/>
            </w:pPr>
            <w:r w:rsidRPr="002C2B7E">
              <w:t>В течение года</w:t>
            </w:r>
          </w:p>
        </w:tc>
        <w:tc>
          <w:tcPr>
            <w:tcW w:w="2842" w:type="dxa"/>
            <w:gridSpan w:val="2"/>
          </w:tcPr>
          <w:p w:rsidR="00E02FC7" w:rsidRPr="002C2B7E" w:rsidRDefault="00E02FC7" w:rsidP="00AA48A7">
            <w:pPr>
              <w:jc w:val="center"/>
            </w:pPr>
            <w:r w:rsidRPr="002C2B7E">
              <w:t>Администрация муниципального района</w:t>
            </w:r>
          </w:p>
        </w:tc>
        <w:tc>
          <w:tcPr>
            <w:tcW w:w="3355" w:type="dxa"/>
          </w:tcPr>
          <w:p w:rsidR="00E02FC7" w:rsidRPr="002C2B7E" w:rsidRDefault="00E02FC7" w:rsidP="00AA48A7">
            <w:r w:rsidRPr="002C2B7E">
              <w:t xml:space="preserve">Бондарь Е.В., начальник управления стратегического и инфраструктурного развития </w:t>
            </w:r>
          </w:p>
          <w:p w:rsidR="00E02FC7" w:rsidRPr="002C2B7E" w:rsidRDefault="00E02FC7" w:rsidP="00AA48A7">
            <w:proofErr w:type="spellStart"/>
            <w:r w:rsidRPr="002C2B7E">
              <w:t>Куксина</w:t>
            </w:r>
            <w:proofErr w:type="spellEnd"/>
            <w:r w:rsidRPr="002C2B7E">
              <w:t xml:space="preserve"> Л.В., начальник  отдела инфраструктурного развития</w:t>
            </w:r>
          </w:p>
          <w:p w:rsidR="00E02FC7" w:rsidRPr="002C2B7E" w:rsidRDefault="00E02FC7" w:rsidP="00AA48A7">
            <w:r w:rsidRPr="002C2B7E">
              <w:t xml:space="preserve">Орлова Н.Ф., главный специалист отдела инфраструктурного развития </w:t>
            </w:r>
          </w:p>
          <w:p w:rsidR="00E02FC7" w:rsidRPr="002C2B7E" w:rsidRDefault="00E02FC7" w:rsidP="00AA48A7">
            <w:proofErr w:type="spellStart"/>
            <w:r w:rsidRPr="002C2B7E">
              <w:lastRenderedPageBreak/>
              <w:t>Арыкова</w:t>
            </w:r>
            <w:proofErr w:type="spellEnd"/>
            <w:r w:rsidRPr="002C2B7E">
              <w:t xml:space="preserve"> О.В., ведущий инженер отдела инфраструктурного развития </w:t>
            </w:r>
          </w:p>
        </w:tc>
      </w:tr>
      <w:tr w:rsidR="00E02FC7" w:rsidRPr="00FF319D" w:rsidTr="00634656">
        <w:tc>
          <w:tcPr>
            <w:tcW w:w="1021" w:type="dxa"/>
          </w:tcPr>
          <w:p w:rsidR="00E02FC7" w:rsidRPr="002C2B7E" w:rsidRDefault="00E02FC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4.38</w:t>
            </w:r>
          </w:p>
        </w:tc>
        <w:tc>
          <w:tcPr>
            <w:tcW w:w="5382" w:type="dxa"/>
            <w:gridSpan w:val="2"/>
          </w:tcPr>
          <w:p w:rsidR="00E02FC7" w:rsidRPr="002C2B7E" w:rsidRDefault="00E02FC7" w:rsidP="00096C1D">
            <w:pPr>
              <w:jc w:val="both"/>
              <w:rPr>
                <w:color w:val="000000"/>
              </w:rPr>
            </w:pPr>
            <w:r w:rsidRPr="002C2B7E">
              <w:rPr>
                <w:color w:val="000000"/>
              </w:rPr>
              <w:t xml:space="preserve">Разработка проектно-сметной документации на капитальный ремонт филиал МБОУ СОШ №7 </w:t>
            </w:r>
            <w:proofErr w:type="spellStart"/>
            <w:r w:rsidRPr="002C2B7E">
              <w:rPr>
                <w:color w:val="000000"/>
              </w:rPr>
              <w:t>р.п</w:t>
            </w:r>
            <w:proofErr w:type="spellEnd"/>
            <w:r w:rsidRPr="002C2B7E">
              <w:rPr>
                <w:color w:val="000000"/>
              </w:rPr>
              <w:t xml:space="preserve">. Култук в д. </w:t>
            </w:r>
            <w:proofErr w:type="gramStart"/>
            <w:r w:rsidRPr="002C2B7E">
              <w:rPr>
                <w:color w:val="000000"/>
              </w:rPr>
              <w:t>Быстрая</w:t>
            </w:r>
            <w:proofErr w:type="gramEnd"/>
            <w:r w:rsidRPr="002C2B7E">
              <w:rPr>
                <w:color w:val="000000"/>
              </w:rPr>
              <w:t>. Получение положительных</w:t>
            </w:r>
            <w:r w:rsidR="00096C1D" w:rsidRPr="002C2B7E">
              <w:rPr>
                <w:color w:val="000000"/>
              </w:rPr>
              <w:t xml:space="preserve"> </w:t>
            </w:r>
            <w:r w:rsidRPr="002C2B7E">
              <w:rPr>
                <w:color w:val="000000"/>
              </w:rPr>
              <w:t xml:space="preserve">заключений экспертиз. </w:t>
            </w:r>
          </w:p>
        </w:tc>
        <w:tc>
          <w:tcPr>
            <w:tcW w:w="2534" w:type="dxa"/>
            <w:gridSpan w:val="2"/>
          </w:tcPr>
          <w:p w:rsidR="00E02FC7" w:rsidRPr="002C2B7E" w:rsidRDefault="00E02FC7" w:rsidP="00AA48A7">
            <w:pPr>
              <w:jc w:val="center"/>
            </w:pPr>
            <w:r w:rsidRPr="002C2B7E">
              <w:t>В течение года</w:t>
            </w:r>
          </w:p>
        </w:tc>
        <w:tc>
          <w:tcPr>
            <w:tcW w:w="2842" w:type="dxa"/>
            <w:gridSpan w:val="2"/>
          </w:tcPr>
          <w:p w:rsidR="00E02FC7" w:rsidRPr="002C2B7E" w:rsidRDefault="00E02FC7" w:rsidP="00AA48A7">
            <w:pPr>
              <w:jc w:val="center"/>
            </w:pPr>
            <w:r w:rsidRPr="002C2B7E">
              <w:t>Администрация муниципального района</w:t>
            </w:r>
          </w:p>
        </w:tc>
        <w:tc>
          <w:tcPr>
            <w:tcW w:w="3355" w:type="dxa"/>
          </w:tcPr>
          <w:p w:rsidR="00E02FC7" w:rsidRPr="002C2B7E" w:rsidRDefault="00E02FC7" w:rsidP="00AA48A7">
            <w:r w:rsidRPr="002C2B7E">
              <w:t>Бондарь Е.В., начальник управления стратегического и инфраструктурного развития</w:t>
            </w:r>
            <w:r w:rsidR="002C2B7E">
              <w:t>,</w:t>
            </w:r>
            <w:r w:rsidRPr="002C2B7E">
              <w:t xml:space="preserve"> </w:t>
            </w:r>
          </w:p>
          <w:p w:rsidR="00E02FC7" w:rsidRPr="002C2B7E" w:rsidRDefault="00E02FC7" w:rsidP="00AA48A7">
            <w:proofErr w:type="spellStart"/>
            <w:r w:rsidRPr="002C2B7E">
              <w:t>Куксина</w:t>
            </w:r>
            <w:proofErr w:type="spellEnd"/>
            <w:r w:rsidRPr="002C2B7E">
              <w:t xml:space="preserve"> Л.В., начальник  отдела инфраструктурного развития</w:t>
            </w:r>
            <w:r w:rsidR="002C2B7E">
              <w:t>,</w:t>
            </w:r>
          </w:p>
          <w:p w:rsidR="00E02FC7" w:rsidRPr="002C2B7E" w:rsidRDefault="00E02FC7" w:rsidP="00AA48A7">
            <w:r w:rsidRPr="002C2B7E">
              <w:t>Орлова Н.Ф., главный специалист отдела инфраструктурного развития</w:t>
            </w:r>
            <w:r w:rsidR="002C2B7E">
              <w:t>,</w:t>
            </w:r>
            <w:r w:rsidRPr="002C2B7E">
              <w:t xml:space="preserve"> </w:t>
            </w:r>
          </w:p>
          <w:p w:rsidR="00E02FC7" w:rsidRPr="002C2B7E" w:rsidRDefault="00E02FC7" w:rsidP="00AA48A7">
            <w:proofErr w:type="spellStart"/>
            <w:r w:rsidRPr="002C2B7E">
              <w:t>Арыкова</w:t>
            </w:r>
            <w:proofErr w:type="spellEnd"/>
            <w:r w:rsidRPr="002C2B7E">
              <w:t xml:space="preserve"> О.В., ведущий инженер отдела инфраструктурного развития </w:t>
            </w:r>
          </w:p>
        </w:tc>
      </w:tr>
      <w:tr w:rsidR="002C2B7E" w:rsidRPr="00FF319D" w:rsidTr="00634656">
        <w:tc>
          <w:tcPr>
            <w:tcW w:w="1021" w:type="dxa"/>
          </w:tcPr>
          <w:p w:rsidR="002C2B7E" w:rsidRPr="002C2B7E" w:rsidRDefault="002C2B7E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E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5382" w:type="dxa"/>
            <w:gridSpan w:val="2"/>
          </w:tcPr>
          <w:p w:rsidR="002C2B7E" w:rsidRDefault="002C2B7E" w:rsidP="00343BD2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 и качеством выполнения строительно-монтажных работ, работ по капитальному ремонту объектов социальной сферы выполняемых подрядными организациями на основании заключенных муниципальных контрактов. </w:t>
            </w:r>
          </w:p>
          <w:p w:rsidR="002C2B7E" w:rsidRDefault="002C2B7E" w:rsidP="00343BD2">
            <w:pPr>
              <w:jc w:val="both"/>
            </w:pPr>
            <w:r>
              <w:t>Предоставление отчётной документации по исполнению муниципальных контрактов в профильные министерства.</w:t>
            </w:r>
          </w:p>
          <w:p w:rsidR="002C2B7E" w:rsidRDefault="002C2B7E" w:rsidP="00343BD2">
            <w:pPr>
              <w:jc w:val="both"/>
            </w:pPr>
            <w:r>
              <w:t>Контроль ведения исполнительной документации на объектах.</w:t>
            </w:r>
          </w:p>
          <w:p w:rsidR="002C2B7E" w:rsidRDefault="002C2B7E" w:rsidP="00343BD2">
            <w:pPr>
              <w:jc w:val="both"/>
            </w:pPr>
            <w:r>
              <w:t>Закрытие актов выполненных работ.</w:t>
            </w:r>
          </w:p>
        </w:tc>
        <w:tc>
          <w:tcPr>
            <w:tcW w:w="2534" w:type="dxa"/>
            <w:gridSpan w:val="2"/>
          </w:tcPr>
          <w:p w:rsidR="002C2B7E" w:rsidRPr="00EC2E1A" w:rsidRDefault="002C2B7E" w:rsidP="00343BD2">
            <w:pPr>
              <w:jc w:val="center"/>
            </w:pPr>
            <w:r>
              <w:t>В течение</w:t>
            </w:r>
            <w:r w:rsidRPr="00EC2E1A">
              <w:t xml:space="preserve"> года</w:t>
            </w:r>
          </w:p>
        </w:tc>
        <w:tc>
          <w:tcPr>
            <w:tcW w:w="2842" w:type="dxa"/>
            <w:gridSpan w:val="2"/>
          </w:tcPr>
          <w:p w:rsidR="002C2B7E" w:rsidRDefault="002C2B7E" w:rsidP="00343BD2">
            <w:pPr>
              <w:jc w:val="center"/>
            </w:pPr>
            <w:r w:rsidRPr="00C068D9">
              <w:t>Администрация муниципального района</w:t>
            </w:r>
          </w:p>
        </w:tc>
        <w:tc>
          <w:tcPr>
            <w:tcW w:w="3355" w:type="dxa"/>
          </w:tcPr>
          <w:p w:rsidR="002C2B7E" w:rsidRDefault="002C2B7E" w:rsidP="00343BD2">
            <w:r>
              <w:t>Бондарь</w:t>
            </w:r>
            <w:r w:rsidRPr="00EC2E1A">
              <w:t xml:space="preserve"> Е.В., начальник </w:t>
            </w:r>
            <w:r>
              <w:t>управления стратегического и инфраструктурного развития,</w:t>
            </w:r>
            <w:r w:rsidRPr="00EC2E1A">
              <w:t xml:space="preserve"> </w:t>
            </w:r>
          </w:p>
          <w:p w:rsidR="002C2B7E" w:rsidRDefault="002C2B7E" w:rsidP="00343BD2">
            <w:proofErr w:type="spellStart"/>
            <w:r>
              <w:t>Куксина</w:t>
            </w:r>
            <w:proofErr w:type="spellEnd"/>
            <w:r>
              <w:t xml:space="preserve"> Л.В</w:t>
            </w:r>
            <w:r w:rsidRPr="00EC2E1A">
              <w:t xml:space="preserve">., </w:t>
            </w:r>
            <w:r>
              <w:t xml:space="preserve">начальник </w:t>
            </w:r>
            <w:r w:rsidRPr="00EC2E1A">
              <w:t xml:space="preserve"> отдела инфраструктурного развития</w:t>
            </w:r>
            <w:r>
              <w:t>,</w:t>
            </w:r>
          </w:p>
          <w:p w:rsidR="002C2B7E" w:rsidRDefault="002C2B7E" w:rsidP="00343BD2">
            <w:r>
              <w:t>Орлова Н.Ф.</w:t>
            </w:r>
            <w:r w:rsidRPr="00EC2E1A">
              <w:t xml:space="preserve">, </w:t>
            </w:r>
            <w:r>
              <w:t>главный специалист</w:t>
            </w:r>
            <w:r w:rsidRPr="00EC2E1A">
              <w:t xml:space="preserve"> отдела инфраструктурного развития</w:t>
            </w:r>
            <w:r>
              <w:t>,</w:t>
            </w:r>
            <w:r w:rsidRPr="00EC2E1A">
              <w:t xml:space="preserve"> </w:t>
            </w:r>
          </w:p>
          <w:p w:rsidR="002C2B7E" w:rsidRPr="00EC2E1A" w:rsidRDefault="002C2B7E" w:rsidP="00343BD2">
            <w:proofErr w:type="spellStart"/>
            <w:r>
              <w:t>Арыкова</w:t>
            </w:r>
            <w:proofErr w:type="spellEnd"/>
            <w:r>
              <w:t xml:space="preserve"> О.В., ведущий инженер </w:t>
            </w:r>
            <w:r w:rsidRPr="00EC2E1A">
              <w:t xml:space="preserve">отдела инфраструктурного развития </w:t>
            </w:r>
          </w:p>
        </w:tc>
      </w:tr>
      <w:tr w:rsidR="002C2B7E" w:rsidRPr="00FF319D" w:rsidTr="00634656">
        <w:tc>
          <w:tcPr>
            <w:tcW w:w="1021" w:type="dxa"/>
          </w:tcPr>
          <w:p w:rsidR="002C2B7E" w:rsidRPr="002C2B7E" w:rsidRDefault="002C2B7E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E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5382" w:type="dxa"/>
            <w:gridSpan w:val="2"/>
          </w:tcPr>
          <w:p w:rsidR="002C2B7E" w:rsidRPr="00EC2E1A" w:rsidRDefault="002C2B7E" w:rsidP="00343BD2">
            <w:pPr>
              <w:jc w:val="both"/>
            </w:pPr>
            <w:r w:rsidRPr="00EC2E1A">
              <w:t>Организация</w:t>
            </w:r>
            <w:r>
              <w:t xml:space="preserve"> заседаний</w:t>
            </w:r>
            <w:r w:rsidRPr="00EC2E1A">
              <w:t xml:space="preserve"> заседания постоянно действующего оперативного штаба по подготовке объектов ЖКХ и социальной сферы к прох</w:t>
            </w:r>
            <w:r>
              <w:t>ождению отопительного сезона 2024</w:t>
            </w:r>
            <w:r w:rsidRPr="00EC2E1A">
              <w:t>-20</w:t>
            </w:r>
            <w:r>
              <w:t>25 годы.</w:t>
            </w:r>
          </w:p>
        </w:tc>
        <w:tc>
          <w:tcPr>
            <w:tcW w:w="2534" w:type="dxa"/>
            <w:gridSpan w:val="2"/>
          </w:tcPr>
          <w:p w:rsidR="002C2B7E" w:rsidRPr="00EC2E1A" w:rsidRDefault="002C2B7E" w:rsidP="00343BD2">
            <w:pPr>
              <w:jc w:val="center"/>
            </w:pPr>
            <w:r w:rsidRPr="00EC2E1A">
              <w:t>В течение года</w:t>
            </w:r>
          </w:p>
        </w:tc>
        <w:tc>
          <w:tcPr>
            <w:tcW w:w="2842" w:type="dxa"/>
            <w:gridSpan w:val="2"/>
          </w:tcPr>
          <w:p w:rsidR="002C2B7E" w:rsidRDefault="002C2B7E" w:rsidP="00343BD2">
            <w:pPr>
              <w:jc w:val="center"/>
            </w:pPr>
            <w:r w:rsidRPr="00C068D9">
              <w:t>Администрация муниципального района</w:t>
            </w:r>
          </w:p>
        </w:tc>
        <w:tc>
          <w:tcPr>
            <w:tcW w:w="3355" w:type="dxa"/>
          </w:tcPr>
          <w:p w:rsidR="002C2B7E" w:rsidRDefault="002C2B7E" w:rsidP="00343BD2">
            <w:proofErr w:type="spellStart"/>
            <w:r>
              <w:t>Куксина</w:t>
            </w:r>
            <w:proofErr w:type="spellEnd"/>
            <w:r>
              <w:t xml:space="preserve"> Л.В</w:t>
            </w:r>
            <w:r w:rsidRPr="00EC2E1A">
              <w:t xml:space="preserve">., </w:t>
            </w:r>
            <w:r>
              <w:t xml:space="preserve">начальник </w:t>
            </w:r>
            <w:r w:rsidRPr="00EC2E1A">
              <w:t xml:space="preserve"> отдела инфраструктурного развития</w:t>
            </w:r>
            <w:r>
              <w:t>,</w:t>
            </w:r>
          </w:p>
          <w:p w:rsidR="002C2B7E" w:rsidRPr="00EC2E1A" w:rsidRDefault="002C2B7E" w:rsidP="00343BD2">
            <w:r>
              <w:t>Ларионова И.А., ведущий инженер отдела инфраструктурного развития</w:t>
            </w:r>
          </w:p>
        </w:tc>
      </w:tr>
      <w:tr w:rsidR="00E02FC7" w:rsidRPr="00FF319D" w:rsidTr="00634656">
        <w:tc>
          <w:tcPr>
            <w:tcW w:w="1021" w:type="dxa"/>
          </w:tcPr>
          <w:p w:rsidR="00E02FC7" w:rsidRPr="00912A27" w:rsidRDefault="00593B69" w:rsidP="00912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  <w:r w:rsidR="00912A27" w:rsidRPr="00912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gridSpan w:val="2"/>
          </w:tcPr>
          <w:p w:rsidR="00E02FC7" w:rsidRPr="00912A27" w:rsidRDefault="00E02FC7" w:rsidP="00B2555E">
            <w:pPr>
              <w:jc w:val="both"/>
            </w:pPr>
            <w:r w:rsidRPr="00912A27">
              <w:t xml:space="preserve">Подготовка документов о готовности </w:t>
            </w:r>
            <w:proofErr w:type="spellStart"/>
            <w:r w:rsidR="00B2555E">
              <w:t>Слюдянского</w:t>
            </w:r>
            <w:proofErr w:type="spellEnd"/>
            <w:r w:rsidR="00B2555E">
              <w:t xml:space="preserve"> </w:t>
            </w:r>
            <w:r w:rsidRPr="00912A27">
              <w:t>муниципального район</w:t>
            </w:r>
            <w:r w:rsidR="00B2555E">
              <w:t>а</w:t>
            </w:r>
            <w:r w:rsidRPr="00912A27">
              <w:t xml:space="preserve"> к отопительному сезону 202</w:t>
            </w:r>
            <w:r w:rsidR="00912A27" w:rsidRPr="00912A27">
              <w:t>5</w:t>
            </w:r>
            <w:r w:rsidRPr="00912A27">
              <w:t>-202</w:t>
            </w:r>
            <w:r w:rsidR="00912A27" w:rsidRPr="00912A27">
              <w:t>6</w:t>
            </w:r>
            <w:r w:rsidRPr="00912A27">
              <w:t xml:space="preserve"> годы.</w:t>
            </w:r>
          </w:p>
        </w:tc>
        <w:tc>
          <w:tcPr>
            <w:tcW w:w="2534" w:type="dxa"/>
            <w:gridSpan w:val="2"/>
          </w:tcPr>
          <w:p w:rsidR="00E02FC7" w:rsidRPr="00912A27" w:rsidRDefault="00E02FC7" w:rsidP="00AA48A7">
            <w:pPr>
              <w:jc w:val="center"/>
            </w:pPr>
            <w:r w:rsidRPr="00912A27">
              <w:t xml:space="preserve">Сентябрь-ноябрь </w:t>
            </w:r>
          </w:p>
          <w:p w:rsidR="00E02FC7" w:rsidRPr="00912A27" w:rsidRDefault="00E02FC7" w:rsidP="00AA48A7">
            <w:pPr>
              <w:jc w:val="center"/>
            </w:pPr>
          </w:p>
        </w:tc>
        <w:tc>
          <w:tcPr>
            <w:tcW w:w="2842" w:type="dxa"/>
            <w:gridSpan w:val="2"/>
          </w:tcPr>
          <w:p w:rsidR="00E02FC7" w:rsidRPr="00912A27" w:rsidRDefault="00E02FC7" w:rsidP="00AA48A7">
            <w:pPr>
              <w:jc w:val="center"/>
            </w:pPr>
            <w:r w:rsidRPr="00912A27">
              <w:t>Администрация муниципального района</w:t>
            </w:r>
          </w:p>
        </w:tc>
        <w:tc>
          <w:tcPr>
            <w:tcW w:w="3355" w:type="dxa"/>
          </w:tcPr>
          <w:p w:rsidR="00E02FC7" w:rsidRPr="00912A27" w:rsidRDefault="00E02FC7" w:rsidP="00AA48A7">
            <w:proofErr w:type="spellStart"/>
            <w:r w:rsidRPr="00912A27">
              <w:t>Куксина</w:t>
            </w:r>
            <w:proofErr w:type="spellEnd"/>
            <w:r w:rsidRPr="00912A27">
              <w:t xml:space="preserve"> Л.В., начальник  отдела инфраструктурного развития</w:t>
            </w:r>
          </w:p>
          <w:p w:rsidR="00E02FC7" w:rsidRPr="00912A27" w:rsidRDefault="00E02FC7" w:rsidP="00912A27">
            <w:r w:rsidRPr="00912A27">
              <w:t>Ларионова И.А., ведущий инженер отдела инфраструктурного развития</w:t>
            </w:r>
          </w:p>
        </w:tc>
      </w:tr>
      <w:tr w:rsidR="007A62F0" w:rsidRPr="00FF319D" w:rsidTr="00634656">
        <w:tc>
          <w:tcPr>
            <w:tcW w:w="15134" w:type="dxa"/>
            <w:gridSpan w:val="8"/>
          </w:tcPr>
          <w:p w:rsidR="007A62F0" w:rsidRPr="00B15844" w:rsidRDefault="007A62F0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B15844">
              <w:rPr>
                <w:b/>
                <w:bCs/>
              </w:rPr>
              <w:t>Мероприятия в сфере гражданской обороны, чрезвычайных ситуаций</w:t>
            </w:r>
          </w:p>
        </w:tc>
      </w:tr>
      <w:tr w:rsidR="00B15844" w:rsidRPr="00FF319D" w:rsidTr="00634656">
        <w:tc>
          <w:tcPr>
            <w:tcW w:w="1021" w:type="dxa"/>
          </w:tcPr>
          <w:p w:rsidR="00B15844" w:rsidRPr="00B15844" w:rsidRDefault="00B1584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16" w:type="dxa"/>
            <w:gridSpan w:val="3"/>
          </w:tcPr>
          <w:p w:rsidR="00B15844" w:rsidRPr="00265D0B" w:rsidRDefault="00B15844" w:rsidP="00CB3832">
            <w:pPr>
              <w:jc w:val="both"/>
            </w:pPr>
            <w:r w:rsidRPr="00265D0B">
              <w:t xml:space="preserve">Заседания Комиссии по предупреждению и ликвидации чрезвычайных ситуаций и обеспечению пожарной безопасности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Pr="00265D0B">
              <w:t>муниципального район</w:t>
            </w:r>
            <w:r>
              <w:t>а</w:t>
            </w:r>
          </w:p>
        </w:tc>
        <w:tc>
          <w:tcPr>
            <w:tcW w:w="2400" w:type="dxa"/>
          </w:tcPr>
          <w:p w:rsidR="00B15844" w:rsidRPr="00265D0B" w:rsidRDefault="00B15844" w:rsidP="00CB3832">
            <w:pPr>
              <w:jc w:val="center"/>
            </w:pPr>
            <w:r w:rsidRPr="00265D0B">
              <w:t>Ежеквартально</w:t>
            </w:r>
          </w:p>
        </w:tc>
        <w:tc>
          <w:tcPr>
            <w:tcW w:w="2706" w:type="dxa"/>
          </w:tcPr>
          <w:p w:rsidR="00B15844" w:rsidRPr="00265D0B" w:rsidRDefault="00B15844" w:rsidP="00CB3832">
            <w:pPr>
              <w:jc w:val="center"/>
            </w:pPr>
            <w:r w:rsidRPr="00265D0B">
              <w:t>Администрации муниципального района</w:t>
            </w:r>
          </w:p>
          <w:p w:rsidR="00B15844" w:rsidRPr="00265D0B" w:rsidRDefault="00B15844" w:rsidP="00CB3832">
            <w:pPr>
              <w:jc w:val="center"/>
            </w:pPr>
            <w:r w:rsidRPr="00265D0B">
              <w:t>(</w:t>
            </w:r>
            <w:proofErr w:type="gramStart"/>
            <w:r w:rsidRPr="00265D0B">
              <w:t>конференц- зал</w:t>
            </w:r>
            <w:proofErr w:type="gramEnd"/>
            <w:r w:rsidRPr="00265D0B">
              <w:t>)</w:t>
            </w:r>
          </w:p>
        </w:tc>
        <w:tc>
          <w:tcPr>
            <w:tcW w:w="3491" w:type="dxa"/>
            <w:gridSpan w:val="2"/>
          </w:tcPr>
          <w:p w:rsidR="00B15844" w:rsidRPr="00265D0B" w:rsidRDefault="00B15844" w:rsidP="00CB3832">
            <w:pPr>
              <w:jc w:val="both"/>
            </w:pPr>
            <w:r w:rsidRPr="00265D0B">
              <w:t xml:space="preserve">Голованова Т.А., директор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B15844" w:rsidRPr="00FF319D" w:rsidTr="00634656">
        <w:tc>
          <w:tcPr>
            <w:tcW w:w="1021" w:type="dxa"/>
          </w:tcPr>
          <w:p w:rsidR="00B15844" w:rsidRPr="00FF319D" w:rsidRDefault="00B1584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16" w:type="dxa"/>
            <w:gridSpan w:val="3"/>
          </w:tcPr>
          <w:p w:rsidR="00B15844" w:rsidRPr="00265D0B" w:rsidRDefault="00B15844" w:rsidP="00CB3832">
            <w:pPr>
              <w:jc w:val="both"/>
            </w:pPr>
            <w:r w:rsidRPr="00265D0B"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муниципального района</w:t>
            </w:r>
          </w:p>
        </w:tc>
        <w:tc>
          <w:tcPr>
            <w:tcW w:w="2400" w:type="dxa"/>
          </w:tcPr>
          <w:p w:rsidR="00B15844" w:rsidRPr="00265D0B" w:rsidRDefault="00A855F7" w:rsidP="00CB3832">
            <w:pPr>
              <w:jc w:val="center"/>
            </w:pPr>
            <w:r>
              <w:t>П</w:t>
            </w:r>
            <w:r w:rsidR="00B15844" w:rsidRPr="00265D0B">
              <w:t>ри необходимости</w:t>
            </w:r>
          </w:p>
        </w:tc>
        <w:tc>
          <w:tcPr>
            <w:tcW w:w="2706" w:type="dxa"/>
          </w:tcPr>
          <w:p w:rsidR="00B15844" w:rsidRPr="00265D0B" w:rsidRDefault="00B15844" w:rsidP="00CB3832">
            <w:pPr>
              <w:jc w:val="center"/>
            </w:pPr>
            <w:r w:rsidRPr="00265D0B">
              <w:t>Администрации муниципального района</w:t>
            </w:r>
          </w:p>
          <w:p w:rsidR="00B15844" w:rsidRPr="00265D0B" w:rsidRDefault="00B15844" w:rsidP="00CB3832">
            <w:pPr>
              <w:jc w:val="center"/>
            </w:pPr>
            <w:r w:rsidRPr="00265D0B">
              <w:t>(</w:t>
            </w:r>
            <w:proofErr w:type="gramStart"/>
            <w:r w:rsidRPr="00265D0B">
              <w:t>конференц- зал</w:t>
            </w:r>
            <w:proofErr w:type="gramEnd"/>
            <w:r w:rsidRPr="00265D0B">
              <w:t>)</w:t>
            </w:r>
          </w:p>
        </w:tc>
        <w:tc>
          <w:tcPr>
            <w:tcW w:w="3491" w:type="dxa"/>
            <w:gridSpan w:val="2"/>
          </w:tcPr>
          <w:p w:rsidR="00B15844" w:rsidRPr="00265D0B" w:rsidRDefault="00B15844" w:rsidP="00CB3832">
            <w:pPr>
              <w:jc w:val="both"/>
            </w:pPr>
            <w:r w:rsidRPr="00265D0B">
              <w:t xml:space="preserve">Голованова Т.А.,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B15844" w:rsidRPr="00FF319D" w:rsidTr="00634656">
        <w:tc>
          <w:tcPr>
            <w:tcW w:w="1021" w:type="dxa"/>
          </w:tcPr>
          <w:p w:rsidR="00B15844" w:rsidRPr="008829A0" w:rsidRDefault="00B1584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16" w:type="dxa"/>
            <w:gridSpan w:val="3"/>
          </w:tcPr>
          <w:p w:rsidR="00B15844" w:rsidRPr="00265D0B" w:rsidRDefault="00B15844" w:rsidP="00CB3832">
            <w:pPr>
              <w:jc w:val="both"/>
            </w:pPr>
            <w:r w:rsidRPr="00265D0B">
              <w:t xml:space="preserve">Заседания Антитеррористической комиссии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Pr="00265D0B">
              <w:t>муниципального район</w:t>
            </w:r>
            <w:r>
              <w:t>а</w:t>
            </w:r>
          </w:p>
        </w:tc>
        <w:tc>
          <w:tcPr>
            <w:tcW w:w="2400" w:type="dxa"/>
          </w:tcPr>
          <w:p w:rsidR="00B15844" w:rsidRPr="00265D0B" w:rsidRDefault="00B15844" w:rsidP="00CB3832">
            <w:pPr>
              <w:jc w:val="center"/>
            </w:pPr>
            <w:r w:rsidRPr="00265D0B">
              <w:t>Ежеквартально</w:t>
            </w:r>
          </w:p>
        </w:tc>
        <w:tc>
          <w:tcPr>
            <w:tcW w:w="2706" w:type="dxa"/>
          </w:tcPr>
          <w:p w:rsidR="00B15844" w:rsidRPr="00265D0B" w:rsidRDefault="00B15844" w:rsidP="00CB3832">
            <w:pPr>
              <w:jc w:val="center"/>
            </w:pPr>
            <w:r w:rsidRPr="00265D0B">
              <w:t>Администрации муниципального района</w:t>
            </w:r>
          </w:p>
          <w:p w:rsidR="00B15844" w:rsidRPr="00265D0B" w:rsidRDefault="00B15844" w:rsidP="00CB3832">
            <w:pPr>
              <w:jc w:val="center"/>
            </w:pPr>
            <w:r w:rsidRPr="00265D0B">
              <w:t>(</w:t>
            </w:r>
            <w:proofErr w:type="gramStart"/>
            <w:r w:rsidRPr="00265D0B">
              <w:t>конференц- зал</w:t>
            </w:r>
            <w:proofErr w:type="gramEnd"/>
            <w:r w:rsidRPr="00265D0B">
              <w:t>)</w:t>
            </w:r>
          </w:p>
        </w:tc>
        <w:tc>
          <w:tcPr>
            <w:tcW w:w="3491" w:type="dxa"/>
            <w:gridSpan w:val="2"/>
          </w:tcPr>
          <w:p w:rsidR="00B15844" w:rsidRPr="00265D0B" w:rsidRDefault="00B15844" w:rsidP="00CB3832">
            <w:r w:rsidRPr="00265D0B">
              <w:t xml:space="preserve">Спиваков В.В., </w:t>
            </w:r>
            <w:r>
              <w:t>заместитель директора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района», </w:t>
            </w:r>
            <w:r>
              <w:t xml:space="preserve">Старикова И.В. </w:t>
            </w:r>
            <w:r w:rsidRPr="00D24B37">
              <w:t>аналитик первой категории  отдела по делам ГО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B15844" w:rsidRPr="00FF319D" w:rsidTr="00634656">
        <w:tc>
          <w:tcPr>
            <w:tcW w:w="1021" w:type="dxa"/>
          </w:tcPr>
          <w:p w:rsidR="00B15844" w:rsidRPr="008829A0" w:rsidRDefault="00B1584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16" w:type="dxa"/>
            <w:gridSpan w:val="3"/>
          </w:tcPr>
          <w:p w:rsidR="00B15844" w:rsidRPr="00265D0B" w:rsidRDefault="00B15844" w:rsidP="00CB3832">
            <w:pPr>
              <w:jc w:val="both"/>
            </w:pPr>
            <w:r w:rsidRPr="00265D0B">
              <w:t xml:space="preserve">Подготовка и проведение внеплановых заседаний </w:t>
            </w:r>
            <w:r w:rsidRPr="00265D0B">
              <w:lastRenderedPageBreak/>
              <w:t xml:space="preserve">Антитеррористической комиссии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Pr="00265D0B">
              <w:t>муниципального район</w:t>
            </w:r>
            <w:r>
              <w:t>а</w:t>
            </w:r>
          </w:p>
        </w:tc>
        <w:tc>
          <w:tcPr>
            <w:tcW w:w="2400" w:type="dxa"/>
          </w:tcPr>
          <w:p w:rsidR="00B15844" w:rsidRPr="00265D0B" w:rsidRDefault="00A855F7" w:rsidP="00CB3832">
            <w:pPr>
              <w:jc w:val="center"/>
            </w:pPr>
            <w:r>
              <w:lastRenderedPageBreak/>
              <w:t>П</w:t>
            </w:r>
            <w:r w:rsidR="00B15844" w:rsidRPr="00265D0B">
              <w:t>ри необходимости</w:t>
            </w:r>
          </w:p>
        </w:tc>
        <w:tc>
          <w:tcPr>
            <w:tcW w:w="2706" w:type="dxa"/>
          </w:tcPr>
          <w:p w:rsidR="00B15844" w:rsidRPr="00265D0B" w:rsidRDefault="00B15844" w:rsidP="00CB3832">
            <w:pPr>
              <w:jc w:val="center"/>
            </w:pPr>
            <w:r w:rsidRPr="00265D0B">
              <w:t xml:space="preserve">Администрации </w:t>
            </w:r>
            <w:r w:rsidRPr="00265D0B">
              <w:lastRenderedPageBreak/>
              <w:t>муниципального района</w:t>
            </w:r>
          </w:p>
          <w:p w:rsidR="00B15844" w:rsidRPr="00265D0B" w:rsidRDefault="00B15844" w:rsidP="00CB3832">
            <w:pPr>
              <w:jc w:val="center"/>
            </w:pPr>
            <w:r w:rsidRPr="00265D0B">
              <w:t>(</w:t>
            </w:r>
            <w:proofErr w:type="gramStart"/>
            <w:r w:rsidRPr="00265D0B">
              <w:t>конференц- зал</w:t>
            </w:r>
            <w:proofErr w:type="gramEnd"/>
            <w:r w:rsidRPr="00265D0B">
              <w:t>)</w:t>
            </w:r>
          </w:p>
        </w:tc>
        <w:tc>
          <w:tcPr>
            <w:tcW w:w="3491" w:type="dxa"/>
            <w:gridSpan w:val="2"/>
          </w:tcPr>
          <w:p w:rsidR="00B15844" w:rsidRPr="00265D0B" w:rsidRDefault="00B15844" w:rsidP="00CB3832">
            <w:r w:rsidRPr="00265D0B">
              <w:lastRenderedPageBreak/>
              <w:t xml:space="preserve">Спиваков В.В., </w:t>
            </w:r>
            <w:r>
              <w:t xml:space="preserve">заместитель </w:t>
            </w:r>
            <w:r>
              <w:lastRenderedPageBreak/>
              <w:t>директора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района», Старикова И.В. </w:t>
            </w:r>
            <w:r w:rsidRPr="00D24B37">
              <w:t>аналитик первой категории  отдела по делам ГО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516" w:type="dxa"/>
            <w:gridSpan w:val="3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Комплексная проверка технической </w:t>
            </w:r>
            <w:proofErr w:type="gramStart"/>
            <w:r w:rsidRPr="00265D0B">
              <w:t>готовности автоматизированной системы централизованного оповещения гражданской обороны Иркутской области</w:t>
            </w:r>
            <w:proofErr w:type="gramEnd"/>
          </w:p>
        </w:tc>
        <w:tc>
          <w:tcPr>
            <w:tcW w:w="2400" w:type="dxa"/>
          </w:tcPr>
          <w:p w:rsidR="008829A0" w:rsidRPr="00265D0B" w:rsidRDefault="008829A0" w:rsidP="00CB3832">
            <w:pPr>
              <w:jc w:val="center"/>
            </w:pPr>
            <w:r w:rsidRPr="00265D0B">
              <w:t>2 раз в год (март, октябрь)</w:t>
            </w:r>
          </w:p>
        </w:tc>
        <w:tc>
          <w:tcPr>
            <w:tcW w:w="2706" w:type="dxa"/>
          </w:tcPr>
          <w:p w:rsidR="008829A0" w:rsidRPr="00265D0B" w:rsidRDefault="00A855F7" w:rsidP="00CB3832">
            <w:pPr>
              <w:jc w:val="center"/>
            </w:pPr>
            <w:r>
              <w:t>Т</w:t>
            </w:r>
            <w:r w:rsidR="008829A0" w:rsidRPr="00265D0B">
              <w:t xml:space="preserve">ерритория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="008829A0" w:rsidRPr="00265D0B">
              <w:t>района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Сенько В.В., </w:t>
            </w:r>
            <w:r w:rsidRPr="00D24B37">
              <w:t xml:space="preserve">ведущий инженер отдела по делам ЧС </w:t>
            </w:r>
            <w:r w:rsidRPr="00265D0B">
              <w:t xml:space="preserve">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16" w:type="dxa"/>
            <w:gridSpan w:val="3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Подготовка отчета о деятельности антитеррористической комиссии муниципального района </w:t>
            </w:r>
          </w:p>
        </w:tc>
        <w:tc>
          <w:tcPr>
            <w:tcW w:w="2400" w:type="dxa"/>
          </w:tcPr>
          <w:p w:rsidR="008829A0" w:rsidRPr="00265D0B" w:rsidRDefault="008829A0" w:rsidP="00CB3832">
            <w:pPr>
              <w:jc w:val="center"/>
            </w:pPr>
            <w:r w:rsidRPr="00265D0B">
              <w:t>2 раз в год (июль, декабрь)</w:t>
            </w:r>
          </w:p>
        </w:tc>
        <w:tc>
          <w:tcPr>
            <w:tcW w:w="2706" w:type="dxa"/>
          </w:tcPr>
          <w:p w:rsidR="008829A0" w:rsidRPr="00265D0B" w:rsidRDefault="00A855F7" w:rsidP="00CB3832">
            <w:pPr>
              <w:jc w:val="center"/>
            </w:pPr>
            <w:r>
              <w:t>Т</w:t>
            </w:r>
            <w:r w:rsidR="008829A0" w:rsidRPr="00265D0B">
              <w:t xml:space="preserve">ерритория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="008829A0" w:rsidRPr="00265D0B">
              <w:t>района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Старикова И.В. </w:t>
            </w:r>
            <w:r w:rsidRPr="00D24B37">
              <w:t>аналитик первой категории  отдела по делам ГО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516" w:type="dxa"/>
            <w:gridSpan w:val="3"/>
          </w:tcPr>
          <w:p w:rsidR="008829A0" w:rsidRPr="004F096B" w:rsidRDefault="008829A0" w:rsidP="00CB3832">
            <w:pPr>
              <w:jc w:val="both"/>
            </w:pPr>
            <w:r w:rsidRPr="004F096B">
              <w:rPr>
                <w:rStyle w:val="10pt"/>
                <w:rFonts w:eastAsia="Courier New"/>
                <w:color w:val="000000" w:themeColor="text1"/>
                <w:sz w:val="24"/>
                <w:szCs w:val="24"/>
              </w:rPr>
              <w:t xml:space="preserve">Подготовка и направление доклада о состоянии гражданской обороны </w:t>
            </w:r>
            <w:proofErr w:type="spellStart"/>
            <w:r w:rsidRPr="004F096B">
              <w:rPr>
                <w:rStyle w:val="10pt"/>
                <w:rFonts w:eastAsia="Courier New"/>
                <w:color w:val="000000" w:themeColor="text1"/>
                <w:sz w:val="24"/>
                <w:szCs w:val="24"/>
              </w:rPr>
              <w:t>Слюдянского</w:t>
            </w:r>
            <w:proofErr w:type="spellEnd"/>
            <w:r w:rsidRPr="004F096B">
              <w:rPr>
                <w:rStyle w:val="10pt"/>
                <w:rFonts w:eastAsia="Courier New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0" w:type="dxa"/>
          </w:tcPr>
          <w:p w:rsidR="008829A0" w:rsidRPr="00265D0B" w:rsidRDefault="00A855F7" w:rsidP="00CB3832">
            <w:pPr>
              <w:jc w:val="center"/>
            </w:pPr>
            <w:r>
              <w:t>Я</w:t>
            </w:r>
            <w:r w:rsidR="008829A0">
              <w:t>нварь, июнь</w:t>
            </w:r>
          </w:p>
        </w:tc>
        <w:tc>
          <w:tcPr>
            <w:tcW w:w="2706" w:type="dxa"/>
          </w:tcPr>
          <w:p w:rsidR="008829A0" w:rsidRPr="00265D0B" w:rsidRDefault="008829A0" w:rsidP="00CB3832">
            <w:pPr>
              <w:jc w:val="center"/>
            </w:pPr>
            <w:r w:rsidRPr="00265D0B">
              <w:t xml:space="preserve">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Спиваков В.В., </w:t>
            </w:r>
            <w:r>
              <w:t>заместитель директора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A855F7" w:rsidRPr="00FF319D" w:rsidTr="00634656">
        <w:tc>
          <w:tcPr>
            <w:tcW w:w="1021" w:type="dxa"/>
          </w:tcPr>
          <w:p w:rsidR="00A855F7" w:rsidRPr="008829A0" w:rsidRDefault="00A855F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5516" w:type="dxa"/>
            <w:gridSpan w:val="3"/>
          </w:tcPr>
          <w:p w:rsidR="00A855F7" w:rsidRPr="004F096B" w:rsidRDefault="00A855F7" w:rsidP="00CB3832">
            <w:pPr>
              <w:jc w:val="both"/>
              <w:rPr>
                <w:rStyle w:val="10pt"/>
                <w:rFonts w:eastAsia="Courier New"/>
                <w:bCs/>
                <w:color w:val="000000" w:themeColor="text1"/>
                <w:sz w:val="24"/>
                <w:szCs w:val="24"/>
              </w:rPr>
            </w:pPr>
            <w:r w:rsidRPr="00F42665">
              <w:t xml:space="preserve">Планирование, организация и проведение мероприятий по безопасному прохождению весеннего паводка на территории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00" w:type="dxa"/>
          </w:tcPr>
          <w:p w:rsidR="00A855F7" w:rsidRDefault="00A855F7" w:rsidP="00CB3832">
            <w:pPr>
              <w:jc w:val="center"/>
            </w:pPr>
            <w:r>
              <w:t>Февраль-май</w:t>
            </w:r>
          </w:p>
        </w:tc>
        <w:tc>
          <w:tcPr>
            <w:tcW w:w="2706" w:type="dxa"/>
          </w:tcPr>
          <w:p w:rsidR="00A855F7" w:rsidRDefault="00A855F7" w:rsidP="00A855F7">
            <w:pPr>
              <w:jc w:val="center"/>
            </w:pPr>
            <w:r w:rsidRPr="00CF5EF2">
              <w:t xml:space="preserve">Территория </w:t>
            </w:r>
            <w:proofErr w:type="spellStart"/>
            <w:r w:rsidRPr="00CF5EF2">
              <w:t>Слюдянского</w:t>
            </w:r>
            <w:proofErr w:type="spellEnd"/>
            <w:r w:rsidRPr="00CF5EF2">
              <w:t xml:space="preserve"> района</w:t>
            </w:r>
          </w:p>
        </w:tc>
        <w:tc>
          <w:tcPr>
            <w:tcW w:w="3491" w:type="dxa"/>
            <w:gridSpan w:val="2"/>
          </w:tcPr>
          <w:p w:rsidR="00A855F7" w:rsidRPr="00265D0B" w:rsidRDefault="00A855F7" w:rsidP="00CB3832">
            <w:pPr>
              <w:jc w:val="both"/>
            </w:pPr>
            <w:r w:rsidRPr="00265D0B">
              <w:t xml:space="preserve">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A855F7" w:rsidRPr="00FF319D" w:rsidTr="00634656">
        <w:tc>
          <w:tcPr>
            <w:tcW w:w="1021" w:type="dxa"/>
          </w:tcPr>
          <w:p w:rsidR="00A855F7" w:rsidRPr="008829A0" w:rsidRDefault="00A855F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516" w:type="dxa"/>
            <w:gridSpan w:val="3"/>
          </w:tcPr>
          <w:p w:rsidR="00A855F7" w:rsidRPr="00D24B37" w:rsidRDefault="00A855F7" w:rsidP="00CB3832">
            <w:pPr>
              <w:jc w:val="both"/>
            </w:pPr>
            <w:r>
              <w:t>Проведение технического обслуживания (ТО-1, ТО-2) технических средств оповещения муниципальной системы оповещения</w:t>
            </w:r>
            <w:r w:rsidRPr="00D24B37">
              <w:t xml:space="preserve"> </w:t>
            </w:r>
            <w:r>
              <w:t>населения</w:t>
            </w:r>
          </w:p>
        </w:tc>
        <w:tc>
          <w:tcPr>
            <w:tcW w:w="2400" w:type="dxa"/>
          </w:tcPr>
          <w:p w:rsidR="00A855F7" w:rsidRDefault="00A855F7" w:rsidP="00CB3832">
            <w:pPr>
              <w:jc w:val="center"/>
            </w:pPr>
            <w:r>
              <w:t>В течение года</w:t>
            </w:r>
          </w:p>
        </w:tc>
        <w:tc>
          <w:tcPr>
            <w:tcW w:w="2706" w:type="dxa"/>
          </w:tcPr>
          <w:p w:rsidR="00A855F7" w:rsidRDefault="00A855F7" w:rsidP="00A855F7">
            <w:pPr>
              <w:jc w:val="center"/>
            </w:pPr>
            <w:r w:rsidRPr="00CF5EF2">
              <w:t xml:space="preserve">Территория </w:t>
            </w:r>
            <w:proofErr w:type="spellStart"/>
            <w:r w:rsidRPr="00CF5EF2">
              <w:t>Слюдянского</w:t>
            </w:r>
            <w:proofErr w:type="spellEnd"/>
            <w:r w:rsidRPr="00CF5EF2">
              <w:t xml:space="preserve"> района</w:t>
            </w:r>
          </w:p>
        </w:tc>
        <w:tc>
          <w:tcPr>
            <w:tcW w:w="3491" w:type="dxa"/>
            <w:gridSpan w:val="2"/>
          </w:tcPr>
          <w:p w:rsidR="00A855F7" w:rsidRPr="00265D0B" w:rsidRDefault="00A855F7" w:rsidP="00CB3832">
            <w:pPr>
              <w:jc w:val="both"/>
            </w:pPr>
            <w:r w:rsidRPr="00265D0B">
              <w:t xml:space="preserve">Голованова Т.А.,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16" w:type="dxa"/>
            <w:gridSpan w:val="3"/>
          </w:tcPr>
          <w:p w:rsidR="008829A0" w:rsidRDefault="008829A0" w:rsidP="00CB3832">
            <w:pPr>
              <w:jc w:val="both"/>
            </w:pPr>
            <w:r w:rsidRPr="001A26B2">
              <w:t>Осуществление мер по созданию, накоплению, использованию и восполнению резервов финансовых и материальных ресурсов, достаточных для ликвидации ЧС</w:t>
            </w:r>
          </w:p>
        </w:tc>
        <w:tc>
          <w:tcPr>
            <w:tcW w:w="2400" w:type="dxa"/>
          </w:tcPr>
          <w:p w:rsidR="008829A0" w:rsidRDefault="00A855F7" w:rsidP="00CB3832">
            <w:pPr>
              <w:jc w:val="center"/>
            </w:pPr>
            <w:r>
              <w:t>В</w:t>
            </w:r>
            <w:r w:rsidR="008829A0">
              <w:t xml:space="preserve"> течение года</w:t>
            </w:r>
          </w:p>
        </w:tc>
        <w:tc>
          <w:tcPr>
            <w:tcW w:w="2706" w:type="dxa"/>
          </w:tcPr>
          <w:p w:rsidR="008829A0" w:rsidRDefault="008829A0" w:rsidP="00CB3832">
            <w:pPr>
              <w:jc w:val="center"/>
            </w:pPr>
            <w:r w:rsidRPr="00265D0B">
              <w:t xml:space="preserve">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Голованова Т.А.,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A855F7" w:rsidRPr="00FF319D" w:rsidTr="00634656">
        <w:tc>
          <w:tcPr>
            <w:tcW w:w="1021" w:type="dxa"/>
          </w:tcPr>
          <w:p w:rsidR="00A855F7" w:rsidRPr="008829A0" w:rsidRDefault="00A855F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516" w:type="dxa"/>
            <w:gridSpan w:val="3"/>
          </w:tcPr>
          <w:p w:rsidR="00A855F7" w:rsidRPr="001A26B2" w:rsidRDefault="00A855F7" w:rsidP="00CB3832">
            <w:pPr>
              <w:jc w:val="both"/>
            </w:pPr>
            <w:r>
              <w:t>Создание, модернизация и поддержание в постоянной готовности муниципальной системы оповещения и информирования населения об угрозе возникновения или о возникновении чрезвычайных ситуаций.</w:t>
            </w:r>
          </w:p>
        </w:tc>
        <w:tc>
          <w:tcPr>
            <w:tcW w:w="2400" w:type="dxa"/>
          </w:tcPr>
          <w:p w:rsidR="00A855F7" w:rsidRDefault="00A855F7" w:rsidP="00CB3832">
            <w:pPr>
              <w:jc w:val="center"/>
            </w:pPr>
            <w:r>
              <w:t>В течение года</w:t>
            </w:r>
          </w:p>
        </w:tc>
        <w:tc>
          <w:tcPr>
            <w:tcW w:w="2706" w:type="dxa"/>
          </w:tcPr>
          <w:p w:rsidR="00A855F7" w:rsidRDefault="00A855F7" w:rsidP="00A855F7">
            <w:pPr>
              <w:jc w:val="center"/>
            </w:pPr>
            <w:r w:rsidRPr="00075B50">
              <w:t xml:space="preserve">Территория </w:t>
            </w:r>
            <w:proofErr w:type="spellStart"/>
            <w:r w:rsidRPr="00075B50">
              <w:t>Слюдянского</w:t>
            </w:r>
            <w:proofErr w:type="spellEnd"/>
            <w:r w:rsidRPr="00075B50">
              <w:t xml:space="preserve"> района</w:t>
            </w:r>
          </w:p>
        </w:tc>
        <w:tc>
          <w:tcPr>
            <w:tcW w:w="3491" w:type="dxa"/>
            <w:gridSpan w:val="2"/>
          </w:tcPr>
          <w:p w:rsidR="00A855F7" w:rsidRPr="00265D0B" w:rsidRDefault="00A855F7" w:rsidP="00CB3832">
            <w:pPr>
              <w:jc w:val="both"/>
            </w:pPr>
            <w:r w:rsidRPr="00265D0B">
              <w:t xml:space="preserve">Голованова Т.А.,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A855F7" w:rsidRPr="00FF319D" w:rsidTr="00634656">
        <w:tc>
          <w:tcPr>
            <w:tcW w:w="1021" w:type="dxa"/>
          </w:tcPr>
          <w:p w:rsidR="00A855F7" w:rsidRPr="008829A0" w:rsidRDefault="00A855F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516" w:type="dxa"/>
            <w:gridSpan w:val="3"/>
          </w:tcPr>
          <w:p w:rsidR="00A855F7" w:rsidRPr="00265D0B" w:rsidRDefault="00A855F7" w:rsidP="00CB3832">
            <w:pPr>
              <w:jc w:val="both"/>
            </w:pPr>
            <w:r w:rsidRPr="00265D0B">
              <w:t xml:space="preserve">Проведение месячника гражданской обороны на территории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Pr="00265D0B">
              <w:t>муниципального район</w:t>
            </w:r>
            <w:r>
              <w:t>а</w:t>
            </w:r>
          </w:p>
        </w:tc>
        <w:tc>
          <w:tcPr>
            <w:tcW w:w="2400" w:type="dxa"/>
          </w:tcPr>
          <w:p w:rsidR="00A855F7" w:rsidRPr="00265D0B" w:rsidRDefault="00A855F7" w:rsidP="00CB3832">
            <w:pPr>
              <w:jc w:val="center"/>
            </w:pPr>
            <w:r>
              <w:t>О</w:t>
            </w:r>
            <w:r w:rsidRPr="00265D0B">
              <w:t>ктябрь</w:t>
            </w:r>
          </w:p>
        </w:tc>
        <w:tc>
          <w:tcPr>
            <w:tcW w:w="2706" w:type="dxa"/>
          </w:tcPr>
          <w:p w:rsidR="00A855F7" w:rsidRDefault="00A855F7" w:rsidP="00A855F7">
            <w:pPr>
              <w:jc w:val="center"/>
            </w:pPr>
            <w:r w:rsidRPr="00075B50">
              <w:t xml:space="preserve">Территория </w:t>
            </w:r>
            <w:proofErr w:type="spellStart"/>
            <w:r w:rsidRPr="00075B50">
              <w:t>Слюдянского</w:t>
            </w:r>
            <w:proofErr w:type="spellEnd"/>
            <w:r w:rsidRPr="00075B50">
              <w:t xml:space="preserve"> района</w:t>
            </w:r>
          </w:p>
        </w:tc>
        <w:tc>
          <w:tcPr>
            <w:tcW w:w="3491" w:type="dxa"/>
            <w:gridSpan w:val="2"/>
          </w:tcPr>
          <w:p w:rsidR="00A855F7" w:rsidRPr="00265D0B" w:rsidRDefault="00A855F7" w:rsidP="00CB3832">
            <w:pPr>
              <w:jc w:val="both"/>
            </w:pPr>
            <w:r w:rsidRPr="00265D0B">
              <w:t xml:space="preserve">Спиваков В.В., </w:t>
            </w:r>
            <w:r>
              <w:t>заместитель директора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A855F7" w:rsidRPr="00FF319D" w:rsidTr="00634656">
        <w:tc>
          <w:tcPr>
            <w:tcW w:w="1021" w:type="dxa"/>
          </w:tcPr>
          <w:p w:rsidR="00A855F7" w:rsidRPr="008829A0" w:rsidRDefault="00A855F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516" w:type="dxa"/>
            <w:gridSpan w:val="3"/>
          </w:tcPr>
          <w:p w:rsidR="00A855F7" w:rsidRPr="00265D0B" w:rsidRDefault="00A855F7" w:rsidP="00CB3832">
            <w:pPr>
              <w:jc w:val="both"/>
            </w:pPr>
            <w:r w:rsidRPr="00265D0B">
              <w:t xml:space="preserve">Участие в проведении Всероссийской тренировки по ГО </w:t>
            </w:r>
          </w:p>
        </w:tc>
        <w:tc>
          <w:tcPr>
            <w:tcW w:w="2400" w:type="dxa"/>
          </w:tcPr>
          <w:p w:rsidR="00A855F7" w:rsidRPr="00265D0B" w:rsidRDefault="00A855F7" w:rsidP="00CB3832">
            <w:pPr>
              <w:jc w:val="center"/>
            </w:pPr>
            <w:r>
              <w:t>О</w:t>
            </w:r>
            <w:r w:rsidRPr="00265D0B">
              <w:t>ктябрь</w:t>
            </w:r>
          </w:p>
        </w:tc>
        <w:tc>
          <w:tcPr>
            <w:tcW w:w="2706" w:type="dxa"/>
          </w:tcPr>
          <w:p w:rsidR="00A855F7" w:rsidRDefault="00A855F7" w:rsidP="00A855F7">
            <w:pPr>
              <w:jc w:val="center"/>
            </w:pPr>
            <w:r w:rsidRPr="00075B50">
              <w:t xml:space="preserve">Территория </w:t>
            </w:r>
            <w:proofErr w:type="spellStart"/>
            <w:r w:rsidRPr="00075B50">
              <w:t>Слюдянского</w:t>
            </w:r>
            <w:proofErr w:type="spellEnd"/>
            <w:r w:rsidRPr="00075B50">
              <w:t xml:space="preserve"> района</w:t>
            </w:r>
          </w:p>
        </w:tc>
        <w:tc>
          <w:tcPr>
            <w:tcW w:w="3491" w:type="dxa"/>
            <w:gridSpan w:val="2"/>
          </w:tcPr>
          <w:p w:rsidR="00A855F7" w:rsidRPr="00265D0B" w:rsidRDefault="00A855F7" w:rsidP="00CB3832">
            <w:pPr>
              <w:jc w:val="both"/>
            </w:pPr>
            <w:r w:rsidRPr="00265D0B">
              <w:t>Главное управление МЧС России по Иркутской области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FF319D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516" w:type="dxa"/>
            <w:gridSpan w:val="3"/>
          </w:tcPr>
          <w:p w:rsidR="008829A0" w:rsidRPr="00265D0B" w:rsidRDefault="008829A0" w:rsidP="00CB3832">
            <w:pPr>
              <w:jc w:val="both"/>
            </w:pPr>
            <w:r w:rsidRPr="004E6332">
              <w:t>Участие в</w:t>
            </w:r>
            <w:r>
              <w:t xml:space="preserve"> региональном</w:t>
            </w:r>
            <w:r w:rsidRPr="004E6332">
              <w:t xml:space="preserve"> смотре-конкурсе на </w:t>
            </w:r>
            <w:r w:rsidRPr="004E6332">
              <w:lastRenderedPageBreak/>
              <w:t>звание «</w:t>
            </w:r>
            <w:proofErr w:type="gramStart"/>
            <w:r w:rsidRPr="004E6332">
              <w:t>Лучшая</w:t>
            </w:r>
            <w:proofErr w:type="gramEnd"/>
            <w:r w:rsidRPr="004E6332">
              <w:t xml:space="preserve"> ЕДДС муниципального образования</w:t>
            </w:r>
            <w:r>
              <w:t xml:space="preserve"> Иркутской области</w:t>
            </w:r>
            <w:r w:rsidRPr="004E6332">
              <w:t>»</w:t>
            </w:r>
          </w:p>
        </w:tc>
        <w:tc>
          <w:tcPr>
            <w:tcW w:w="2400" w:type="dxa"/>
          </w:tcPr>
          <w:p w:rsidR="008829A0" w:rsidRPr="00265D0B" w:rsidRDefault="00A855F7" w:rsidP="00CB3832">
            <w:pPr>
              <w:jc w:val="center"/>
            </w:pPr>
            <w:r>
              <w:lastRenderedPageBreak/>
              <w:t>Н</w:t>
            </w:r>
            <w:r w:rsidR="008829A0">
              <w:t>оябрь</w:t>
            </w:r>
          </w:p>
        </w:tc>
        <w:tc>
          <w:tcPr>
            <w:tcW w:w="2706" w:type="dxa"/>
          </w:tcPr>
          <w:p w:rsidR="008829A0" w:rsidRPr="00265D0B" w:rsidRDefault="008829A0" w:rsidP="00CB3832">
            <w:pPr>
              <w:jc w:val="center"/>
            </w:pPr>
            <w:r w:rsidRPr="00265D0B">
              <w:t xml:space="preserve">МКУ «Управление по </w:t>
            </w:r>
            <w:r w:rsidRPr="00265D0B">
              <w:lastRenderedPageBreak/>
              <w:t xml:space="preserve">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>
              <w:lastRenderedPageBreak/>
              <w:t>Ермоленко С.А.</w:t>
            </w:r>
            <w:r w:rsidRPr="00265D0B">
              <w:t xml:space="preserve">, начальник </w:t>
            </w:r>
            <w:r w:rsidRPr="00265D0B">
              <w:lastRenderedPageBreak/>
              <w:t xml:space="preserve">ЕДДС и 112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5516" w:type="dxa"/>
            <w:gridSpan w:val="3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Подготовка руководителей и должностных лиц, ответственных за организацию работы в области защиты населения  и территорий от ЧС и (или) гражданской обороны в ГБУ ДПО «Учебно-методическом центре </w:t>
            </w:r>
            <w:proofErr w:type="spellStart"/>
            <w:r w:rsidRPr="00265D0B">
              <w:t>ГОЧСиПБ</w:t>
            </w:r>
            <w:proofErr w:type="spellEnd"/>
            <w:r w:rsidRPr="00265D0B">
              <w:t xml:space="preserve"> Иркутской области»</w:t>
            </w:r>
          </w:p>
        </w:tc>
        <w:tc>
          <w:tcPr>
            <w:tcW w:w="2400" w:type="dxa"/>
          </w:tcPr>
          <w:p w:rsidR="008829A0" w:rsidRPr="00265D0B" w:rsidRDefault="00A855F7" w:rsidP="00CB3832">
            <w:pPr>
              <w:jc w:val="center"/>
            </w:pPr>
            <w:r>
              <w:t>П</w:t>
            </w:r>
            <w:r w:rsidR="008829A0">
              <w:t>о плану комплектования на 2025</w:t>
            </w:r>
            <w:r w:rsidR="008829A0" w:rsidRPr="00265D0B">
              <w:t xml:space="preserve"> год</w:t>
            </w:r>
          </w:p>
        </w:tc>
        <w:tc>
          <w:tcPr>
            <w:tcW w:w="2706" w:type="dxa"/>
          </w:tcPr>
          <w:p w:rsidR="008829A0" w:rsidRPr="00265D0B" w:rsidRDefault="008829A0" w:rsidP="00CB3832">
            <w:pPr>
              <w:jc w:val="center"/>
            </w:pPr>
            <w:r w:rsidRPr="00265D0B">
              <w:t>г. Иркутск, ул. Ударника 4, лит</w:t>
            </w:r>
            <w:proofErr w:type="gramStart"/>
            <w:r w:rsidRPr="00265D0B">
              <w:t xml:space="preserve"> А</w:t>
            </w:r>
            <w:proofErr w:type="gramEnd"/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ГБУ ДПО «Учебно-методическом </w:t>
            </w:r>
            <w:proofErr w:type="gramStart"/>
            <w:r w:rsidRPr="00265D0B">
              <w:t>центре</w:t>
            </w:r>
            <w:proofErr w:type="gramEnd"/>
            <w:r w:rsidRPr="00265D0B">
              <w:t xml:space="preserve"> </w:t>
            </w:r>
            <w:proofErr w:type="spellStart"/>
            <w:r w:rsidRPr="00265D0B">
              <w:t>ГОЧСиПБ</w:t>
            </w:r>
            <w:proofErr w:type="spellEnd"/>
            <w:r w:rsidRPr="00265D0B">
              <w:t xml:space="preserve"> Иркутской области», Голованова Т.А., директор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516" w:type="dxa"/>
            <w:gridSpan w:val="3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Развитие единой дежурно-диспетчерской службы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Pr="00265D0B">
              <w:t>муниципального район</w:t>
            </w:r>
            <w:r>
              <w:t>а</w:t>
            </w:r>
            <w:r w:rsidRPr="00265D0B">
              <w:t xml:space="preserve"> (системы обеспечения вызова экстренных оперативных служб через единый номер «112»)</w:t>
            </w:r>
          </w:p>
        </w:tc>
        <w:tc>
          <w:tcPr>
            <w:tcW w:w="2400" w:type="dxa"/>
          </w:tcPr>
          <w:p w:rsidR="008829A0" w:rsidRPr="00265D0B" w:rsidRDefault="00A855F7" w:rsidP="00CB3832">
            <w:pPr>
              <w:jc w:val="center"/>
            </w:pPr>
            <w:r>
              <w:t>В</w:t>
            </w:r>
            <w:r w:rsidR="008829A0" w:rsidRPr="00265D0B">
              <w:t xml:space="preserve"> соответствии с планом развития ЕДДС</w:t>
            </w:r>
          </w:p>
        </w:tc>
        <w:tc>
          <w:tcPr>
            <w:tcW w:w="2706" w:type="dxa"/>
          </w:tcPr>
          <w:p w:rsidR="008829A0" w:rsidRPr="00265D0B" w:rsidRDefault="00A64B1B" w:rsidP="00CB3832">
            <w:pPr>
              <w:jc w:val="center"/>
            </w:pPr>
            <w:r w:rsidRPr="00265D0B">
              <w:t xml:space="preserve">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>
              <w:t>Ермоленко С.А.</w:t>
            </w:r>
            <w:r w:rsidRPr="00265D0B">
              <w:t xml:space="preserve">, начальник ЕДДС и 112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516" w:type="dxa"/>
            <w:gridSpan w:val="3"/>
          </w:tcPr>
          <w:p w:rsidR="008829A0" w:rsidRPr="00265D0B" w:rsidRDefault="008829A0" w:rsidP="00CB3832">
            <w:pPr>
              <w:jc w:val="both"/>
            </w:pPr>
            <w:r w:rsidRPr="00265D0B">
              <w:t>Выполнение мероприятий по предотвращению и ликвидации природных и техногенных чрезвычайных ситуаций, обеспечение пожарной безопасности и безопасности населения на водных объектах</w:t>
            </w:r>
          </w:p>
        </w:tc>
        <w:tc>
          <w:tcPr>
            <w:tcW w:w="2400" w:type="dxa"/>
          </w:tcPr>
          <w:p w:rsidR="008829A0" w:rsidRPr="00265D0B" w:rsidRDefault="00A855F7" w:rsidP="008829A0">
            <w:pPr>
              <w:jc w:val="center"/>
            </w:pPr>
            <w:r>
              <w:t>В</w:t>
            </w:r>
            <w:r w:rsidR="008829A0">
              <w:t xml:space="preserve"> течение </w:t>
            </w:r>
            <w:r w:rsidR="008829A0" w:rsidRPr="00265D0B">
              <w:t>года</w:t>
            </w:r>
          </w:p>
        </w:tc>
        <w:tc>
          <w:tcPr>
            <w:tcW w:w="2706" w:type="dxa"/>
          </w:tcPr>
          <w:p w:rsidR="008829A0" w:rsidRPr="00265D0B" w:rsidRDefault="00A855F7" w:rsidP="00CB3832">
            <w:pPr>
              <w:jc w:val="center"/>
            </w:pPr>
            <w:r>
              <w:t>Т</w:t>
            </w:r>
            <w:r w:rsidRPr="00265D0B">
              <w:t xml:space="preserve">ерритория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Pr="00265D0B">
              <w:t>района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A64B1B" w:rsidRPr="00FF319D" w:rsidTr="00634656">
        <w:tc>
          <w:tcPr>
            <w:tcW w:w="1021" w:type="dxa"/>
          </w:tcPr>
          <w:p w:rsidR="00A64B1B" w:rsidRPr="008829A0" w:rsidRDefault="00A64B1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516" w:type="dxa"/>
            <w:gridSpan w:val="3"/>
          </w:tcPr>
          <w:p w:rsidR="00A64B1B" w:rsidRPr="00265D0B" w:rsidRDefault="00A64B1B" w:rsidP="00CB3832">
            <w:pPr>
              <w:jc w:val="both"/>
            </w:pPr>
            <w:r w:rsidRPr="00265D0B">
              <w:rPr>
                <w:rFonts w:eastAsia="Arial Unicode MS"/>
                <w:bCs/>
                <w:szCs w:val="26"/>
              </w:rPr>
              <w:t>Подготовка доклада об организации и итогах подготовки населения в области защиты от чрезвычайных ситуаций и гражданской обороны</w:t>
            </w:r>
          </w:p>
        </w:tc>
        <w:tc>
          <w:tcPr>
            <w:tcW w:w="2400" w:type="dxa"/>
          </w:tcPr>
          <w:p w:rsidR="00A64B1B" w:rsidRPr="00265D0B" w:rsidRDefault="00A855F7" w:rsidP="00CB3832">
            <w:pPr>
              <w:jc w:val="center"/>
            </w:pPr>
            <w:r>
              <w:t>Д</w:t>
            </w:r>
            <w:r w:rsidR="00A64B1B" w:rsidRPr="00265D0B">
              <w:t>екабрь</w:t>
            </w:r>
          </w:p>
        </w:tc>
        <w:tc>
          <w:tcPr>
            <w:tcW w:w="2706" w:type="dxa"/>
          </w:tcPr>
          <w:p w:rsidR="00A64B1B" w:rsidRDefault="00A64B1B" w:rsidP="00A64B1B">
            <w:pPr>
              <w:jc w:val="center"/>
            </w:pPr>
            <w:r w:rsidRPr="00A74E89">
              <w:t xml:space="preserve">МКУ «Управление по делам гражданской обороны и чрезвычайных ситуаций </w:t>
            </w:r>
            <w:proofErr w:type="spellStart"/>
            <w:r w:rsidRPr="00A74E89">
              <w:t>Слюдянского</w:t>
            </w:r>
            <w:proofErr w:type="spellEnd"/>
            <w:r w:rsidRPr="00A74E89">
              <w:t xml:space="preserve"> муниципального </w:t>
            </w:r>
            <w:r w:rsidRPr="00A74E89">
              <w:lastRenderedPageBreak/>
              <w:t>района»</w:t>
            </w:r>
          </w:p>
        </w:tc>
        <w:tc>
          <w:tcPr>
            <w:tcW w:w="3491" w:type="dxa"/>
            <w:gridSpan w:val="2"/>
          </w:tcPr>
          <w:p w:rsidR="00A64B1B" w:rsidRPr="00265D0B" w:rsidRDefault="00A64B1B" w:rsidP="00CB3832">
            <w:pPr>
              <w:jc w:val="both"/>
            </w:pPr>
            <w:r w:rsidRPr="00265D0B">
              <w:lastRenderedPageBreak/>
              <w:t xml:space="preserve">Спиваков В.В., </w:t>
            </w:r>
            <w:r>
              <w:t>заместитель директора</w:t>
            </w:r>
            <w:r w:rsidRPr="00265D0B">
              <w:t xml:space="preserve">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A64B1B" w:rsidRPr="00FF319D" w:rsidTr="00634656">
        <w:tc>
          <w:tcPr>
            <w:tcW w:w="1021" w:type="dxa"/>
          </w:tcPr>
          <w:p w:rsidR="00A64B1B" w:rsidRPr="008829A0" w:rsidRDefault="00A64B1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5.19</w:t>
            </w:r>
          </w:p>
        </w:tc>
        <w:tc>
          <w:tcPr>
            <w:tcW w:w="5516" w:type="dxa"/>
            <w:gridSpan w:val="3"/>
          </w:tcPr>
          <w:p w:rsidR="00A64B1B" w:rsidRPr="00882CFB" w:rsidRDefault="00A64B1B" w:rsidP="00CB3832">
            <w:pPr>
              <w:shd w:val="clear" w:color="auto" w:fill="FFFFFF"/>
              <w:jc w:val="both"/>
            </w:pPr>
            <w:r w:rsidRPr="00F42665">
              <w:t xml:space="preserve">Реализация мероприятий </w:t>
            </w:r>
            <w:r>
              <w:t xml:space="preserve">муниципальной программы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  <w:r w:rsidRPr="00F42665">
              <w:t xml:space="preserve"> «</w:t>
            </w:r>
            <w:r w:rsidRPr="00882CFB">
              <w:t>«Развити</w:t>
            </w:r>
            <w:r>
              <w:t xml:space="preserve">е системы гражданской обороны, </w:t>
            </w:r>
            <w:r w:rsidRPr="00882CFB">
              <w:t xml:space="preserve">защиты населения и территории </w:t>
            </w:r>
            <w:proofErr w:type="gramStart"/>
            <w:r w:rsidRPr="00882CFB">
              <w:t>от</w:t>
            </w:r>
            <w:proofErr w:type="gramEnd"/>
            <w:r w:rsidRPr="00882CFB">
              <w:t xml:space="preserve"> </w:t>
            </w:r>
          </w:p>
          <w:p w:rsidR="00A64B1B" w:rsidRPr="00265D0B" w:rsidRDefault="00A64B1B" w:rsidP="00A64B1B">
            <w:pPr>
              <w:shd w:val="clear" w:color="auto" w:fill="FFFFFF"/>
              <w:jc w:val="both"/>
              <w:rPr>
                <w:rFonts w:eastAsia="Arial Unicode MS"/>
                <w:bCs/>
                <w:szCs w:val="26"/>
              </w:rPr>
            </w:pPr>
            <w:r w:rsidRPr="00882CFB">
              <w:t>чрезв</w:t>
            </w:r>
            <w:r>
              <w:t xml:space="preserve">ычайных ситуаций и обеспечения  </w:t>
            </w:r>
            <w:r w:rsidRPr="00882CFB">
              <w:t>пожар</w:t>
            </w:r>
            <w:r>
              <w:t xml:space="preserve">ной безопасности на территории  </w:t>
            </w:r>
            <w:proofErr w:type="spellStart"/>
            <w:r w:rsidRPr="00882CFB">
              <w:t>Слюдянского</w:t>
            </w:r>
            <w:proofErr w:type="spellEnd"/>
            <w:r w:rsidRPr="00882CFB">
              <w:t xml:space="preserve"> муниципального района»</w:t>
            </w:r>
            <w:r>
              <w:t xml:space="preserve"> на 2025 – 2030 годы</w:t>
            </w:r>
            <w:r w:rsidRPr="00F42665">
              <w:t xml:space="preserve">». Мониторинг и </w:t>
            </w:r>
            <w:r>
              <w:t>контроль выполнения мероприятий</w:t>
            </w:r>
          </w:p>
        </w:tc>
        <w:tc>
          <w:tcPr>
            <w:tcW w:w="2400" w:type="dxa"/>
          </w:tcPr>
          <w:p w:rsidR="00A64B1B" w:rsidRPr="00265D0B" w:rsidRDefault="00A855F7" w:rsidP="008829A0">
            <w:pPr>
              <w:jc w:val="center"/>
            </w:pPr>
            <w:r>
              <w:t>В</w:t>
            </w:r>
            <w:r w:rsidR="00A64B1B">
              <w:t xml:space="preserve"> течение года</w:t>
            </w:r>
          </w:p>
        </w:tc>
        <w:tc>
          <w:tcPr>
            <w:tcW w:w="2706" w:type="dxa"/>
          </w:tcPr>
          <w:p w:rsidR="00A64B1B" w:rsidRDefault="00A64B1B" w:rsidP="00A64B1B">
            <w:pPr>
              <w:jc w:val="center"/>
            </w:pPr>
            <w:r w:rsidRPr="00A74E89">
              <w:t xml:space="preserve">МКУ «Управление по делам гражданской обороны и чрезвычайных ситуаций </w:t>
            </w:r>
            <w:proofErr w:type="spellStart"/>
            <w:r w:rsidRPr="00A74E89">
              <w:t>Слюдянского</w:t>
            </w:r>
            <w:proofErr w:type="spellEnd"/>
            <w:r w:rsidRPr="00A74E89">
              <w:t xml:space="preserve"> муниципального района»</w:t>
            </w:r>
          </w:p>
        </w:tc>
        <w:tc>
          <w:tcPr>
            <w:tcW w:w="3491" w:type="dxa"/>
            <w:gridSpan w:val="2"/>
          </w:tcPr>
          <w:p w:rsidR="00A64B1B" w:rsidRPr="00265D0B" w:rsidRDefault="00A64B1B" w:rsidP="00CB3832">
            <w:pPr>
              <w:jc w:val="both"/>
            </w:pPr>
            <w:r w:rsidRPr="00265D0B">
              <w:t xml:space="preserve">Голованова Т.А., директор 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8829A0" w:rsidRPr="00FF319D" w:rsidTr="00634656">
        <w:tc>
          <w:tcPr>
            <w:tcW w:w="1021" w:type="dxa"/>
          </w:tcPr>
          <w:p w:rsidR="008829A0" w:rsidRPr="008829A0" w:rsidRDefault="008829A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A0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516" w:type="dxa"/>
            <w:gridSpan w:val="3"/>
          </w:tcPr>
          <w:p w:rsidR="008829A0" w:rsidRDefault="008829A0" w:rsidP="00CB3832">
            <w:pPr>
              <w:jc w:val="both"/>
            </w:pPr>
            <w:r>
              <w:t xml:space="preserve">Проведение профилактических мероприятий в местах отдыха на водных объектах, проведения профилактической работы с населением, выявлению </w:t>
            </w:r>
            <w:proofErr w:type="gramStart"/>
            <w:r>
              <w:t>случаев нарушения правил охраны жизни</w:t>
            </w:r>
            <w:proofErr w:type="gramEnd"/>
            <w:r>
              <w:t xml:space="preserve"> и здоровью людей на водных объектах и общественного порядка на берегах водоемов.</w:t>
            </w:r>
          </w:p>
          <w:p w:rsidR="008829A0" w:rsidRPr="00F42665" w:rsidRDefault="008829A0" w:rsidP="00A64B1B">
            <w:pPr>
              <w:jc w:val="both"/>
            </w:pPr>
            <w:r>
              <w:t>Выставление знаков, распространение листовок и памяток. Проведение профилактических мероприятий с целью предупреждения несчастных случаев и гибели несовершеннолетних.</w:t>
            </w:r>
          </w:p>
        </w:tc>
        <w:tc>
          <w:tcPr>
            <w:tcW w:w="2400" w:type="dxa"/>
          </w:tcPr>
          <w:p w:rsidR="008829A0" w:rsidRDefault="00A855F7" w:rsidP="008829A0">
            <w:pPr>
              <w:jc w:val="center"/>
            </w:pPr>
            <w:r>
              <w:t>В</w:t>
            </w:r>
            <w:r w:rsidR="008829A0">
              <w:t xml:space="preserve"> течение года</w:t>
            </w:r>
          </w:p>
        </w:tc>
        <w:tc>
          <w:tcPr>
            <w:tcW w:w="2706" w:type="dxa"/>
          </w:tcPr>
          <w:p w:rsidR="008829A0" w:rsidRPr="00265D0B" w:rsidRDefault="00A855F7" w:rsidP="00CB3832">
            <w:pPr>
              <w:jc w:val="center"/>
            </w:pPr>
            <w:r>
              <w:t>Т</w:t>
            </w:r>
            <w:r w:rsidRPr="00265D0B">
              <w:t xml:space="preserve">ерритория </w:t>
            </w:r>
            <w:proofErr w:type="spellStart"/>
            <w:r>
              <w:t>Слюдянского</w:t>
            </w:r>
            <w:proofErr w:type="spellEnd"/>
            <w:r>
              <w:t xml:space="preserve"> </w:t>
            </w:r>
            <w:r w:rsidRPr="00265D0B">
              <w:t>района</w:t>
            </w:r>
          </w:p>
        </w:tc>
        <w:tc>
          <w:tcPr>
            <w:tcW w:w="3491" w:type="dxa"/>
            <w:gridSpan w:val="2"/>
          </w:tcPr>
          <w:p w:rsidR="008829A0" w:rsidRPr="00265D0B" w:rsidRDefault="008829A0" w:rsidP="00CB3832">
            <w:pPr>
              <w:jc w:val="both"/>
            </w:pPr>
            <w:r w:rsidRPr="00265D0B">
              <w:t xml:space="preserve">МКУ «Управление по делам гражданской обороны и чрезвычайных ситуаций </w:t>
            </w:r>
            <w:proofErr w:type="spellStart"/>
            <w:r w:rsidRPr="00265D0B">
              <w:t>Слюдянского</w:t>
            </w:r>
            <w:proofErr w:type="spellEnd"/>
            <w:r w:rsidRPr="00265D0B">
              <w:t xml:space="preserve"> муниципального района»</w:t>
            </w:r>
          </w:p>
        </w:tc>
      </w:tr>
      <w:tr w:rsidR="007A62F0" w:rsidRPr="00FF319D" w:rsidTr="00634656">
        <w:tc>
          <w:tcPr>
            <w:tcW w:w="15134" w:type="dxa"/>
            <w:gridSpan w:val="8"/>
          </w:tcPr>
          <w:p w:rsidR="007A62F0" w:rsidRPr="002F2A60" w:rsidRDefault="007A62F0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2F2A60">
              <w:rPr>
                <w:b/>
                <w:bCs/>
              </w:rPr>
              <w:t>Мероприятия в сфере муниципального финансового контроля</w:t>
            </w:r>
          </w:p>
        </w:tc>
      </w:tr>
      <w:tr w:rsidR="002F2A60" w:rsidRPr="00FF319D" w:rsidTr="00634656">
        <w:trPr>
          <w:trHeight w:val="1266"/>
        </w:trPr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16" w:type="dxa"/>
            <w:gridSpan w:val="3"/>
          </w:tcPr>
          <w:p w:rsidR="002F2A60" w:rsidRPr="008B5A1A" w:rsidRDefault="002F2A60" w:rsidP="00F66AB2">
            <w:pPr>
              <w:jc w:val="both"/>
              <w:rPr>
                <w:color w:val="000000"/>
              </w:rPr>
            </w:pPr>
            <w:r w:rsidRPr="008B5A1A">
              <w:rPr>
                <w:color w:val="000000"/>
              </w:rPr>
              <w:t xml:space="preserve">Соблюдение требований Федерального закона от 05.04.2013г. №44-ФЗ "О контрактной системе в сфере закупок товаров, работ, услуг для обеспечения государственных и муниципальных нужд". </w:t>
            </w:r>
          </w:p>
        </w:tc>
        <w:tc>
          <w:tcPr>
            <w:tcW w:w="2400" w:type="dxa"/>
          </w:tcPr>
          <w:p w:rsidR="002F2A60" w:rsidRPr="008B5A1A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2F2A60" w:rsidRPr="008B5A1A">
              <w:rPr>
                <w:color w:val="000000"/>
              </w:rPr>
              <w:t>нварь</w:t>
            </w:r>
          </w:p>
        </w:tc>
        <w:tc>
          <w:tcPr>
            <w:tcW w:w="2842" w:type="dxa"/>
            <w:gridSpan w:val="2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 xml:space="preserve">МКУ ««Комитет финансов </w:t>
            </w:r>
            <w:proofErr w:type="spellStart"/>
            <w:r w:rsidRPr="008B5A1A">
              <w:rPr>
                <w:color w:val="000000"/>
              </w:rPr>
              <w:t>Слюдянского</w:t>
            </w:r>
            <w:proofErr w:type="spellEnd"/>
            <w:r w:rsidRPr="008B5A1A">
              <w:rPr>
                <w:color w:val="000000"/>
              </w:rPr>
              <w:t xml:space="preserve"> муниципального района»</w:t>
            </w:r>
          </w:p>
        </w:tc>
        <w:tc>
          <w:tcPr>
            <w:tcW w:w="3355" w:type="dxa"/>
          </w:tcPr>
          <w:p w:rsidR="002F2A60" w:rsidRPr="00FF319D" w:rsidRDefault="002F2A60" w:rsidP="00D739BF">
            <w:pPr>
              <w:rPr>
                <w:highlight w:val="yellow"/>
              </w:rPr>
            </w:pPr>
            <w:r w:rsidRPr="002F2A60">
              <w:rPr>
                <w:color w:val="000000"/>
              </w:rPr>
              <w:t xml:space="preserve">О.А. </w:t>
            </w:r>
            <w:proofErr w:type="spellStart"/>
            <w:r w:rsidRPr="002F2A60">
              <w:rPr>
                <w:color w:val="000000"/>
              </w:rPr>
              <w:t>Бутина</w:t>
            </w:r>
            <w:proofErr w:type="spellEnd"/>
            <w:r w:rsidRPr="002F2A60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2F2A60">
              <w:rPr>
                <w:color w:val="000000"/>
              </w:rPr>
              <w:t>Тепляшина</w:t>
            </w:r>
            <w:proofErr w:type="spellEnd"/>
            <w:r w:rsidRPr="002F2A60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634656"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16" w:type="dxa"/>
            <w:gridSpan w:val="3"/>
          </w:tcPr>
          <w:p w:rsidR="002F2A60" w:rsidRPr="002F2A60" w:rsidRDefault="002F2A60" w:rsidP="002F2A60">
            <w:pPr>
              <w:jc w:val="both"/>
              <w:rPr>
                <w:color w:val="000000"/>
              </w:rPr>
            </w:pPr>
            <w:proofErr w:type="gramStart"/>
            <w:r w:rsidRPr="002F2A60">
              <w:rPr>
                <w:color w:val="000000"/>
              </w:rPr>
              <w:t>Контроль за</w:t>
            </w:r>
            <w:proofErr w:type="gramEnd"/>
            <w:r w:rsidRPr="002F2A60">
              <w:rPr>
                <w:color w:val="000000"/>
              </w:rPr>
              <w:t xml:space="preserve"> соблюдением правовых актов, регулирующих оплату труда. Анализ целевого и эффективного расходования бюджетных средств, направленных на оплату труда. </w:t>
            </w:r>
            <w:proofErr w:type="gramStart"/>
            <w:r w:rsidRPr="002F2A60">
              <w:rPr>
                <w:color w:val="000000"/>
              </w:rPr>
              <w:t>Контроль за</w:t>
            </w:r>
            <w:proofErr w:type="gramEnd"/>
            <w:r w:rsidRPr="002F2A60">
              <w:rPr>
                <w:color w:val="000000"/>
              </w:rPr>
              <w:t xml:space="preserve"> достоверностью отчетов об исполнении  </w:t>
            </w:r>
            <w:r w:rsidRPr="002F2A60">
              <w:rPr>
                <w:color w:val="000000"/>
              </w:rPr>
              <w:lastRenderedPageBreak/>
              <w:t>муниципального задания.</w:t>
            </w:r>
          </w:p>
        </w:tc>
        <w:tc>
          <w:tcPr>
            <w:tcW w:w="2400" w:type="dxa"/>
          </w:tcPr>
          <w:p w:rsidR="002F2A60" w:rsidRPr="002F2A60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</w:t>
            </w:r>
            <w:r w:rsidR="002F2A60" w:rsidRPr="002F2A60">
              <w:rPr>
                <w:color w:val="000000"/>
              </w:rPr>
              <w:t>евраль</w:t>
            </w:r>
          </w:p>
        </w:tc>
        <w:tc>
          <w:tcPr>
            <w:tcW w:w="2842" w:type="dxa"/>
            <w:gridSpan w:val="2"/>
          </w:tcPr>
          <w:p w:rsidR="002F2A60" w:rsidRPr="002F2A60" w:rsidRDefault="002F2A60" w:rsidP="00D63F21">
            <w:pPr>
              <w:jc w:val="center"/>
              <w:rPr>
                <w:color w:val="000000"/>
              </w:rPr>
            </w:pPr>
            <w:r w:rsidRPr="002F2A60">
              <w:rPr>
                <w:color w:val="000000"/>
              </w:rPr>
              <w:t xml:space="preserve">Муниципальное бюджетное учреждение дополнительного образования "Спортивная школа г. </w:t>
            </w:r>
            <w:proofErr w:type="spellStart"/>
            <w:r w:rsidRPr="002F2A60">
              <w:rPr>
                <w:color w:val="000000"/>
              </w:rPr>
              <w:lastRenderedPageBreak/>
              <w:t>Слюдянки</w:t>
            </w:r>
            <w:proofErr w:type="spellEnd"/>
            <w:r w:rsidRPr="002F2A60">
              <w:rPr>
                <w:color w:val="000000"/>
              </w:rPr>
              <w:t>"</w:t>
            </w:r>
          </w:p>
        </w:tc>
        <w:tc>
          <w:tcPr>
            <w:tcW w:w="3355" w:type="dxa"/>
          </w:tcPr>
          <w:p w:rsidR="002F2A60" w:rsidRPr="002F2A60" w:rsidRDefault="002F2A60" w:rsidP="00D739BF">
            <w:r w:rsidRPr="002F2A60">
              <w:rPr>
                <w:color w:val="000000"/>
              </w:rPr>
              <w:lastRenderedPageBreak/>
              <w:t xml:space="preserve">О.А. </w:t>
            </w:r>
            <w:proofErr w:type="spellStart"/>
            <w:r w:rsidRPr="002F2A60">
              <w:rPr>
                <w:color w:val="000000"/>
              </w:rPr>
              <w:t>Бутина</w:t>
            </w:r>
            <w:proofErr w:type="spellEnd"/>
            <w:r w:rsidRPr="002F2A60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2F2A60">
              <w:rPr>
                <w:color w:val="000000"/>
              </w:rPr>
              <w:t>Тепляшина</w:t>
            </w:r>
            <w:proofErr w:type="spellEnd"/>
            <w:r w:rsidRPr="002F2A60">
              <w:rPr>
                <w:color w:val="000000"/>
              </w:rPr>
              <w:t xml:space="preserve">, заведующий </w:t>
            </w:r>
            <w:r w:rsidRPr="002F2A60">
              <w:rPr>
                <w:color w:val="000000"/>
              </w:rPr>
              <w:lastRenderedPageBreak/>
              <w:t>сектором отдела внутреннего муниципального финансового контроля</w:t>
            </w:r>
          </w:p>
        </w:tc>
      </w:tr>
      <w:tr w:rsidR="002F2A60" w:rsidRPr="00FF319D" w:rsidTr="00634656"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516" w:type="dxa"/>
            <w:gridSpan w:val="3"/>
          </w:tcPr>
          <w:p w:rsidR="002F2A60" w:rsidRPr="002F2A60" w:rsidRDefault="002F2A60" w:rsidP="002F2A60">
            <w:pPr>
              <w:jc w:val="both"/>
              <w:rPr>
                <w:color w:val="000000"/>
              </w:rPr>
            </w:pPr>
            <w:proofErr w:type="gramStart"/>
            <w:r w:rsidRPr="002F2A60">
              <w:rPr>
                <w:color w:val="000000"/>
              </w:rPr>
              <w:t>Контроль за</w:t>
            </w:r>
            <w:proofErr w:type="gramEnd"/>
            <w:r w:rsidRPr="002F2A60">
              <w:rPr>
                <w:color w:val="000000"/>
              </w:rPr>
              <w:t xml:space="preserve"> соблюдением правовых актов, регулирующих оплату труда. Анализ целевого и эффективного расходования бюджетных средств, направленных на оплату труда.  </w:t>
            </w:r>
            <w:proofErr w:type="gramStart"/>
            <w:r w:rsidRPr="002F2A60">
              <w:rPr>
                <w:color w:val="000000"/>
              </w:rPr>
              <w:t>Контроль за</w:t>
            </w:r>
            <w:proofErr w:type="gramEnd"/>
            <w:r w:rsidRPr="002F2A60">
              <w:rPr>
                <w:color w:val="000000"/>
              </w:rPr>
              <w:t xml:space="preserve"> достоверностью отчетов об исполнении  муниципального задания.</w:t>
            </w:r>
          </w:p>
        </w:tc>
        <w:tc>
          <w:tcPr>
            <w:tcW w:w="2400" w:type="dxa"/>
          </w:tcPr>
          <w:p w:rsidR="002F2A60" w:rsidRPr="002F2A60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F2A60" w:rsidRPr="002F2A60">
              <w:rPr>
                <w:color w:val="000000"/>
              </w:rPr>
              <w:t>арт</w:t>
            </w:r>
          </w:p>
        </w:tc>
        <w:tc>
          <w:tcPr>
            <w:tcW w:w="2842" w:type="dxa"/>
            <w:gridSpan w:val="2"/>
          </w:tcPr>
          <w:p w:rsidR="002F2A60" w:rsidRPr="002F2A60" w:rsidRDefault="002F2A60" w:rsidP="00D63F21">
            <w:pPr>
              <w:jc w:val="center"/>
              <w:rPr>
                <w:color w:val="000000"/>
              </w:rPr>
            </w:pPr>
            <w:r w:rsidRPr="002F2A60">
              <w:rPr>
                <w:color w:val="000000"/>
              </w:rPr>
              <w:t>Муниципальное бюджетное учреждение дополнительного образования "Спортивная школа г. Байкальска"</w:t>
            </w:r>
          </w:p>
        </w:tc>
        <w:tc>
          <w:tcPr>
            <w:tcW w:w="3355" w:type="dxa"/>
          </w:tcPr>
          <w:p w:rsidR="002F2A60" w:rsidRPr="002F2A60" w:rsidRDefault="002F2A60" w:rsidP="00D739BF">
            <w:r w:rsidRPr="002F2A60">
              <w:rPr>
                <w:color w:val="000000"/>
              </w:rPr>
              <w:t xml:space="preserve">О.А. </w:t>
            </w:r>
            <w:proofErr w:type="spellStart"/>
            <w:r w:rsidRPr="002F2A60">
              <w:rPr>
                <w:color w:val="000000"/>
              </w:rPr>
              <w:t>Бутина</w:t>
            </w:r>
            <w:proofErr w:type="spellEnd"/>
            <w:r w:rsidRPr="002F2A60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2F2A60">
              <w:rPr>
                <w:color w:val="000000"/>
              </w:rPr>
              <w:t>Тепляшина</w:t>
            </w:r>
            <w:proofErr w:type="spellEnd"/>
            <w:r w:rsidRPr="002F2A60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634656"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16" w:type="dxa"/>
            <w:gridSpan w:val="3"/>
          </w:tcPr>
          <w:p w:rsidR="002F2A60" w:rsidRPr="002F2A60" w:rsidRDefault="002F2A60" w:rsidP="002F2A60">
            <w:pPr>
              <w:jc w:val="both"/>
              <w:rPr>
                <w:color w:val="000000"/>
              </w:rPr>
            </w:pPr>
            <w:r w:rsidRPr="002F2A60">
              <w:rPr>
                <w:color w:val="000000"/>
              </w:rPr>
              <w:t xml:space="preserve">Проверка исполнения бюджетных полномочий по администрированию доходов бюджета </w:t>
            </w:r>
            <w:proofErr w:type="spellStart"/>
            <w:r w:rsidRPr="002F2A60">
              <w:rPr>
                <w:color w:val="000000"/>
              </w:rPr>
              <w:t>Слюдянского</w:t>
            </w:r>
            <w:proofErr w:type="spellEnd"/>
            <w:r w:rsidRPr="002F2A60">
              <w:rPr>
                <w:color w:val="000000"/>
              </w:rPr>
              <w:t xml:space="preserve"> муниципального района.</w:t>
            </w:r>
          </w:p>
        </w:tc>
        <w:tc>
          <w:tcPr>
            <w:tcW w:w="2400" w:type="dxa"/>
          </w:tcPr>
          <w:p w:rsidR="002F2A60" w:rsidRPr="002F2A60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F2A60" w:rsidRPr="002F2A60">
              <w:rPr>
                <w:color w:val="000000"/>
              </w:rPr>
              <w:t>прель</w:t>
            </w:r>
          </w:p>
        </w:tc>
        <w:tc>
          <w:tcPr>
            <w:tcW w:w="2842" w:type="dxa"/>
            <w:gridSpan w:val="2"/>
          </w:tcPr>
          <w:p w:rsidR="002F2A60" w:rsidRPr="002F2A60" w:rsidRDefault="002F2A60" w:rsidP="00D63F21">
            <w:pPr>
              <w:jc w:val="center"/>
              <w:rPr>
                <w:color w:val="000000"/>
              </w:rPr>
            </w:pPr>
            <w:r w:rsidRPr="002F2A60">
              <w:rPr>
                <w:color w:val="000000"/>
              </w:rPr>
              <w:t xml:space="preserve">МКУ "Комитет по управлению муниципальным имуществом и земельным отношениям </w:t>
            </w:r>
            <w:proofErr w:type="spellStart"/>
            <w:r w:rsidRPr="002F2A60">
              <w:rPr>
                <w:color w:val="000000"/>
              </w:rPr>
              <w:t>Слюдянского</w:t>
            </w:r>
            <w:proofErr w:type="spellEnd"/>
            <w:r w:rsidRPr="002F2A60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3355" w:type="dxa"/>
          </w:tcPr>
          <w:p w:rsidR="002F2A60" w:rsidRPr="002F2A60" w:rsidRDefault="002F2A60" w:rsidP="00D739BF">
            <w:r w:rsidRPr="002F2A60">
              <w:rPr>
                <w:color w:val="000000"/>
              </w:rPr>
              <w:t xml:space="preserve">О.А. </w:t>
            </w:r>
            <w:proofErr w:type="spellStart"/>
            <w:r w:rsidRPr="002F2A60">
              <w:rPr>
                <w:color w:val="000000"/>
              </w:rPr>
              <w:t>Бутина</w:t>
            </w:r>
            <w:proofErr w:type="spellEnd"/>
            <w:r w:rsidRPr="002F2A60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2F2A60">
              <w:rPr>
                <w:color w:val="000000"/>
              </w:rPr>
              <w:t>Тепляшина</w:t>
            </w:r>
            <w:proofErr w:type="spellEnd"/>
            <w:r w:rsidRPr="002F2A60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634656"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16" w:type="dxa"/>
            <w:gridSpan w:val="3"/>
          </w:tcPr>
          <w:p w:rsidR="002F2A60" w:rsidRPr="008B5A1A" w:rsidRDefault="002F2A60" w:rsidP="002F2A60">
            <w:pPr>
              <w:jc w:val="both"/>
              <w:rPr>
                <w:color w:val="000000"/>
              </w:rPr>
            </w:pPr>
            <w:proofErr w:type="gramStart"/>
            <w:r w:rsidRPr="008B5A1A">
              <w:rPr>
                <w:color w:val="000000"/>
              </w:rPr>
              <w:t xml:space="preserve">Анализ объема финансирования муниципальных программ (исполнение п.7 главы 7 Порядка принятия решений о разработке муниципальных программ </w:t>
            </w:r>
            <w:proofErr w:type="spellStart"/>
            <w:r w:rsidRPr="008B5A1A">
              <w:rPr>
                <w:color w:val="000000"/>
              </w:rPr>
              <w:t>Слюдянского</w:t>
            </w:r>
            <w:proofErr w:type="spellEnd"/>
            <w:r w:rsidRPr="008B5A1A">
              <w:rPr>
                <w:color w:val="000000"/>
              </w:rPr>
              <w:t xml:space="preserve"> муниципального района, их формирования и реализации, утвержденного Постановлением №411 от 31.09.2020г. </w:t>
            </w:r>
            <w:proofErr w:type="gramEnd"/>
          </w:p>
        </w:tc>
        <w:tc>
          <w:tcPr>
            <w:tcW w:w="2400" w:type="dxa"/>
          </w:tcPr>
          <w:p w:rsidR="002F2A60" w:rsidRPr="008B5A1A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F2A60" w:rsidRPr="008B5A1A">
              <w:rPr>
                <w:color w:val="000000"/>
              </w:rPr>
              <w:t>прель</w:t>
            </w:r>
          </w:p>
        </w:tc>
        <w:tc>
          <w:tcPr>
            <w:tcW w:w="2842" w:type="dxa"/>
            <w:gridSpan w:val="2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>Ответственные исполнители муниципальной программы, соисполнители муниципальной программы, участники муниципальной программы</w:t>
            </w:r>
          </w:p>
        </w:tc>
        <w:tc>
          <w:tcPr>
            <w:tcW w:w="3355" w:type="dxa"/>
          </w:tcPr>
          <w:p w:rsidR="002F2A60" w:rsidRPr="002F2A60" w:rsidRDefault="002F2A60" w:rsidP="00D739BF">
            <w:r w:rsidRPr="002F2A60">
              <w:rPr>
                <w:color w:val="000000"/>
              </w:rPr>
              <w:t xml:space="preserve">О.А. </w:t>
            </w:r>
            <w:proofErr w:type="spellStart"/>
            <w:r w:rsidRPr="002F2A60">
              <w:rPr>
                <w:color w:val="000000"/>
              </w:rPr>
              <w:t>Бутина</w:t>
            </w:r>
            <w:proofErr w:type="spellEnd"/>
            <w:r w:rsidRPr="002F2A60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2F2A60">
              <w:rPr>
                <w:color w:val="000000"/>
              </w:rPr>
              <w:t>Тепляшина</w:t>
            </w:r>
            <w:proofErr w:type="spellEnd"/>
            <w:r w:rsidRPr="002F2A60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634656">
        <w:trPr>
          <w:trHeight w:val="1691"/>
        </w:trPr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516" w:type="dxa"/>
            <w:gridSpan w:val="3"/>
          </w:tcPr>
          <w:p w:rsidR="002F2A60" w:rsidRPr="008B5A1A" w:rsidRDefault="002F2A60" w:rsidP="002F2A60">
            <w:pPr>
              <w:jc w:val="both"/>
              <w:rPr>
                <w:color w:val="000000"/>
              </w:rPr>
            </w:pPr>
            <w:proofErr w:type="gramStart"/>
            <w:r w:rsidRPr="008B5A1A">
              <w:rPr>
                <w:color w:val="000000"/>
              </w:rPr>
              <w:t>Контроль за</w:t>
            </w:r>
            <w:proofErr w:type="gramEnd"/>
            <w:r w:rsidRPr="008B5A1A">
              <w:rPr>
                <w:color w:val="000000"/>
              </w:rPr>
              <w:t xml:space="preserve"> соблюдением правовых актов, регулирующих оплату труда. Анализ целевого и эффективного расходования бюджетных средств, направленных на оплату труда.    </w:t>
            </w:r>
            <w:proofErr w:type="gramStart"/>
            <w:r w:rsidRPr="008B5A1A">
              <w:rPr>
                <w:color w:val="000000"/>
              </w:rPr>
              <w:t>Контроль за</w:t>
            </w:r>
            <w:proofErr w:type="gramEnd"/>
            <w:r w:rsidRPr="008B5A1A">
              <w:rPr>
                <w:color w:val="000000"/>
              </w:rPr>
              <w:t xml:space="preserve"> достоверностью отчетов об исполнении  муниципального задания.</w:t>
            </w:r>
          </w:p>
        </w:tc>
        <w:tc>
          <w:tcPr>
            <w:tcW w:w="2400" w:type="dxa"/>
          </w:tcPr>
          <w:p w:rsidR="002F2A60" w:rsidRPr="008B5A1A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2F2A60" w:rsidRPr="008B5A1A">
              <w:rPr>
                <w:color w:val="000000"/>
              </w:rPr>
              <w:t>ай</w:t>
            </w:r>
          </w:p>
        </w:tc>
        <w:tc>
          <w:tcPr>
            <w:tcW w:w="2842" w:type="dxa"/>
            <w:gridSpan w:val="2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>Муниципальное бюджетное учреждение "</w:t>
            </w:r>
            <w:proofErr w:type="spellStart"/>
            <w:r w:rsidRPr="008B5A1A">
              <w:rPr>
                <w:color w:val="000000"/>
              </w:rPr>
              <w:t>Межпоселенческая</w:t>
            </w:r>
            <w:proofErr w:type="spellEnd"/>
            <w:r w:rsidRPr="008B5A1A">
              <w:rPr>
                <w:color w:val="000000"/>
              </w:rPr>
              <w:t xml:space="preserve"> центральная библиотека </w:t>
            </w:r>
            <w:proofErr w:type="spellStart"/>
            <w:r w:rsidRPr="008B5A1A">
              <w:rPr>
                <w:color w:val="000000"/>
              </w:rPr>
              <w:t>Слюдянского</w:t>
            </w:r>
            <w:proofErr w:type="spellEnd"/>
            <w:r w:rsidRPr="008B5A1A">
              <w:rPr>
                <w:color w:val="000000"/>
              </w:rPr>
              <w:t xml:space="preserve"> района"</w:t>
            </w:r>
          </w:p>
        </w:tc>
        <w:tc>
          <w:tcPr>
            <w:tcW w:w="3355" w:type="dxa"/>
          </w:tcPr>
          <w:p w:rsidR="002F2A60" w:rsidRPr="002F2A60" w:rsidRDefault="002F2A60" w:rsidP="00D739BF">
            <w:r w:rsidRPr="002F2A60">
              <w:rPr>
                <w:color w:val="000000"/>
              </w:rPr>
              <w:t xml:space="preserve">О.А. </w:t>
            </w:r>
            <w:proofErr w:type="spellStart"/>
            <w:r w:rsidRPr="002F2A60">
              <w:rPr>
                <w:color w:val="000000"/>
              </w:rPr>
              <w:t>Бутина</w:t>
            </w:r>
            <w:proofErr w:type="spellEnd"/>
            <w:r w:rsidRPr="002F2A60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2F2A60">
              <w:rPr>
                <w:color w:val="000000"/>
              </w:rPr>
              <w:t>Тепляшина</w:t>
            </w:r>
            <w:proofErr w:type="spellEnd"/>
            <w:r w:rsidRPr="002F2A60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634656">
        <w:trPr>
          <w:trHeight w:val="1691"/>
        </w:trPr>
        <w:tc>
          <w:tcPr>
            <w:tcW w:w="1021" w:type="dxa"/>
          </w:tcPr>
          <w:p w:rsidR="002F2A60" w:rsidRPr="00FF319D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16" w:type="dxa"/>
            <w:gridSpan w:val="3"/>
          </w:tcPr>
          <w:p w:rsidR="002F2A60" w:rsidRPr="008B5A1A" w:rsidRDefault="002F2A60" w:rsidP="002F2A60">
            <w:pPr>
              <w:jc w:val="both"/>
              <w:rPr>
                <w:color w:val="000000"/>
              </w:rPr>
            </w:pPr>
            <w:proofErr w:type="gramStart"/>
            <w:r w:rsidRPr="008B5A1A">
              <w:rPr>
                <w:color w:val="000000"/>
              </w:rPr>
              <w:t>Контроль за</w:t>
            </w:r>
            <w:proofErr w:type="gramEnd"/>
            <w:r w:rsidRPr="008B5A1A">
              <w:rPr>
                <w:color w:val="000000"/>
              </w:rPr>
              <w:t xml:space="preserve"> достоверностью отчетов об исп</w:t>
            </w:r>
            <w:r>
              <w:rPr>
                <w:color w:val="000000"/>
              </w:rPr>
              <w:t>олнении  муниципального задания</w:t>
            </w:r>
          </w:p>
        </w:tc>
        <w:tc>
          <w:tcPr>
            <w:tcW w:w="2400" w:type="dxa"/>
          </w:tcPr>
          <w:p w:rsidR="002F2A60" w:rsidRPr="008B5A1A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F2A60" w:rsidRPr="008B5A1A">
              <w:rPr>
                <w:color w:val="000000"/>
              </w:rPr>
              <w:t>юнь</w:t>
            </w:r>
          </w:p>
        </w:tc>
        <w:tc>
          <w:tcPr>
            <w:tcW w:w="2842" w:type="dxa"/>
            <w:gridSpan w:val="2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N4 г. </w:t>
            </w:r>
            <w:proofErr w:type="spellStart"/>
            <w:r w:rsidRPr="008B5A1A">
              <w:rPr>
                <w:color w:val="000000"/>
              </w:rPr>
              <w:t>Слюдянки</w:t>
            </w:r>
            <w:proofErr w:type="spellEnd"/>
            <w:r w:rsidRPr="008B5A1A">
              <w:rPr>
                <w:color w:val="000000"/>
              </w:rPr>
              <w:t> </w:t>
            </w:r>
          </w:p>
        </w:tc>
        <w:tc>
          <w:tcPr>
            <w:tcW w:w="3355" w:type="dxa"/>
          </w:tcPr>
          <w:p w:rsidR="002F2A60" w:rsidRPr="00FF319D" w:rsidRDefault="002F2A60" w:rsidP="00D739BF">
            <w:pPr>
              <w:rPr>
                <w:color w:val="000000"/>
                <w:highlight w:val="yellow"/>
              </w:rPr>
            </w:pPr>
            <w:r w:rsidRPr="002F2A60">
              <w:rPr>
                <w:color w:val="000000"/>
              </w:rPr>
              <w:t xml:space="preserve">О.А. </w:t>
            </w:r>
            <w:proofErr w:type="spellStart"/>
            <w:r w:rsidRPr="002F2A60">
              <w:rPr>
                <w:color w:val="000000"/>
              </w:rPr>
              <w:t>Бутина</w:t>
            </w:r>
            <w:proofErr w:type="spellEnd"/>
            <w:r w:rsidRPr="002F2A60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2F2A60">
              <w:rPr>
                <w:color w:val="000000"/>
              </w:rPr>
              <w:t>Тепляшина</w:t>
            </w:r>
            <w:proofErr w:type="spellEnd"/>
            <w:r w:rsidRPr="002F2A60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634656">
        <w:trPr>
          <w:trHeight w:val="1691"/>
        </w:trPr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16" w:type="dxa"/>
            <w:gridSpan w:val="3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>Ревизия финансово-хозяйственной деятельности.</w:t>
            </w:r>
          </w:p>
        </w:tc>
        <w:tc>
          <w:tcPr>
            <w:tcW w:w="2400" w:type="dxa"/>
          </w:tcPr>
          <w:p w:rsidR="002F2A60" w:rsidRPr="008B5A1A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2F2A60" w:rsidRPr="008B5A1A">
              <w:rPr>
                <w:color w:val="000000"/>
              </w:rPr>
              <w:t xml:space="preserve">вгуст, сентябрь </w:t>
            </w:r>
          </w:p>
        </w:tc>
        <w:tc>
          <w:tcPr>
            <w:tcW w:w="2842" w:type="dxa"/>
            <w:gridSpan w:val="2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 xml:space="preserve">Муниципальное автономное учреждения "Центр специализированной пищевой продукции и сервиса </w:t>
            </w:r>
            <w:proofErr w:type="spellStart"/>
            <w:r w:rsidRPr="008B5A1A">
              <w:rPr>
                <w:color w:val="000000"/>
              </w:rPr>
              <w:t>Слюдянского</w:t>
            </w:r>
            <w:proofErr w:type="spellEnd"/>
            <w:r w:rsidRPr="008B5A1A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3355" w:type="dxa"/>
          </w:tcPr>
          <w:p w:rsidR="002F2A60" w:rsidRDefault="002F2A60">
            <w:r w:rsidRPr="00CE0219">
              <w:rPr>
                <w:color w:val="000000"/>
              </w:rPr>
              <w:t xml:space="preserve">О.А. </w:t>
            </w:r>
            <w:proofErr w:type="spellStart"/>
            <w:r w:rsidRPr="00CE0219">
              <w:rPr>
                <w:color w:val="000000"/>
              </w:rPr>
              <w:t>Бутина</w:t>
            </w:r>
            <w:proofErr w:type="spellEnd"/>
            <w:r w:rsidRPr="00CE0219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CE0219">
              <w:rPr>
                <w:color w:val="000000"/>
              </w:rPr>
              <w:t>Тепляшина</w:t>
            </w:r>
            <w:proofErr w:type="spellEnd"/>
            <w:r w:rsidRPr="00CE0219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A90A45">
        <w:trPr>
          <w:trHeight w:val="841"/>
        </w:trPr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16" w:type="dxa"/>
            <w:gridSpan w:val="3"/>
          </w:tcPr>
          <w:p w:rsidR="002F2A60" w:rsidRPr="008B5A1A" w:rsidRDefault="002F2A60" w:rsidP="00AE16A8">
            <w:pPr>
              <w:jc w:val="both"/>
              <w:rPr>
                <w:color w:val="000000"/>
              </w:rPr>
            </w:pPr>
            <w:proofErr w:type="gramStart"/>
            <w:r w:rsidRPr="008B5A1A">
              <w:rPr>
                <w:color w:val="000000"/>
              </w:rPr>
              <w:t>Контроль за</w:t>
            </w:r>
            <w:proofErr w:type="gramEnd"/>
            <w:r w:rsidRPr="008B5A1A">
              <w:rPr>
                <w:color w:val="000000"/>
              </w:rPr>
              <w:t xml:space="preserve"> достоверностью отчетов о реализации муниципальной программы «Профилактика безнадзорности и правонарушений  </w:t>
            </w:r>
            <w:r w:rsidRPr="008B5A1A">
              <w:rPr>
                <w:color w:val="000000"/>
              </w:rPr>
              <w:br/>
              <w:t xml:space="preserve">несовершеннолетних  в </w:t>
            </w:r>
            <w:proofErr w:type="spellStart"/>
            <w:r w:rsidRPr="008B5A1A">
              <w:rPr>
                <w:color w:val="000000"/>
              </w:rPr>
              <w:t>Слюдянском</w:t>
            </w:r>
            <w:proofErr w:type="spellEnd"/>
            <w:r w:rsidRPr="008B5A1A">
              <w:rPr>
                <w:color w:val="000000"/>
              </w:rPr>
              <w:t xml:space="preserve"> муниципальном районе»  на 2019 – 2024 годы </w:t>
            </w:r>
          </w:p>
        </w:tc>
        <w:tc>
          <w:tcPr>
            <w:tcW w:w="2400" w:type="dxa"/>
          </w:tcPr>
          <w:p w:rsidR="002F2A60" w:rsidRPr="008B5A1A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F2A60" w:rsidRPr="008B5A1A">
              <w:rPr>
                <w:color w:val="000000"/>
              </w:rPr>
              <w:t xml:space="preserve">ктябрь </w:t>
            </w:r>
          </w:p>
        </w:tc>
        <w:tc>
          <w:tcPr>
            <w:tcW w:w="2842" w:type="dxa"/>
            <w:gridSpan w:val="2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 xml:space="preserve">МКУ «Комитет по социальной политике и культуре </w:t>
            </w:r>
            <w:proofErr w:type="spellStart"/>
            <w:r w:rsidRPr="008B5A1A">
              <w:rPr>
                <w:color w:val="000000"/>
              </w:rPr>
              <w:t>Слюдянского</w:t>
            </w:r>
            <w:proofErr w:type="spellEnd"/>
            <w:r w:rsidRPr="008B5A1A">
              <w:rPr>
                <w:color w:val="000000"/>
              </w:rPr>
              <w:t xml:space="preserve"> муниципального района»                             Отдел  по обеспечению деятельности комиссии по делам несовершеннолетних и защите их прав </w:t>
            </w:r>
            <w:proofErr w:type="spellStart"/>
            <w:r w:rsidRPr="008B5A1A">
              <w:rPr>
                <w:color w:val="000000"/>
              </w:rPr>
              <w:lastRenderedPageBreak/>
              <w:t>Слюдянскго</w:t>
            </w:r>
            <w:proofErr w:type="spellEnd"/>
            <w:r w:rsidRPr="008B5A1A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355" w:type="dxa"/>
          </w:tcPr>
          <w:p w:rsidR="002F2A60" w:rsidRDefault="002F2A60">
            <w:r w:rsidRPr="00CE0219">
              <w:rPr>
                <w:color w:val="000000"/>
              </w:rPr>
              <w:lastRenderedPageBreak/>
              <w:t xml:space="preserve">О.А. </w:t>
            </w:r>
            <w:proofErr w:type="spellStart"/>
            <w:r w:rsidRPr="00CE0219">
              <w:rPr>
                <w:color w:val="000000"/>
              </w:rPr>
              <w:t>Бутина</w:t>
            </w:r>
            <w:proofErr w:type="spellEnd"/>
            <w:r w:rsidRPr="00CE0219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CE0219">
              <w:rPr>
                <w:color w:val="000000"/>
              </w:rPr>
              <w:t>Тепляшина</w:t>
            </w:r>
            <w:proofErr w:type="spellEnd"/>
            <w:r w:rsidRPr="00CE0219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2F2A60" w:rsidRPr="00FF319D" w:rsidTr="00634656">
        <w:trPr>
          <w:trHeight w:val="1691"/>
        </w:trPr>
        <w:tc>
          <w:tcPr>
            <w:tcW w:w="1021" w:type="dxa"/>
          </w:tcPr>
          <w:p w:rsidR="002F2A60" w:rsidRPr="002F2A60" w:rsidRDefault="002F2A6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516" w:type="dxa"/>
            <w:gridSpan w:val="3"/>
          </w:tcPr>
          <w:p w:rsidR="002F2A60" w:rsidRPr="008B5A1A" w:rsidRDefault="002F2A60" w:rsidP="00AE16A8">
            <w:pPr>
              <w:jc w:val="both"/>
              <w:rPr>
                <w:color w:val="000000"/>
              </w:rPr>
            </w:pPr>
            <w:proofErr w:type="gramStart"/>
            <w:r w:rsidRPr="008B5A1A">
              <w:rPr>
                <w:color w:val="000000"/>
              </w:rPr>
              <w:t>Контроль за</w:t>
            </w:r>
            <w:proofErr w:type="gramEnd"/>
            <w:r w:rsidRPr="008B5A1A">
              <w:rPr>
                <w:color w:val="000000"/>
              </w:rPr>
              <w:t xml:space="preserve"> соблюдением правовых актов, регулирующих оплату труда. Анализ целевого и эффективного расходования бюджетных средств,</w:t>
            </w:r>
            <w:r w:rsidR="00AE16A8">
              <w:rPr>
                <w:color w:val="000000"/>
              </w:rPr>
              <w:t xml:space="preserve"> направленных на оплату труда</w:t>
            </w:r>
          </w:p>
        </w:tc>
        <w:tc>
          <w:tcPr>
            <w:tcW w:w="2400" w:type="dxa"/>
          </w:tcPr>
          <w:p w:rsidR="002F2A60" w:rsidRPr="008B5A1A" w:rsidRDefault="00A90A45" w:rsidP="00D6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2F2A60" w:rsidRPr="008B5A1A">
              <w:rPr>
                <w:color w:val="000000"/>
              </w:rPr>
              <w:t xml:space="preserve">оябрь             </w:t>
            </w:r>
          </w:p>
        </w:tc>
        <w:tc>
          <w:tcPr>
            <w:tcW w:w="2842" w:type="dxa"/>
            <w:gridSpan w:val="2"/>
          </w:tcPr>
          <w:p w:rsidR="002F2A60" w:rsidRPr="008B5A1A" w:rsidRDefault="002F2A60" w:rsidP="00D63F21">
            <w:pPr>
              <w:jc w:val="center"/>
              <w:rPr>
                <w:color w:val="000000"/>
              </w:rPr>
            </w:pPr>
            <w:r w:rsidRPr="008B5A1A">
              <w:rPr>
                <w:color w:val="000000"/>
              </w:rPr>
              <w:t>Муниципальное бюджетное учреждение "Детский лагерь отдыха и досуга "Солнечный"</w:t>
            </w:r>
          </w:p>
        </w:tc>
        <w:tc>
          <w:tcPr>
            <w:tcW w:w="3355" w:type="dxa"/>
          </w:tcPr>
          <w:p w:rsidR="002F2A60" w:rsidRDefault="002F2A60">
            <w:r w:rsidRPr="00CE0219">
              <w:rPr>
                <w:color w:val="000000"/>
              </w:rPr>
              <w:t xml:space="preserve">О.А. </w:t>
            </w:r>
            <w:proofErr w:type="spellStart"/>
            <w:r w:rsidRPr="00CE0219">
              <w:rPr>
                <w:color w:val="000000"/>
              </w:rPr>
              <w:t>Бутина</w:t>
            </w:r>
            <w:proofErr w:type="spellEnd"/>
            <w:r w:rsidRPr="00CE0219">
              <w:rPr>
                <w:color w:val="000000"/>
              </w:rPr>
              <w:t xml:space="preserve">,  начальник отдела внутреннего муниципального финансового контроля                                  С.Р. </w:t>
            </w:r>
            <w:proofErr w:type="spellStart"/>
            <w:r w:rsidRPr="00CE0219">
              <w:rPr>
                <w:color w:val="000000"/>
              </w:rPr>
              <w:t>Тепляшина</w:t>
            </w:r>
            <w:proofErr w:type="spellEnd"/>
            <w:r w:rsidRPr="00CE0219">
              <w:rPr>
                <w:color w:val="000000"/>
              </w:rPr>
              <w:t>, заведующий сектором отдела внутреннего муниципального финансового контроля</w:t>
            </w:r>
          </w:p>
        </w:tc>
      </w:tr>
      <w:tr w:rsidR="007A62F0" w:rsidRPr="00FF319D" w:rsidTr="00634656">
        <w:tc>
          <w:tcPr>
            <w:tcW w:w="15134" w:type="dxa"/>
            <w:gridSpan w:val="8"/>
          </w:tcPr>
          <w:p w:rsidR="007A62F0" w:rsidRPr="00F52030" w:rsidRDefault="007A62F0" w:rsidP="00EA14DF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пропагандирующие здоровый образ жизни</w:t>
            </w:r>
          </w:p>
        </w:tc>
      </w:tr>
      <w:tr w:rsidR="0086723D" w:rsidRPr="00FF319D" w:rsidTr="00634656">
        <w:tc>
          <w:tcPr>
            <w:tcW w:w="1021" w:type="dxa"/>
          </w:tcPr>
          <w:p w:rsidR="0086723D" w:rsidRPr="00FF319D" w:rsidRDefault="0086723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16" w:type="dxa"/>
            <w:gridSpan w:val="3"/>
          </w:tcPr>
          <w:p w:rsidR="0086723D" w:rsidRPr="00F52030" w:rsidRDefault="0086723D" w:rsidP="008741B4">
            <w:pPr>
              <w:jc w:val="both"/>
            </w:pPr>
            <w:r w:rsidRPr="00F52030">
              <w:t xml:space="preserve">День спорта для детей с ОВЗ </w:t>
            </w:r>
            <w:r w:rsidRPr="00F52030">
              <w:tab/>
            </w:r>
            <w:r w:rsidRPr="00F52030">
              <w:tab/>
            </w:r>
          </w:p>
        </w:tc>
        <w:tc>
          <w:tcPr>
            <w:tcW w:w="2400" w:type="dxa"/>
          </w:tcPr>
          <w:p w:rsidR="0086723D" w:rsidRPr="00F52030" w:rsidRDefault="00F52030" w:rsidP="00AA48A7">
            <w:pPr>
              <w:jc w:val="center"/>
            </w:pPr>
            <w:r w:rsidRPr="00F52030">
              <w:t>8</w:t>
            </w:r>
            <w:r w:rsidR="0086723D" w:rsidRPr="00F52030">
              <w:t xml:space="preserve"> января</w:t>
            </w:r>
          </w:p>
        </w:tc>
        <w:tc>
          <w:tcPr>
            <w:tcW w:w="2842" w:type="dxa"/>
            <w:gridSpan w:val="2"/>
          </w:tcPr>
          <w:p w:rsidR="0086723D" w:rsidRPr="00F52030" w:rsidRDefault="0086723D" w:rsidP="00AA48A7">
            <w:pPr>
              <w:jc w:val="center"/>
            </w:pPr>
            <w:r w:rsidRPr="00F52030">
              <w:t>ДК «Перевал»</w:t>
            </w:r>
            <w:r w:rsidRPr="00F52030">
              <w:tab/>
            </w:r>
          </w:p>
        </w:tc>
        <w:tc>
          <w:tcPr>
            <w:tcW w:w="3355" w:type="dxa"/>
          </w:tcPr>
          <w:p w:rsidR="0086723D" w:rsidRPr="00F52030" w:rsidRDefault="0086723D" w:rsidP="00A90A45">
            <w:pPr>
              <w:jc w:val="both"/>
            </w:pPr>
            <w:r w:rsidRPr="00F5203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52030">
              <w:t>Слюдянского</w:t>
            </w:r>
            <w:proofErr w:type="spellEnd"/>
            <w:r w:rsidRPr="00F52030">
              <w:t xml:space="preserve"> муниципального района»</w:t>
            </w:r>
          </w:p>
        </w:tc>
      </w:tr>
      <w:tr w:rsidR="0086723D" w:rsidRPr="00FF319D" w:rsidTr="00634656">
        <w:tc>
          <w:tcPr>
            <w:tcW w:w="1021" w:type="dxa"/>
          </w:tcPr>
          <w:p w:rsidR="0086723D" w:rsidRPr="00F52030" w:rsidRDefault="0086723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16" w:type="dxa"/>
            <w:gridSpan w:val="3"/>
          </w:tcPr>
          <w:p w:rsidR="0086723D" w:rsidRPr="00F52030" w:rsidRDefault="0086723D" w:rsidP="008741B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Первенство Восточной Сибири по лыжным гонкам</w:t>
            </w:r>
          </w:p>
        </w:tc>
        <w:tc>
          <w:tcPr>
            <w:tcW w:w="2400" w:type="dxa"/>
          </w:tcPr>
          <w:p w:rsidR="0086723D" w:rsidRPr="00F52030" w:rsidRDefault="0086723D" w:rsidP="00F5203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030" w:rsidRPr="00F5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52030" w:rsidRPr="00F5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42" w:type="dxa"/>
            <w:gridSpan w:val="2"/>
          </w:tcPr>
          <w:p w:rsidR="0086723D" w:rsidRPr="00F52030" w:rsidRDefault="0086723D" w:rsidP="00AA48A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 xml:space="preserve">Лыжный стадион </w:t>
            </w:r>
            <w:proofErr w:type="spellStart"/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. Южный, г. Байкальск</w:t>
            </w:r>
          </w:p>
        </w:tc>
        <w:tc>
          <w:tcPr>
            <w:tcW w:w="3355" w:type="dxa"/>
          </w:tcPr>
          <w:p w:rsidR="0086723D" w:rsidRPr="00F52030" w:rsidRDefault="0086723D" w:rsidP="00A90A45">
            <w:pPr>
              <w:jc w:val="both"/>
            </w:pPr>
            <w:r w:rsidRPr="00F5203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52030">
              <w:t>Слюдянского</w:t>
            </w:r>
            <w:proofErr w:type="spellEnd"/>
            <w:r w:rsidRPr="00F52030">
              <w:t xml:space="preserve"> муниципального района»</w:t>
            </w:r>
          </w:p>
        </w:tc>
      </w:tr>
      <w:tr w:rsidR="00F52030" w:rsidRPr="00FF319D" w:rsidTr="00634656">
        <w:tc>
          <w:tcPr>
            <w:tcW w:w="1021" w:type="dxa"/>
          </w:tcPr>
          <w:p w:rsidR="00F52030" w:rsidRPr="00F52030" w:rsidRDefault="00D32312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16" w:type="dxa"/>
            <w:gridSpan w:val="3"/>
          </w:tcPr>
          <w:p w:rsidR="00F52030" w:rsidRPr="00D32312" w:rsidRDefault="00F52030" w:rsidP="008741B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312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в рамках физкультурно-развлекательного проекта «Лига стартов на Байкале»</w:t>
            </w:r>
          </w:p>
        </w:tc>
        <w:tc>
          <w:tcPr>
            <w:tcW w:w="2400" w:type="dxa"/>
          </w:tcPr>
          <w:p w:rsidR="00F52030" w:rsidRPr="00D32312" w:rsidRDefault="00F52030" w:rsidP="00F5203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12">
              <w:rPr>
                <w:rFonts w:ascii="Times New Roman" w:hAnsi="Times New Roman" w:cs="Times New Roman"/>
                <w:sz w:val="24"/>
                <w:szCs w:val="24"/>
              </w:rPr>
              <w:t>с 13 января по февраль</w:t>
            </w:r>
          </w:p>
        </w:tc>
        <w:tc>
          <w:tcPr>
            <w:tcW w:w="2842" w:type="dxa"/>
            <w:gridSpan w:val="2"/>
          </w:tcPr>
          <w:p w:rsidR="00F52030" w:rsidRPr="00D32312" w:rsidRDefault="00F52030" w:rsidP="00F5203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12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г. </w:t>
            </w:r>
            <w:proofErr w:type="spellStart"/>
            <w:r w:rsidRPr="00D32312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  <w:r w:rsidRPr="00D32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F52030" w:rsidRPr="00F52030" w:rsidRDefault="00D32312" w:rsidP="00A90A45">
            <w:pPr>
              <w:jc w:val="both"/>
            </w:pPr>
            <w:r w:rsidRPr="00F5203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52030">
              <w:t>Слюдянского</w:t>
            </w:r>
            <w:proofErr w:type="spellEnd"/>
            <w:r w:rsidRPr="00F52030">
              <w:t xml:space="preserve"> муниципального района»</w:t>
            </w:r>
          </w:p>
        </w:tc>
      </w:tr>
      <w:tr w:rsidR="0086723D" w:rsidRPr="00FF319D" w:rsidTr="00634656">
        <w:tc>
          <w:tcPr>
            <w:tcW w:w="1021" w:type="dxa"/>
          </w:tcPr>
          <w:p w:rsidR="0086723D" w:rsidRPr="00F52030" w:rsidRDefault="0086723D" w:rsidP="00D323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0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3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3"/>
          </w:tcPr>
          <w:p w:rsidR="0086723D" w:rsidRPr="00F52030" w:rsidRDefault="0086723D" w:rsidP="008741B4">
            <w:pPr>
              <w:jc w:val="both"/>
            </w:pPr>
            <w:r w:rsidRPr="00F52030">
              <w:t>Спортивные состязания «Весёлые старты» среди учащихся общеобразовательных учреждений</w:t>
            </w:r>
          </w:p>
        </w:tc>
        <w:tc>
          <w:tcPr>
            <w:tcW w:w="2400" w:type="dxa"/>
          </w:tcPr>
          <w:p w:rsidR="0086723D" w:rsidRPr="00F52030" w:rsidRDefault="0086723D" w:rsidP="00F52030">
            <w:pPr>
              <w:jc w:val="center"/>
            </w:pPr>
            <w:r w:rsidRPr="00F52030">
              <w:t>1</w:t>
            </w:r>
            <w:r w:rsidR="00F52030" w:rsidRPr="00F52030">
              <w:t>5</w:t>
            </w:r>
            <w:r w:rsidRPr="00F52030">
              <w:t xml:space="preserve"> января</w:t>
            </w:r>
          </w:p>
        </w:tc>
        <w:tc>
          <w:tcPr>
            <w:tcW w:w="2842" w:type="dxa"/>
            <w:gridSpan w:val="2"/>
          </w:tcPr>
          <w:p w:rsidR="0086723D" w:rsidRPr="00F52030" w:rsidRDefault="0086723D" w:rsidP="00AA48A7">
            <w:pPr>
              <w:jc w:val="center"/>
            </w:pPr>
            <w:r w:rsidRPr="00F52030">
              <w:t xml:space="preserve">МБУ ДО «СШ г. </w:t>
            </w:r>
            <w:proofErr w:type="spellStart"/>
            <w:r w:rsidRPr="00F52030">
              <w:t>Слюдянки</w:t>
            </w:r>
            <w:proofErr w:type="spellEnd"/>
            <w:r w:rsidRPr="00F52030">
              <w:t>»</w:t>
            </w:r>
          </w:p>
        </w:tc>
        <w:tc>
          <w:tcPr>
            <w:tcW w:w="3355" w:type="dxa"/>
          </w:tcPr>
          <w:p w:rsidR="0086723D" w:rsidRPr="00F52030" w:rsidRDefault="0086723D" w:rsidP="00A90A45">
            <w:pPr>
              <w:jc w:val="both"/>
            </w:pPr>
            <w:r w:rsidRPr="00F52030">
              <w:t xml:space="preserve">Отдел культуры, спорта и молодежной политики МКУ «Комитет по социальной </w:t>
            </w:r>
            <w:r w:rsidRPr="00F52030">
              <w:lastRenderedPageBreak/>
              <w:t xml:space="preserve">политике и культуре </w:t>
            </w:r>
            <w:proofErr w:type="spellStart"/>
            <w:r w:rsidRPr="00F52030">
              <w:t>Слюдянского</w:t>
            </w:r>
            <w:proofErr w:type="spellEnd"/>
            <w:r w:rsidRPr="00F52030">
              <w:t xml:space="preserve"> муниципального района»</w:t>
            </w:r>
          </w:p>
        </w:tc>
      </w:tr>
      <w:tr w:rsidR="00D32312" w:rsidRPr="00FF319D" w:rsidTr="00634656">
        <w:tc>
          <w:tcPr>
            <w:tcW w:w="1021" w:type="dxa"/>
          </w:tcPr>
          <w:p w:rsidR="00D32312" w:rsidRPr="00F52030" w:rsidRDefault="00D32312" w:rsidP="00D323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516" w:type="dxa"/>
            <w:gridSpan w:val="3"/>
          </w:tcPr>
          <w:p w:rsidR="00D32312" w:rsidRDefault="00D32312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Кубок </w:t>
            </w:r>
            <w:proofErr w:type="spellStart"/>
            <w:r>
              <w:t>Слюдянского</w:t>
            </w:r>
            <w:proofErr w:type="spellEnd"/>
            <w:r>
              <w:t xml:space="preserve"> района по шахматам на приз мэра</w:t>
            </w:r>
          </w:p>
        </w:tc>
        <w:tc>
          <w:tcPr>
            <w:tcW w:w="2400" w:type="dxa"/>
          </w:tcPr>
          <w:p w:rsidR="00D32312" w:rsidRDefault="00D32312" w:rsidP="0072588E">
            <w:pPr>
              <w:tabs>
                <w:tab w:val="center" w:pos="714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18 января</w:t>
            </w:r>
          </w:p>
        </w:tc>
        <w:tc>
          <w:tcPr>
            <w:tcW w:w="2842" w:type="dxa"/>
            <w:gridSpan w:val="2"/>
          </w:tcPr>
          <w:p w:rsidR="00D32312" w:rsidRDefault="00D32312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Шахматный клуб «Юбилейный»,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D32312" w:rsidRPr="00F52030" w:rsidRDefault="00D32312" w:rsidP="00A90A45">
            <w:pPr>
              <w:jc w:val="both"/>
            </w:pPr>
            <w:r w:rsidRPr="00F5203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52030">
              <w:t>Слюдянского</w:t>
            </w:r>
            <w:proofErr w:type="spellEnd"/>
            <w:r w:rsidRPr="00F52030">
              <w:t xml:space="preserve"> муниципального района»</w:t>
            </w:r>
          </w:p>
        </w:tc>
      </w:tr>
      <w:tr w:rsidR="00D32312" w:rsidRPr="00FF319D" w:rsidTr="00634656">
        <w:tc>
          <w:tcPr>
            <w:tcW w:w="1021" w:type="dxa"/>
          </w:tcPr>
          <w:p w:rsidR="00D32312" w:rsidRDefault="00D32312" w:rsidP="00D323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16" w:type="dxa"/>
            <w:gridSpan w:val="3"/>
          </w:tcPr>
          <w:p w:rsidR="00D32312" w:rsidRPr="00D32312" w:rsidRDefault="00D32312" w:rsidP="008741B4">
            <w:pPr>
              <w:jc w:val="both"/>
            </w:pPr>
            <w:r w:rsidRPr="00D32312">
              <w:t xml:space="preserve">Первенство </w:t>
            </w:r>
            <w:proofErr w:type="spellStart"/>
            <w:r w:rsidRPr="00D32312">
              <w:t>Слюдянского</w:t>
            </w:r>
            <w:proofErr w:type="spellEnd"/>
            <w:r w:rsidRPr="00D32312">
              <w:t xml:space="preserve"> района по Ринк-бенди</w:t>
            </w:r>
          </w:p>
        </w:tc>
        <w:tc>
          <w:tcPr>
            <w:tcW w:w="2400" w:type="dxa"/>
          </w:tcPr>
          <w:p w:rsidR="00D32312" w:rsidRPr="00D32312" w:rsidRDefault="00D32312" w:rsidP="0072588E">
            <w:pPr>
              <w:jc w:val="center"/>
            </w:pPr>
            <w:r>
              <w:t>19</w:t>
            </w:r>
            <w:r w:rsidRPr="00D32312">
              <w:t xml:space="preserve"> января</w:t>
            </w:r>
          </w:p>
        </w:tc>
        <w:tc>
          <w:tcPr>
            <w:tcW w:w="2842" w:type="dxa"/>
            <w:gridSpan w:val="2"/>
          </w:tcPr>
          <w:p w:rsidR="00D32312" w:rsidRPr="00D32312" w:rsidRDefault="00D32312" w:rsidP="0072588E">
            <w:pPr>
              <w:jc w:val="center"/>
            </w:pPr>
            <w:r w:rsidRPr="00D32312">
              <w:t xml:space="preserve">Хоккейная коробка, Рудо, г. </w:t>
            </w:r>
            <w:proofErr w:type="spellStart"/>
            <w:r w:rsidRPr="00D32312">
              <w:t>Слюдянка</w:t>
            </w:r>
            <w:proofErr w:type="spellEnd"/>
          </w:p>
        </w:tc>
        <w:tc>
          <w:tcPr>
            <w:tcW w:w="3355" w:type="dxa"/>
          </w:tcPr>
          <w:p w:rsidR="00D32312" w:rsidRPr="00D32312" w:rsidRDefault="00D32312" w:rsidP="00A90A45">
            <w:pPr>
              <w:jc w:val="both"/>
            </w:pPr>
            <w:r w:rsidRPr="00D3231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32312">
              <w:t>Слюдянского</w:t>
            </w:r>
            <w:proofErr w:type="spellEnd"/>
            <w:r w:rsidRPr="00D32312">
              <w:t xml:space="preserve"> муниципального района»</w:t>
            </w:r>
          </w:p>
        </w:tc>
      </w:tr>
      <w:tr w:rsidR="009B6EBF" w:rsidRPr="00FF319D" w:rsidTr="00634656">
        <w:tc>
          <w:tcPr>
            <w:tcW w:w="1021" w:type="dxa"/>
          </w:tcPr>
          <w:p w:rsidR="009B6EBF" w:rsidRDefault="009B6EBF" w:rsidP="00D323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16" w:type="dxa"/>
            <w:gridSpan w:val="3"/>
          </w:tcPr>
          <w:p w:rsidR="009B6EBF" w:rsidRPr="009B6EBF" w:rsidRDefault="009B6EBF" w:rsidP="008741B4">
            <w:pPr>
              <w:jc w:val="both"/>
            </w:pPr>
            <w:r w:rsidRPr="009B6EBF">
              <w:t>Районные соревнования по пионерболу среди учащихся общеобразовательных учреждений</w:t>
            </w:r>
          </w:p>
        </w:tc>
        <w:tc>
          <w:tcPr>
            <w:tcW w:w="2400" w:type="dxa"/>
          </w:tcPr>
          <w:p w:rsidR="009B6EBF" w:rsidRPr="009B6EBF" w:rsidRDefault="009B6EBF" w:rsidP="009B6EBF">
            <w:pPr>
              <w:jc w:val="center"/>
            </w:pPr>
            <w:r w:rsidRPr="009B6EBF">
              <w:t>21, 23 января</w:t>
            </w:r>
          </w:p>
        </w:tc>
        <w:tc>
          <w:tcPr>
            <w:tcW w:w="2842" w:type="dxa"/>
            <w:gridSpan w:val="2"/>
          </w:tcPr>
          <w:p w:rsidR="009B6EBF" w:rsidRPr="009B6EBF" w:rsidRDefault="009B6EBF" w:rsidP="0072588E">
            <w:pPr>
              <w:jc w:val="center"/>
            </w:pPr>
            <w:r w:rsidRPr="009B6EBF">
              <w:t xml:space="preserve">МБУ ДО «СШ г. </w:t>
            </w:r>
            <w:proofErr w:type="spellStart"/>
            <w:r w:rsidRPr="009B6EBF">
              <w:t>Слюдянки</w:t>
            </w:r>
            <w:proofErr w:type="spellEnd"/>
            <w:r w:rsidRPr="009B6EBF">
              <w:t>»</w:t>
            </w:r>
          </w:p>
        </w:tc>
        <w:tc>
          <w:tcPr>
            <w:tcW w:w="3355" w:type="dxa"/>
          </w:tcPr>
          <w:p w:rsidR="009B6EBF" w:rsidRPr="009B6EBF" w:rsidRDefault="009B6EBF" w:rsidP="00A90A45">
            <w:pPr>
              <w:jc w:val="both"/>
            </w:pPr>
            <w:r w:rsidRPr="009B6EBF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B6EBF">
              <w:t>Слюдянского</w:t>
            </w:r>
            <w:proofErr w:type="spellEnd"/>
            <w:r w:rsidRPr="009B6EBF">
              <w:t xml:space="preserve"> муниципального района»</w:t>
            </w:r>
          </w:p>
        </w:tc>
      </w:tr>
      <w:tr w:rsidR="00D32312" w:rsidRPr="00FF319D" w:rsidTr="00634656">
        <w:tc>
          <w:tcPr>
            <w:tcW w:w="1021" w:type="dxa"/>
          </w:tcPr>
          <w:p w:rsidR="00D32312" w:rsidRDefault="00D32312" w:rsidP="009B6E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B6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  <w:gridSpan w:val="3"/>
          </w:tcPr>
          <w:p w:rsidR="00D32312" w:rsidRPr="009B6EBF" w:rsidRDefault="00D32312" w:rsidP="008741B4">
            <w:pPr>
              <w:jc w:val="both"/>
            </w:pPr>
            <w:r w:rsidRPr="009B6EBF">
              <w:t xml:space="preserve">Традиционный турнир по мини-футболу, посвящённый памяти локомотивной бригады ТЧЭ-6 </w:t>
            </w:r>
          </w:p>
        </w:tc>
        <w:tc>
          <w:tcPr>
            <w:tcW w:w="2400" w:type="dxa"/>
          </w:tcPr>
          <w:p w:rsidR="00D32312" w:rsidRPr="009B6EBF" w:rsidRDefault="00D32312" w:rsidP="00D32312">
            <w:pPr>
              <w:jc w:val="center"/>
            </w:pPr>
            <w:r w:rsidRPr="009B6EBF">
              <w:t>25 января</w:t>
            </w:r>
          </w:p>
        </w:tc>
        <w:tc>
          <w:tcPr>
            <w:tcW w:w="2842" w:type="dxa"/>
            <w:gridSpan w:val="2"/>
          </w:tcPr>
          <w:p w:rsidR="00D32312" w:rsidRPr="009B6EBF" w:rsidRDefault="00D32312" w:rsidP="0072588E">
            <w:pPr>
              <w:jc w:val="center"/>
            </w:pPr>
            <w:r w:rsidRPr="009B6EBF">
              <w:t xml:space="preserve">МБУ ДО «СШ г. </w:t>
            </w:r>
            <w:proofErr w:type="spellStart"/>
            <w:r w:rsidRPr="009B6EBF">
              <w:t>Слюдянки</w:t>
            </w:r>
            <w:proofErr w:type="spellEnd"/>
            <w:r w:rsidRPr="009B6EBF">
              <w:t>»</w:t>
            </w:r>
          </w:p>
        </w:tc>
        <w:tc>
          <w:tcPr>
            <w:tcW w:w="3355" w:type="dxa"/>
          </w:tcPr>
          <w:p w:rsidR="00D32312" w:rsidRPr="009B6EBF" w:rsidRDefault="00D32312" w:rsidP="00A90A45">
            <w:pPr>
              <w:jc w:val="both"/>
            </w:pPr>
            <w:r w:rsidRPr="009B6EBF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B6EBF">
              <w:t>Слюдянского</w:t>
            </w:r>
            <w:proofErr w:type="spellEnd"/>
            <w:r w:rsidRPr="009B6EBF">
              <w:t xml:space="preserve"> муниципального района»</w:t>
            </w:r>
          </w:p>
        </w:tc>
      </w:tr>
      <w:tr w:rsidR="009B6EBF" w:rsidRPr="00FF319D" w:rsidTr="00634656">
        <w:tc>
          <w:tcPr>
            <w:tcW w:w="1021" w:type="dxa"/>
          </w:tcPr>
          <w:p w:rsidR="009B6EBF" w:rsidRDefault="009B6EBF" w:rsidP="009B6E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516" w:type="dxa"/>
            <w:gridSpan w:val="3"/>
          </w:tcPr>
          <w:p w:rsidR="009B6EBF" w:rsidRDefault="009B6EBF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волейболу среди команд девушек общеобразовательных учреждений</w:t>
            </w:r>
          </w:p>
        </w:tc>
        <w:tc>
          <w:tcPr>
            <w:tcW w:w="2400" w:type="dxa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28-29 января</w:t>
            </w:r>
          </w:p>
        </w:tc>
        <w:tc>
          <w:tcPr>
            <w:tcW w:w="2842" w:type="dxa"/>
            <w:gridSpan w:val="2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9B6EBF" w:rsidRDefault="009B6EBF" w:rsidP="00A90A45">
            <w:pPr>
              <w:jc w:val="both"/>
            </w:pPr>
            <w:r w:rsidRPr="00DD4C6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D4C60">
              <w:t>Слюдянского</w:t>
            </w:r>
            <w:proofErr w:type="spellEnd"/>
            <w:r w:rsidRPr="00DD4C60">
              <w:t xml:space="preserve"> муниципального района»</w:t>
            </w:r>
          </w:p>
        </w:tc>
      </w:tr>
      <w:tr w:rsidR="009B6EBF" w:rsidRPr="00FF319D" w:rsidTr="00634656">
        <w:tc>
          <w:tcPr>
            <w:tcW w:w="1021" w:type="dxa"/>
          </w:tcPr>
          <w:p w:rsidR="009B6EBF" w:rsidRDefault="009B6EBF" w:rsidP="009B6E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5516" w:type="dxa"/>
            <w:gridSpan w:val="3"/>
          </w:tcPr>
          <w:p w:rsidR="009B6EBF" w:rsidRDefault="009B6EBF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волейболу среди женских команд</w:t>
            </w:r>
          </w:p>
        </w:tc>
        <w:tc>
          <w:tcPr>
            <w:tcW w:w="2400" w:type="dxa"/>
          </w:tcPr>
          <w:p w:rsidR="009B6EBF" w:rsidRDefault="009B6EBF" w:rsidP="0072588E">
            <w:pPr>
              <w:jc w:val="center"/>
            </w:pPr>
            <w:r>
              <w:t>с 3 февраля</w:t>
            </w:r>
          </w:p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 март</w:t>
            </w:r>
          </w:p>
        </w:tc>
        <w:tc>
          <w:tcPr>
            <w:tcW w:w="2842" w:type="dxa"/>
            <w:gridSpan w:val="2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9B6EBF" w:rsidRDefault="009B6EBF" w:rsidP="00A90A45">
            <w:pPr>
              <w:jc w:val="both"/>
            </w:pPr>
            <w:r w:rsidRPr="00DD4C6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D4C60">
              <w:t>Слюдянского</w:t>
            </w:r>
            <w:proofErr w:type="spellEnd"/>
            <w:r w:rsidRPr="00DD4C60">
              <w:t xml:space="preserve"> муниципального района»</w:t>
            </w:r>
          </w:p>
        </w:tc>
      </w:tr>
      <w:tr w:rsidR="009B6EBF" w:rsidRPr="00FF319D" w:rsidTr="00634656">
        <w:tc>
          <w:tcPr>
            <w:tcW w:w="1021" w:type="dxa"/>
          </w:tcPr>
          <w:p w:rsidR="009B6EBF" w:rsidRDefault="009B6EBF" w:rsidP="009B6E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516" w:type="dxa"/>
            <w:gridSpan w:val="3"/>
          </w:tcPr>
          <w:p w:rsidR="009B6EBF" w:rsidRDefault="009B6EBF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волейболу среди команд юношей общеобразовательных учреждений</w:t>
            </w:r>
          </w:p>
        </w:tc>
        <w:tc>
          <w:tcPr>
            <w:tcW w:w="2400" w:type="dxa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4-5 февраля</w:t>
            </w:r>
          </w:p>
        </w:tc>
        <w:tc>
          <w:tcPr>
            <w:tcW w:w="2842" w:type="dxa"/>
            <w:gridSpan w:val="2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9B6EBF" w:rsidRDefault="009B6EBF" w:rsidP="00A90A45">
            <w:pPr>
              <w:jc w:val="both"/>
            </w:pPr>
            <w:r w:rsidRPr="00DD4C6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D4C60">
              <w:t>Слюдянского</w:t>
            </w:r>
            <w:proofErr w:type="spellEnd"/>
            <w:r w:rsidRPr="00DD4C60">
              <w:t xml:space="preserve"> муниципального района»</w:t>
            </w:r>
          </w:p>
        </w:tc>
      </w:tr>
      <w:tr w:rsidR="009B6EBF" w:rsidRPr="00FF319D" w:rsidTr="00634656">
        <w:tc>
          <w:tcPr>
            <w:tcW w:w="1021" w:type="dxa"/>
          </w:tcPr>
          <w:p w:rsidR="009B6EBF" w:rsidRDefault="009B6EBF" w:rsidP="009B6E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516" w:type="dxa"/>
            <w:gridSpan w:val="3"/>
          </w:tcPr>
          <w:p w:rsidR="009B6EBF" w:rsidRDefault="009B6EBF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Зимний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2400" w:type="dxa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 февраля</w:t>
            </w:r>
          </w:p>
        </w:tc>
        <w:tc>
          <w:tcPr>
            <w:tcW w:w="2842" w:type="dxa"/>
            <w:gridSpan w:val="2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Акватория озера Байкал в районе </w:t>
            </w:r>
            <w:proofErr w:type="spellStart"/>
            <w:r>
              <w:rPr>
                <w:bCs/>
              </w:rPr>
              <w:t>Таловских</w:t>
            </w:r>
            <w:proofErr w:type="spellEnd"/>
            <w:r>
              <w:rPr>
                <w:bCs/>
              </w:rPr>
              <w:t xml:space="preserve"> озёр, г. </w:t>
            </w:r>
            <w:proofErr w:type="spellStart"/>
            <w:r>
              <w:rPr>
                <w:bCs/>
              </w:rPr>
              <w:t>Слюдянка</w:t>
            </w:r>
            <w:proofErr w:type="spellEnd"/>
          </w:p>
        </w:tc>
        <w:tc>
          <w:tcPr>
            <w:tcW w:w="3355" w:type="dxa"/>
          </w:tcPr>
          <w:p w:rsidR="009B6EBF" w:rsidRDefault="009B6EBF" w:rsidP="00A90A45">
            <w:pPr>
              <w:jc w:val="both"/>
            </w:pPr>
            <w:r w:rsidRPr="00DD4C6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D4C60">
              <w:t>Слюдянского</w:t>
            </w:r>
            <w:proofErr w:type="spellEnd"/>
            <w:r w:rsidRPr="00DD4C60">
              <w:t xml:space="preserve"> муниципального района»</w:t>
            </w:r>
          </w:p>
        </w:tc>
      </w:tr>
      <w:tr w:rsidR="009B6EBF" w:rsidRPr="00FF319D" w:rsidTr="00634656">
        <w:tc>
          <w:tcPr>
            <w:tcW w:w="1021" w:type="dxa"/>
          </w:tcPr>
          <w:p w:rsidR="009B6EBF" w:rsidRDefault="009B6EBF" w:rsidP="009B6E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5516" w:type="dxa"/>
            <w:gridSpan w:val="3"/>
          </w:tcPr>
          <w:p w:rsidR="009B6EBF" w:rsidRDefault="009B6EBF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«Эстафета на коньках» среди учащихся общеобразовательных учреждений</w:t>
            </w:r>
          </w:p>
        </w:tc>
        <w:tc>
          <w:tcPr>
            <w:tcW w:w="2400" w:type="dxa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 февраля</w:t>
            </w:r>
          </w:p>
        </w:tc>
        <w:tc>
          <w:tcPr>
            <w:tcW w:w="2842" w:type="dxa"/>
            <w:gridSpan w:val="2"/>
          </w:tcPr>
          <w:p w:rsidR="009B6EBF" w:rsidRDefault="009B6EBF" w:rsidP="0072588E">
            <w:pPr>
              <w:jc w:val="center"/>
            </w:pPr>
            <w:r>
              <w:t xml:space="preserve">Стадион «Перевал», </w:t>
            </w:r>
          </w:p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9B6EBF" w:rsidRDefault="009B6EBF" w:rsidP="00A90A45">
            <w:pPr>
              <w:jc w:val="both"/>
            </w:pPr>
            <w:r w:rsidRPr="00DD4C6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D4C60">
              <w:t>Слюдянского</w:t>
            </w:r>
            <w:proofErr w:type="spellEnd"/>
            <w:r w:rsidRPr="00DD4C60">
              <w:t xml:space="preserve"> муниципального района»</w:t>
            </w:r>
          </w:p>
        </w:tc>
      </w:tr>
      <w:tr w:rsidR="009B6EBF" w:rsidRPr="00FF319D" w:rsidTr="00634656">
        <w:tc>
          <w:tcPr>
            <w:tcW w:w="1021" w:type="dxa"/>
          </w:tcPr>
          <w:p w:rsidR="009B6EBF" w:rsidRDefault="009B6EBF" w:rsidP="009B6E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5516" w:type="dxa"/>
            <w:gridSpan w:val="3"/>
          </w:tcPr>
          <w:p w:rsidR="009B6EBF" w:rsidRDefault="009B6EBF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Зимний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2400" w:type="dxa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 февраля</w:t>
            </w:r>
          </w:p>
        </w:tc>
        <w:tc>
          <w:tcPr>
            <w:tcW w:w="2842" w:type="dxa"/>
            <w:gridSpan w:val="2"/>
          </w:tcPr>
          <w:p w:rsidR="009B6EBF" w:rsidRDefault="009B6EBF" w:rsidP="007258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Лыжная база МБУ ДО «СШ г. Байкальска», спортзал МБУ ДО «СШ г. Байкальска»</w:t>
            </w:r>
          </w:p>
        </w:tc>
        <w:tc>
          <w:tcPr>
            <w:tcW w:w="3355" w:type="dxa"/>
          </w:tcPr>
          <w:p w:rsidR="009B6EBF" w:rsidRDefault="009B6EBF" w:rsidP="00A90A45">
            <w:pPr>
              <w:jc w:val="both"/>
            </w:pPr>
            <w:r w:rsidRPr="00DD4C60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D4C60">
              <w:t>Слюдянского</w:t>
            </w:r>
            <w:proofErr w:type="spellEnd"/>
            <w:r w:rsidRPr="00DD4C60">
              <w:t xml:space="preserve"> муниципального района»</w:t>
            </w:r>
          </w:p>
        </w:tc>
      </w:tr>
      <w:tr w:rsidR="0086723D" w:rsidRPr="00FF319D" w:rsidTr="00634656">
        <w:tc>
          <w:tcPr>
            <w:tcW w:w="1021" w:type="dxa"/>
          </w:tcPr>
          <w:p w:rsidR="0086723D" w:rsidRPr="0072588E" w:rsidRDefault="0086723D" w:rsidP="007258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2588E" w:rsidRPr="007258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16" w:type="dxa"/>
            <w:gridSpan w:val="3"/>
          </w:tcPr>
          <w:p w:rsidR="0086723D" w:rsidRPr="0072588E" w:rsidRDefault="0086723D" w:rsidP="008741B4">
            <w:pPr>
              <w:jc w:val="both"/>
            </w:pPr>
            <w:r w:rsidRPr="0072588E">
              <w:t>Спортивная программа «Мама, папа, я – спортивная семья», посвящённая Году семьи</w:t>
            </w:r>
          </w:p>
        </w:tc>
        <w:tc>
          <w:tcPr>
            <w:tcW w:w="2400" w:type="dxa"/>
          </w:tcPr>
          <w:p w:rsidR="0086723D" w:rsidRPr="0072588E" w:rsidRDefault="0086723D" w:rsidP="0072588E">
            <w:pPr>
              <w:jc w:val="center"/>
            </w:pPr>
            <w:r w:rsidRPr="0072588E">
              <w:t>1</w:t>
            </w:r>
            <w:r w:rsidR="0072588E" w:rsidRPr="0072588E">
              <w:t>6</w:t>
            </w:r>
            <w:r w:rsidRPr="0072588E">
              <w:t xml:space="preserve"> января</w:t>
            </w:r>
          </w:p>
        </w:tc>
        <w:tc>
          <w:tcPr>
            <w:tcW w:w="2842" w:type="dxa"/>
            <w:gridSpan w:val="2"/>
          </w:tcPr>
          <w:p w:rsidR="0086723D" w:rsidRPr="0072588E" w:rsidRDefault="0086723D" w:rsidP="00AA48A7">
            <w:pPr>
              <w:jc w:val="center"/>
            </w:pPr>
            <w:r w:rsidRPr="0072588E">
              <w:t xml:space="preserve">МБУ ДО «СШ г. </w:t>
            </w:r>
            <w:proofErr w:type="spellStart"/>
            <w:r w:rsidRPr="0072588E">
              <w:t>Слюдянки</w:t>
            </w:r>
            <w:proofErr w:type="spellEnd"/>
            <w:r w:rsidRPr="0072588E">
              <w:t>»</w:t>
            </w:r>
          </w:p>
        </w:tc>
        <w:tc>
          <w:tcPr>
            <w:tcW w:w="3355" w:type="dxa"/>
          </w:tcPr>
          <w:p w:rsidR="0086723D" w:rsidRPr="0072588E" w:rsidRDefault="0086723D" w:rsidP="00A90A45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</w:t>
            </w:r>
            <w:r w:rsidRPr="0072588E">
              <w:lastRenderedPageBreak/>
              <w:t xml:space="preserve">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7.16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баскетболу среди мужских команд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 17 февраля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Pr="0072588E" w:rsidRDefault="004A0D53" w:rsidP="00A90A45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хоккею с мячом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22 февраля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</w:pPr>
            <w:r>
              <w:t xml:space="preserve">Стадион «Перевал», 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Pr="0072588E" w:rsidRDefault="004A0D53" w:rsidP="00A90A45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53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Открытое 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самбо 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24 февраля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Pr="0072588E" w:rsidRDefault="004A0D53" w:rsidP="00A90A45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53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Открытый турнир по настольному теннису (в том числе для людей с ограниченными возможностями здоровья)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Pr="0072588E" w:rsidRDefault="004A0D53" w:rsidP="00A90A45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53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ind w:firstLine="4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lang w:val="en-US"/>
              </w:rPr>
              <w:t>XVI</w:t>
            </w:r>
            <w:r>
              <w:rPr>
                <w:bCs/>
              </w:rPr>
              <w:t xml:space="preserve"> открытая массовая лыжная гонка </w:t>
            </w:r>
            <w:proofErr w:type="spellStart"/>
            <w:r>
              <w:rPr>
                <w:bCs/>
              </w:rPr>
              <w:t>Слюдянского</w:t>
            </w:r>
            <w:proofErr w:type="spellEnd"/>
            <w:r>
              <w:rPr>
                <w:bCs/>
              </w:rPr>
              <w:t xml:space="preserve"> района «Лыжня Байкала – 2025» 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bCs/>
              </w:rPr>
            </w:pPr>
            <w:r>
              <w:rPr>
                <w:bCs/>
              </w:rPr>
              <w:t>Акватория озера Байкал в районе парка «Железнодорожник»,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Pr="0072588E" w:rsidRDefault="004A0D53" w:rsidP="00A90A45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7.21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Открытый фестиваль </w:t>
            </w:r>
            <w:proofErr w:type="spellStart"/>
            <w:r>
              <w:rPr>
                <w:bCs/>
              </w:rPr>
              <w:t>Слюдянского</w:t>
            </w:r>
            <w:proofErr w:type="spellEnd"/>
            <w:r>
              <w:rPr>
                <w:bCs/>
              </w:rPr>
              <w:t xml:space="preserve"> района по (северной) скандинавской ходьбе, в том числе для людей с</w:t>
            </w:r>
            <w:r>
              <w:t xml:space="preserve"> ограниченными возможностями здоровья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bCs/>
              </w:rPr>
            </w:pPr>
            <w:r>
              <w:rPr>
                <w:bCs/>
              </w:rPr>
              <w:t>Парк «Железнодорожник»,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Pr="0072588E" w:rsidRDefault="004A0D53" w:rsidP="00C60ECB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настольному теннису в рамках физкультурно-развлекательного проекта «Лига стартов на Байкале»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 10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«СШ г. </w:t>
            </w:r>
            <w:proofErr w:type="spellStart"/>
            <w:r>
              <w:rPr>
                <w:rFonts w:ascii="Times New Roman" w:hAnsi="Times New Roman" w:cs="Times New Roman"/>
              </w:rPr>
              <w:t>Слюдянки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55" w:type="dxa"/>
          </w:tcPr>
          <w:p w:rsidR="004A0D53" w:rsidRPr="0072588E" w:rsidRDefault="004A0D53" w:rsidP="00C60ECB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шахматам среди учащихся общеобразовательных учреждений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Шахматный клуб «Юбилейный»,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Pr="0072588E" w:rsidRDefault="004A0D53" w:rsidP="00C60ECB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Открытое 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вольной борьбе (</w:t>
            </w:r>
            <w:proofErr w:type="gramStart"/>
            <w:r>
              <w:t>определённые</w:t>
            </w:r>
            <w:proofErr w:type="gramEnd"/>
            <w:r>
              <w:t xml:space="preserve"> года)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Байкальс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Pr="0072588E" w:rsidRDefault="004A0D53" w:rsidP="00C60ECB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настольному теннису среди учащихся общеобразовательных учреждений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Pr="0072588E" w:rsidRDefault="004A0D53" w:rsidP="00C60ECB">
            <w:pPr>
              <w:jc w:val="both"/>
            </w:pPr>
            <w:r w:rsidRPr="0072588E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72588E">
              <w:t>Слюдянского</w:t>
            </w:r>
            <w:proofErr w:type="spellEnd"/>
            <w:r w:rsidRPr="0072588E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плаванию для людей с ограниченными возможностями здоровья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</w:pPr>
            <w:r>
              <w:t>Спортивно-досуговый комплекс «Байкал»,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г. Байкальск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D76286">
              <w:t xml:space="preserve">Отдел культуры, спорта и молодежной политики МКУ «Комитет по социальной </w:t>
            </w:r>
            <w:r w:rsidRPr="00D76286">
              <w:lastRenderedPageBreak/>
              <w:t xml:space="preserve">политике и культуре </w:t>
            </w:r>
            <w:proofErr w:type="spellStart"/>
            <w:r w:rsidRPr="00D76286">
              <w:t>Слюдянского</w:t>
            </w:r>
            <w:proofErr w:type="spellEnd"/>
            <w:r w:rsidRPr="00D76286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7.27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волейболу среди мужских команд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</w:pPr>
            <w:r>
              <w:t>с 24 марта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 апрель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D7628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76286">
              <w:t>Слюдянского</w:t>
            </w:r>
            <w:proofErr w:type="spellEnd"/>
            <w:r w:rsidRPr="00D76286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Открытые соревнования «Кубок Первых </w:t>
            </w:r>
            <w:proofErr w:type="spellStart"/>
            <w:r>
              <w:rPr>
                <w:bCs/>
              </w:rPr>
              <w:t>Слюдянского</w:t>
            </w:r>
            <w:proofErr w:type="spellEnd"/>
            <w:r>
              <w:rPr>
                <w:bCs/>
              </w:rPr>
              <w:t xml:space="preserve"> района» по мини-футболу</w:t>
            </w:r>
          </w:p>
          <w:p w:rsidR="004A0D53" w:rsidRDefault="004A0D53" w:rsidP="008741B4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24-25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D7628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76286">
              <w:t>Слюдянского</w:t>
            </w:r>
            <w:proofErr w:type="spellEnd"/>
            <w:r w:rsidRPr="00D76286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Традиционный региональный турнир по волейболу среди женщин, посвящённый памяти заместителя директора по УВР ДЮСШ В. Л. Волковой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28-30 марта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4A0D53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шашкам в рамках физкультурно-развлекательного проекта «Лига стартов на Байкале»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 1 апреля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Шахматный клуб «Юбилейный»,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Районные соревнования по </w:t>
            </w:r>
            <w:proofErr w:type="spellStart"/>
            <w:r>
              <w:t>стритболу</w:t>
            </w:r>
            <w:proofErr w:type="spellEnd"/>
            <w:r>
              <w:t xml:space="preserve"> среди учащихся общеобразовательных учреждений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2-3 апреля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7.32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t>Х</w:t>
            </w:r>
            <w:proofErr w:type="gramEnd"/>
            <w:r>
              <w:rPr>
                <w:lang w:val="en-US"/>
              </w:rPr>
              <w:t>IX</w:t>
            </w:r>
            <w:r>
              <w:t xml:space="preserve"> традиционный открытый лично-командный турнир </w:t>
            </w:r>
            <w:proofErr w:type="spellStart"/>
            <w:r>
              <w:t>Слюдянского</w:t>
            </w:r>
            <w:proofErr w:type="spellEnd"/>
            <w:r>
              <w:t xml:space="preserve"> района по настольному теннису, посвященный памяти депутата районной Думы Александра Николаевича </w:t>
            </w:r>
            <w:proofErr w:type="spellStart"/>
            <w:r>
              <w:t>Бабученко</w:t>
            </w:r>
            <w:proofErr w:type="spellEnd"/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 апреля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</w:pPr>
            <w:r>
              <w:t>Спортивный зал ГАПОУ «</w:t>
            </w:r>
            <w:proofErr w:type="spellStart"/>
            <w:r>
              <w:t>БТОТиС</w:t>
            </w:r>
            <w:proofErr w:type="spellEnd"/>
            <w:r>
              <w:t>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Байкальск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Мероприятие, приуроченное к всемирному дню здоровья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 апреля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Онлайн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Спортивный фестиваль среди лиц с ограниченными возможностями здоровья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 апреля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</w:pPr>
            <w:r>
              <w:t>ДК «Перевал»,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Турнир по </w:t>
            </w:r>
            <w:proofErr w:type="spellStart"/>
            <w:r>
              <w:t>фиджитал</w:t>
            </w:r>
            <w:proofErr w:type="spellEnd"/>
            <w:r>
              <w:t xml:space="preserve"> спорту на призы мэра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18-20 апреля 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», ДК «Перевал»,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</w:t>
            </w:r>
            <w:proofErr w:type="spellStart"/>
            <w:r>
              <w:t>стритболу</w:t>
            </w:r>
            <w:proofErr w:type="spellEnd"/>
            <w:r>
              <w:t xml:space="preserve"> среди женских команд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26 апреля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Default="004A0D53" w:rsidP="00C60ECB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футболу среди учащихся общеобразовательных учреждений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</w:pPr>
            <w:r>
              <w:t>20-30 апреля (в случае сухого стадиона) или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14-15 мая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</w:pPr>
            <w:r>
              <w:lastRenderedPageBreak/>
              <w:t>Стадион «Локомотив»,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4A0D53" w:rsidRDefault="004A0D53" w:rsidP="004979B6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</w:t>
            </w:r>
            <w:r w:rsidRPr="0026791A">
              <w:lastRenderedPageBreak/>
              <w:t xml:space="preserve">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7.38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Всероссийский марафон «Заплыв на 10000 км» в рамках межведомственной программы «Плавание для всех»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 мая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</w:pPr>
            <w:r>
              <w:t>Спортивно-досуговый комплекс «Байкал»,</w:t>
            </w:r>
          </w:p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г. Байкальск</w:t>
            </w:r>
          </w:p>
        </w:tc>
        <w:tc>
          <w:tcPr>
            <w:tcW w:w="3355" w:type="dxa"/>
          </w:tcPr>
          <w:p w:rsidR="004A0D53" w:rsidRDefault="004A0D53" w:rsidP="004979B6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4A0D53" w:rsidRPr="00FF319D" w:rsidTr="00634656">
        <w:tc>
          <w:tcPr>
            <w:tcW w:w="1021" w:type="dxa"/>
          </w:tcPr>
          <w:p w:rsidR="004A0D53" w:rsidRPr="004A0D53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5516" w:type="dxa"/>
            <w:gridSpan w:val="3"/>
          </w:tcPr>
          <w:p w:rsidR="004A0D53" w:rsidRDefault="004A0D53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волейболу в рамках физкультурно-развлекательного мероприятия «Лига стартов на Байкале»</w:t>
            </w:r>
          </w:p>
        </w:tc>
        <w:tc>
          <w:tcPr>
            <w:tcW w:w="2400" w:type="dxa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 5 мая по июнь</w:t>
            </w:r>
          </w:p>
        </w:tc>
        <w:tc>
          <w:tcPr>
            <w:tcW w:w="2842" w:type="dxa"/>
            <w:gridSpan w:val="2"/>
          </w:tcPr>
          <w:p w:rsidR="004A0D53" w:rsidRDefault="004A0D53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4A0D53" w:rsidRDefault="004A0D53" w:rsidP="004979B6">
            <w:pPr>
              <w:jc w:val="both"/>
            </w:pPr>
            <w:r w:rsidRPr="0026791A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6791A">
              <w:t>Слюдянского</w:t>
            </w:r>
            <w:proofErr w:type="spellEnd"/>
            <w:r w:rsidRPr="0026791A">
              <w:t xml:space="preserve"> муниципального района»</w:t>
            </w:r>
          </w:p>
        </w:tc>
      </w:tr>
      <w:tr w:rsidR="008A39AD" w:rsidRPr="00FF319D" w:rsidTr="00634656">
        <w:tc>
          <w:tcPr>
            <w:tcW w:w="1021" w:type="dxa"/>
          </w:tcPr>
          <w:p w:rsidR="008A39AD" w:rsidRPr="004A0D53" w:rsidRDefault="008A39AD" w:rsidP="00497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497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6" w:type="dxa"/>
            <w:gridSpan w:val="3"/>
          </w:tcPr>
          <w:p w:rsidR="008A39AD" w:rsidRDefault="008A39AD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Приём нормативов Всероссийского физкультурно-спортивного комплекса «Готов к труду и обороне» (по отдельному графику)</w:t>
            </w:r>
          </w:p>
        </w:tc>
        <w:tc>
          <w:tcPr>
            <w:tcW w:w="2400" w:type="dxa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2842" w:type="dxa"/>
            <w:gridSpan w:val="2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«Локомотив»,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8A39AD" w:rsidRDefault="008A39AD" w:rsidP="004979B6">
            <w:pPr>
              <w:jc w:val="both"/>
            </w:pPr>
            <w:r w:rsidRPr="00F94ED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94ED2">
              <w:t>Слюдянского</w:t>
            </w:r>
            <w:proofErr w:type="spellEnd"/>
            <w:r w:rsidRPr="00F94ED2">
              <w:t xml:space="preserve"> муниципального района»</w:t>
            </w:r>
          </w:p>
        </w:tc>
      </w:tr>
      <w:tr w:rsidR="008A39AD" w:rsidRPr="00FF319D" w:rsidTr="00634656">
        <w:tc>
          <w:tcPr>
            <w:tcW w:w="1021" w:type="dxa"/>
          </w:tcPr>
          <w:p w:rsidR="008A39AD" w:rsidRPr="004A0D53" w:rsidRDefault="004979B6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5516" w:type="dxa"/>
            <w:gridSpan w:val="3"/>
          </w:tcPr>
          <w:p w:rsidR="008A39AD" w:rsidRPr="00E36201" w:rsidRDefault="008A39AD" w:rsidP="008741B4">
            <w:pPr>
              <w:jc w:val="both"/>
              <w:rPr>
                <w:lang w:eastAsia="en-US"/>
              </w:rPr>
            </w:pPr>
            <w:r w:rsidRPr="00E36201">
              <w:t>Эстафета среди производственных коллективов</w:t>
            </w:r>
          </w:p>
        </w:tc>
        <w:tc>
          <w:tcPr>
            <w:tcW w:w="2400" w:type="dxa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1-9 мая</w:t>
            </w:r>
          </w:p>
        </w:tc>
        <w:tc>
          <w:tcPr>
            <w:tcW w:w="2842" w:type="dxa"/>
            <w:gridSpan w:val="2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8A39AD" w:rsidRDefault="008A39AD" w:rsidP="004979B6">
            <w:pPr>
              <w:jc w:val="both"/>
            </w:pPr>
            <w:r w:rsidRPr="00F94ED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94ED2">
              <w:t>Слюдянского</w:t>
            </w:r>
            <w:proofErr w:type="spellEnd"/>
            <w:r w:rsidRPr="00F94ED2">
              <w:t xml:space="preserve"> муниципального района»</w:t>
            </w:r>
          </w:p>
        </w:tc>
      </w:tr>
      <w:tr w:rsidR="008A39AD" w:rsidRPr="00FF319D" w:rsidTr="00634656">
        <w:tc>
          <w:tcPr>
            <w:tcW w:w="1021" w:type="dxa"/>
          </w:tcPr>
          <w:p w:rsidR="008A39AD" w:rsidRPr="004A0D53" w:rsidRDefault="008A39AD" w:rsidP="00497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497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</w:tcPr>
          <w:p w:rsidR="008A39AD" w:rsidRPr="00E36201" w:rsidRDefault="008A39AD" w:rsidP="008741B4">
            <w:pPr>
              <w:jc w:val="both"/>
              <w:rPr>
                <w:lang w:eastAsia="en-US"/>
              </w:rPr>
            </w:pPr>
            <w:r w:rsidRPr="00E36201">
              <w:t>Районные соревнования по лапте среди учащихся общеобразовательных учреждений</w:t>
            </w:r>
          </w:p>
        </w:tc>
        <w:tc>
          <w:tcPr>
            <w:tcW w:w="2400" w:type="dxa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 мая</w:t>
            </w:r>
          </w:p>
        </w:tc>
        <w:tc>
          <w:tcPr>
            <w:tcW w:w="2842" w:type="dxa"/>
            <w:gridSpan w:val="2"/>
          </w:tcPr>
          <w:p w:rsidR="008A39AD" w:rsidRDefault="008A39AD" w:rsidP="00C300C8">
            <w:pPr>
              <w:jc w:val="center"/>
            </w:pPr>
            <w:r>
              <w:t>Стадион «Локомотив»,</w:t>
            </w:r>
          </w:p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8A39AD" w:rsidRDefault="008A39AD" w:rsidP="004979B6">
            <w:pPr>
              <w:jc w:val="both"/>
            </w:pPr>
            <w:r w:rsidRPr="00F94ED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94ED2">
              <w:t>Слюдянского</w:t>
            </w:r>
            <w:proofErr w:type="spellEnd"/>
            <w:r w:rsidRPr="00F94ED2">
              <w:t xml:space="preserve"> муниципального района»</w:t>
            </w:r>
          </w:p>
        </w:tc>
      </w:tr>
      <w:tr w:rsidR="008A39AD" w:rsidRPr="00FF319D" w:rsidTr="00634656">
        <w:tc>
          <w:tcPr>
            <w:tcW w:w="1021" w:type="dxa"/>
          </w:tcPr>
          <w:p w:rsidR="008A39AD" w:rsidRDefault="008A39AD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9AD" w:rsidRPr="004A0D53" w:rsidRDefault="008A39AD" w:rsidP="00497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49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6" w:type="dxa"/>
            <w:gridSpan w:val="3"/>
          </w:tcPr>
          <w:p w:rsidR="008A39AD" w:rsidRPr="00E36201" w:rsidRDefault="008A39AD" w:rsidP="008741B4">
            <w:pPr>
              <w:jc w:val="both"/>
              <w:rPr>
                <w:lang w:eastAsia="en-US"/>
              </w:rPr>
            </w:pPr>
            <w:r w:rsidRPr="00E36201">
              <w:t xml:space="preserve">Открытое первенство </w:t>
            </w:r>
            <w:proofErr w:type="spellStart"/>
            <w:r w:rsidRPr="00E36201">
              <w:t>Слюдянского</w:t>
            </w:r>
            <w:proofErr w:type="spellEnd"/>
            <w:r w:rsidRPr="00E36201">
              <w:t xml:space="preserve"> района по вольной борьбе </w:t>
            </w:r>
          </w:p>
        </w:tc>
        <w:tc>
          <w:tcPr>
            <w:tcW w:w="2400" w:type="dxa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 мая</w:t>
            </w:r>
          </w:p>
        </w:tc>
        <w:tc>
          <w:tcPr>
            <w:tcW w:w="2842" w:type="dxa"/>
            <w:gridSpan w:val="2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Байкальс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8A39AD" w:rsidRDefault="008A39AD" w:rsidP="00B73567">
            <w:pPr>
              <w:jc w:val="both"/>
            </w:pPr>
            <w:r w:rsidRPr="00F94ED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94ED2">
              <w:t>Слюдянского</w:t>
            </w:r>
            <w:proofErr w:type="spellEnd"/>
            <w:r w:rsidRPr="00F94ED2">
              <w:t xml:space="preserve"> муниципального района»</w:t>
            </w:r>
          </w:p>
        </w:tc>
      </w:tr>
      <w:tr w:rsidR="008A39AD" w:rsidRPr="00FF319D" w:rsidTr="00634656">
        <w:tc>
          <w:tcPr>
            <w:tcW w:w="1021" w:type="dxa"/>
          </w:tcPr>
          <w:p w:rsidR="008A39AD" w:rsidRPr="004A0D53" w:rsidRDefault="008A39AD" w:rsidP="00497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49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3"/>
          </w:tcPr>
          <w:p w:rsidR="008A39AD" w:rsidRPr="00E36201" w:rsidRDefault="008A39AD" w:rsidP="008741B4">
            <w:pPr>
              <w:jc w:val="both"/>
              <w:rPr>
                <w:lang w:eastAsia="en-US"/>
              </w:rPr>
            </w:pPr>
            <w:r w:rsidRPr="00E36201">
              <w:t xml:space="preserve">Весенний легкоатлетический кросс </w:t>
            </w:r>
          </w:p>
        </w:tc>
        <w:tc>
          <w:tcPr>
            <w:tcW w:w="2400" w:type="dxa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25 мая</w:t>
            </w:r>
          </w:p>
        </w:tc>
        <w:tc>
          <w:tcPr>
            <w:tcW w:w="2842" w:type="dxa"/>
            <w:gridSpan w:val="2"/>
          </w:tcPr>
          <w:p w:rsidR="008A39AD" w:rsidRDefault="008A39AD" w:rsidP="00C300C8">
            <w:pPr>
              <w:jc w:val="center"/>
            </w:pPr>
            <w:r>
              <w:t xml:space="preserve">Парк «Перевал», </w:t>
            </w:r>
          </w:p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8A39AD" w:rsidRDefault="008A39AD" w:rsidP="00B73567">
            <w:pPr>
              <w:jc w:val="both"/>
            </w:pPr>
            <w:r w:rsidRPr="00F94ED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94ED2">
              <w:t>Слюдянского</w:t>
            </w:r>
            <w:proofErr w:type="spellEnd"/>
            <w:r w:rsidRPr="00F94ED2">
              <w:t xml:space="preserve"> муниципального района»</w:t>
            </w:r>
          </w:p>
        </w:tc>
      </w:tr>
      <w:tr w:rsidR="008A39AD" w:rsidRPr="00FF319D" w:rsidTr="00634656">
        <w:tc>
          <w:tcPr>
            <w:tcW w:w="1021" w:type="dxa"/>
          </w:tcPr>
          <w:p w:rsidR="008A39AD" w:rsidRPr="004A0D53" w:rsidRDefault="008A39AD" w:rsidP="00497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9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6" w:type="dxa"/>
            <w:gridSpan w:val="3"/>
          </w:tcPr>
          <w:p w:rsidR="008A39AD" w:rsidRPr="00E36201" w:rsidRDefault="008A39AD" w:rsidP="008741B4">
            <w:pPr>
              <w:jc w:val="both"/>
              <w:rPr>
                <w:lang w:eastAsia="en-US"/>
              </w:rPr>
            </w:pPr>
            <w:r w:rsidRPr="00E36201">
              <w:t xml:space="preserve">Первенство </w:t>
            </w:r>
            <w:proofErr w:type="spellStart"/>
            <w:r w:rsidRPr="00E36201">
              <w:t>Слюдянского</w:t>
            </w:r>
            <w:proofErr w:type="spellEnd"/>
            <w:r w:rsidRPr="00E36201">
              <w:t xml:space="preserve"> района по мини-футболу</w:t>
            </w:r>
          </w:p>
        </w:tc>
        <w:tc>
          <w:tcPr>
            <w:tcW w:w="2400" w:type="dxa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 26 мая по июнь</w:t>
            </w:r>
          </w:p>
        </w:tc>
        <w:tc>
          <w:tcPr>
            <w:tcW w:w="2842" w:type="dxa"/>
            <w:gridSpan w:val="2"/>
          </w:tcPr>
          <w:p w:rsidR="008A39AD" w:rsidRDefault="008A39AD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«Локомотив»,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8A39AD" w:rsidRDefault="008A39AD" w:rsidP="00B73567">
            <w:pPr>
              <w:jc w:val="both"/>
            </w:pPr>
            <w:r w:rsidRPr="00F94ED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94ED2">
              <w:t>Слюдянского</w:t>
            </w:r>
            <w:proofErr w:type="spellEnd"/>
            <w:r w:rsidRPr="00F94ED2">
              <w:t xml:space="preserve"> муниципального района»</w:t>
            </w:r>
          </w:p>
        </w:tc>
      </w:tr>
      <w:tr w:rsidR="00AA5EAB" w:rsidRPr="00FF319D" w:rsidTr="00634656">
        <w:tc>
          <w:tcPr>
            <w:tcW w:w="1021" w:type="dxa"/>
          </w:tcPr>
          <w:p w:rsidR="00AA5EAB" w:rsidRPr="004A0D53" w:rsidRDefault="00AA5EAB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16" w:type="dxa"/>
            <w:gridSpan w:val="3"/>
          </w:tcPr>
          <w:p w:rsidR="00AA5EAB" w:rsidRPr="00E36201" w:rsidRDefault="00AA5EAB" w:rsidP="008741B4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  <w:r w:rsidRPr="00E36201">
              <w:rPr>
                <w:b w:val="0"/>
                <w:sz w:val="24"/>
                <w:lang w:eastAsia="en-US"/>
              </w:rPr>
              <w:t xml:space="preserve">Муниципальный этап Фестиваля Всероссийского физкультурно-спортивного комплекса «Готов к труду и обороне» среди семейных команд </w:t>
            </w:r>
            <w:proofErr w:type="spellStart"/>
            <w:r w:rsidRPr="00E36201">
              <w:rPr>
                <w:b w:val="0"/>
                <w:sz w:val="24"/>
                <w:lang w:eastAsia="en-US"/>
              </w:rPr>
              <w:t>Слюдянского</w:t>
            </w:r>
            <w:proofErr w:type="spellEnd"/>
            <w:r w:rsidRPr="00E36201">
              <w:rPr>
                <w:b w:val="0"/>
                <w:sz w:val="24"/>
                <w:lang w:eastAsia="en-US"/>
              </w:rPr>
              <w:t xml:space="preserve"> района</w:t>
            </w:r>
          </w:p>
        </w:tc>
        <w:tc>
          <w:tcPr>
            <w:tcW w:w="2400" w:type="dxa"/>
          </w:tcPr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31 мая</w:t>
            </w:r>
          </w:p>
        </w:tc>
        <w:tc>
          <w:tcPr>
            <w:tcW w:w="2842" w:type="dxa"/>
            <w:gridSpan w:val="2"/>
          </w:tcPr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«Локомотив»,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AA5EAB" w:rsidRDefault="00AA5EAB" w:rsidP="00B73567">
            <w:pPr>
              <w:jc w:val="both"/>
            </w:pPr>
            <w:r w:rsidRPr="00DB6CF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B6CF2">
              <w:t>Слюдянского</w:t>
            </w:r>
            <w:proofErr w:type="spellEnd"/>
            <w:r w:rsidRPr="00DB6CF2">
              <w:t xml:space="preserve"> муниципального района»</w:t>
            </w:r>
          </w:p>
        </w:tc>
      </w:tr>
      <w:tr w:rsidR="00AA5EAB" w:rsidRPr="00FF319D" w:rsidTr="00634656">
        <w:tc>
          <w:tcPr>
            <w:tcW w:w="1021" w:type="dxa"/>
          </w:tcPr>
          <w:p w:rsidR="00AA5EAB" w:rsidRPr="004A0D53" w:rsidRDefault="00AA5EAB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16" w:type="dxa"/>
            <w:gridSpan w:val="3"/>
          </w:tcPr>
          <w:p w:rsidR="00AA5EAB" w:rsidRPr="00E36201" w:rsidRDefault="00AA5EAB" w:rsidP="008741B4">
            <w:pPr>
              <w:jc w:val="both"/>
              <w:rPr>
                <w:lang w:eastAsia="en-US"/>
              </w:rPr>
            </w:pPr>
            <w:r w:rsidRPr="00E36201">
              <w:t>Приём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400" w:type="dxa"/>
          </w:tcPr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 июня</w:t>
            </w:r>
          </w:p>
        </w:tc>
        <w:tc>
          <w:tcPr>
            <w:tcW w:w="2842" w:type="dxa"/>
            <w:gridSpan w:val="2"/>
          </w:tcPr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«Локомотив»,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AA5EAB" w:rsidRDefault="00AA5EAB" w:rsidP="00B73567">
            <w:pPr>
              <w:jc w:val="both"/>
            </w:pPr>
            <w:r w:rsidRPr="00DB6CF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B6CF2">
              <w:t>Слюдянского</w:t>
            </w:r>
            <w:proofErr w:type="spellEnd"/>
            <w:r w:rsidRPr="00DB6CF2">
              <w:t xml:space="preserve"> муниципального района»</w:t>
            </w:r>
          </w:p>
        </w:tc>
      </w:tr>
      <w:tr w:rsidR="00AA5EAB" w:rsidRPr="00FF319D" w:rsidTr="00634656">
        <w:tc>
          <w:tcPr>
            <w:tcW w:w="1021" w:type="dxa"/>
          </w:tcPr>
          <w:p w:rsidR="00AA5EAB" w:rsidRPr="004A0D53" w:rsidRDefault="00AA5EAB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16" w:type="dxa"/>
            <w:gridSpan w:val="3"/>
          </w:tcPr>
          <w:p w:rsidR="00AA5EAB" w:rsidRPr="00E36201" w:rsidRDefault="00AA5EAB" w:rsidP="008741B4">
            <w:pPr>
              <w:jc w:val="both"/>
              <w:rPr>
                <w:lang w:eastAsia="en-US"/>
              </w:rPr>
            </w:pPr>
            <w:r w:rsidRPr="00E36201">
              <w:t>Районные соревнования по скандинавской ходьбе среди детей с ограниченными возможностями здоровья</w:t>
            </w:r>
          </w:p>
        </w:tc>
        <w:tc>
          <w:tcPr>
            <w:tcW w:w="2400" w:type="dxa"/>
          </w:tcPr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 июня</w:t>
            </w:r>
          </w:p>
        </w:tc>
        <w:tc>
          <w:tcPr>
            <w:tcW w:w="2842" w:type="dxa"/>
            <w:gridSpan w:val="2"/>
          </w:tcPr>
          <w:p w:rsidR="00AA5EAB" w:rsidRDefault="00AA5EAB" w:rsidP="00C300C8">
            <w:pPr>
              <w:jc w:val="center"/>
            </w:pPr>
            <w:r>
              <w:t xml:space="preserve">Парк «Перевал», </w:t>
            </w:r>
          </w:p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AA5EAB" w:rsidRDefault="00AA5EAB" w:rsidP="00B73567">
            <w:pPr>
              <w:jc w:val="both"/>
            </w:pPr>
            <w:r w:rsidRPr="00DB6CF2">
              <w:t xml:space="preserve">Отдел культуры, спорта и молодежной политики МКУ «Комитет по социальной </w:t>
            </w:r>
            <w:r w:rsidRPr="00DB6CF2">
              <w:lastRenderedPageBreak/>
              <w:t xml:space="preserve">политике и культуре </w:t>
            </w:r>
            <w:proofErr w:type="spellStart"/>
            <w:r w:rsidRPr="00DB6CF2">
              <w:t>Слюдянского</w:t>
            </w:r>
            <w:proofErr w:type="spellEnd"/>
            <w:r w:rsidRPr="00DB6CF2">
              <w:t xml:space="preserve"> муниципального района»</w:t>
            </w:r>
          </w:p>
        </w:tc>
      </w:tr>
      <w:tr w:rsidR="00AA5EAB" w:rsidRPr="00FF319D" w:rsidTr="00634656">
        <w:tc>
          <w:tcPr>
            <w:tcW w:w="1021" w:type="dxa"/>
          </w:tcPr>
          <w:p w:rsidR="00AA5EAB" w:rsidRPr="004A0D53" w:rsidRDefault="00B73567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7.49</w:t>
            </w:r>
          </w:p>
        </w:tc>
        <w:tc>
          <w:tcPr>
            <w:tcW w:w="5516" w:type="dxa"/>
            <w:gridSpan w:val="3"/>
          </w:tcPr>
          <w:p w:rsidR="00AA5EAB" w:rsidRPr="00E36201" w:rsidRDefault="00AA5EAB" w:rsidP="008741B4">
            <w:pPr>
              <w:pStyle w:val="3"/>
              <w:jc w:val="both"/>
              <w:rPr>
                <w:sz w:val="24"/>
                <w:lang w:eastAsia="en-US"/>
              </w:rPr>
            </w:pPr>
            <w:r w:rsidRPr="00E36201">
              <w:rPr>
                <w:b w:val="0"/>
                <w:sz w:val="24"/>
                <w:lang w:eastAsia="en-US"/>
              </w:rPr>
              <w:t xml:space="preserve">Традиционный турнир  по волейболу  среди мужских команд, посвященный памяти А. К. </w:t>
            </w:r>
            <w:proofErr w:type="spellStart"/>
            <w:r w:rsidRPr="00E36201">
              <w:rPr>
                <w:b w:val="0"/>
                <w:sz w:val="24"/>
                <w:lang w:eastAsia="en-US"/>
              </w:rPr>
              <w:t>Кутелева</w:t>
            </w:r>
            <w:proofErr w:type="spellEnd"/>
          </w:p>
        </w:tc>
        <w:tc>
          <w:tcPr>
            <w:tcW w:w="2400" w:type="dxa"/>
          </w:tcPr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 июня</w:t>
            </w:r>
          </w:p>
        </w:tc>
        <w:tc>
          <w:tcPr>
            <w:tcW w:w="2842" w:type="dxa"/>
            <w:gridSpan w:val="2"/>
          </w:tcPr>
          <w:p w:rsidR="00AA5EAB" w:rsidRDefault="00AA5EAB" w:rsidP="00C300C8">
            <w:pPr>
              <w:jc w:val="center"/>
            </w:pPr>
            <w:r>
              <w:t>МБУ ДО «СШ</w:t>
            </w:r>
          </w:p>
          <w:p w:rsidR="00AA5EAB" w:rsidRDefault="00AA5EAB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AA5EAB" w:rsidRDefault="00AA5EAB" w:rsidP="00B73567">
            <w:pPr>
              <w:jc w:val="both"/>
            </w:pPr>
            <w:r w:rsidRPr="00DB6CF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B6CF2">
              <w:t>Слюдянского</w:t>
            </w:r>
            <w:proofErr w:type="spellEnd"/>
            <w:r w:rsidRPr="00DB6CF2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6" w:type="dxa"/>
            <w:gridSpan w:val="3"/>
          </w:tcPr>
          <w:p w:rsidR="00721EDE" w:rsidRPr="00E36201" w:rsidRDefault="00721EDE" w:rsidP="008741B4">
            <w:pPr>
              <w:pStyle w:val="3"/>
              <w:jc w:val="both"/>
              <w:rPr>
                <w:b w:val="0"/>
                <w:sz w:val="24"/>
                <w:lang w:eastAsia="en-US"/>
              </w:rPr>
            </w:pPr>
            <w:r w:rsidRPr="00E36201">
              <w:rPr>
                <w:b w:val="0"/>
                <w:sz w:val="24"/>
                <w:lang w:eastAsia="en-US"/>
              </w:rPr>
              <w:t>Фестиваль силовых видов спорта «Сила Байкала», посвященный празднованию Дня России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 июня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 xml:space="preserve">Большая площадь, 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DB6CF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B6CF2">
              <w:t>Слюдянского</w:t>
            </w:r>
            <w:proofErr w:type="spellEnd"/>
            <w:r w:rsidRPr="00DB6CF2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721EDE" w:rsidRPr="00E36201" w:rsidRDefault="00721EDE" w:rsidP="008741B4">
            <w:pPr>
              <w:jc w:val="both"/>
              <w:rPr>
                <w:highlight w:val="yellow"/>
                <w:lang w:eastAsia="en-US"/>
              </w:rPr>
            </w:pPr>
            <w:r w:rsidRPr="00E36201">
              <w:rPr>
                <w:lang w:val="en-US"/>
              </w:rPr>
              <w:t>XV</w:t>
            </w:r>
            <w:r w:rsidRPr="00E36201">
              <w:t xml:space="preserve"> </w:t>
            </w:r>
            <w:r w:rsidRPr="00721EDE">
              <w:rPr>
                <w:rStyle w:val="10"/>
                <w:rFonts w:eastAsiaTheme="minorHAnsi"/>
                <w:b w:val="0"/>
                <w:sz w:val="24"/>
                <w:szCs w:val="24"/>
              </w:rPr>
              <w:t>открытый</w:t>
            </w:r>
            <w:r w:rsidRPr="00E36201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Pr="00E36201">
              <w:t>областной турнир по боксу среди юношей «</w:t>
            </w:r>
            <w:proofErr w:type="spellStart"/>
            <w:r w:rsidRPr="00E36201">
              <w:t>Слюдянский</w:t>
            </w:r>
            <w:proofErr w:type="spellEnd"/>
            <w:r w:rsidRPr="00E36201">
              <w:t xml:space="preserve"> ринг»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1-10 июля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Парк «Железнодорожник»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DB6CF2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DB6CF2">
              <w:t>Слюдянского</w:t>
            </w:r>
            <w:proofErr w:type="spellEnd"/>
            <w:r w:rsidRPr="00DB6CF2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</w:tcPr>
          <w:p w:rsidR="00721EDE" w:rsidRPr="00E36201" w:rsidRDefault="00721EDE" w:rsidP="008741B4">
            <w:pPr>
              <w:jc w:val="both"/>
              <w:rPr>
                <w:lang w:eastAsia="en-US"/>
              </w:rPr>
            </w:pPr>
            <w:r w:rsidRPr="00E36201">
              <w:t>Приём нормативов Всероссийского физкультурно-спортивного комплекса «Готов к труду и обороне» для людей с ограниченными возможностями здоровья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июль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«Локомотив»,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C962B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C962B6">
              <w:t>Слюдянского</w:t>
            </w:r>
            <w:proofErr w:type="spellEnd"/>
            <w:r w:rsidRPr="00C962B6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B73567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5516" w:type="dxa"/>
            <w:gridSpan w:val="3"/>
          </w:tcPr>
          <w:p w:rsidR="00721EDE" w:rsidRPr="00E36201" w:rsidRDefault="00721EDE" w:rsidP="008741B4">
            <w:pPr>
              <w:jc w:val="both"/>
              <w:rPr>
                <w:lang w:eastAsia="en-US"/>
              </w:rPr>
            </w:pPr>
            <w:r w:rsidRPr="00E36201">
              <w:t>Приём нормативов Всероссийского физкультурно-спортивного комплекса «Готов к труду и обороне» для людей с ограниченными возможностями здоровья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июль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Стадион Спортивно-досугового комплекса «Байкал», г. Байкальск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C962B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C962B6">
              <w:t>Слюдянского</w:t>
            </w:r>
            <w:proofErr w:type="spellEnd"/>
            <w:r w:rsidRPr="00C962B6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B73567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7.54</w:t>
            </w:r>
          </w:p>
        </w:tc>
        <w:tc>
          <w:tcPr>
            <w:tcW w:w="5516" w:type="dxa"/>
            <w:gridSpan w:val="3"/>
          </w:tcPr>
          <w:p w:rsidR="00721EDE" w:rsidRDefault="00721EDE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Районный велокросс «Гонка Первых!»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 июля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«Локомотив»,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C962B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C962B6">
              <w:t>Слюдянского</w:t>
            </w:r>
            <w:proofErr w:type="spellEnd"/>
            <w:r w:rsidRPr="00C962B6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16" w:type="dxa"/>
            <w:gridSpan w:val="3"/>
          </w:tcPr>
          <w:p w:rsidR="00721EDE" w:rsidRDefault="00721EDE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парковому (пляжному) волейболу среди мужских команд, посвящённые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МБУ ДО «СШ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C962B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C962B6">
              <w:t>Слюдянского</w:t>
            </w:r>
            <w:proofErr w:type="spellEnd"/>
            <w:r w:rsidRPr="00C962B6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6" w:type="dxa"/>
            <w:gridSpan w:val="3"/>
          </w:tcPr>
          <w:p w:rsidR="00721EDE" w:rsidRDefault="00721EDE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парковому (пляжному) волейболу среди женских команд, посвящённые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 xml:space="preserve">МБУ ДО «СШ 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C962B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C962B6">
              <w:t>Слюдянского</w:t>
            </w:r>
            <w:proofErr w:type="spellEnd"/>
            <w:r w:rsidRPr="00C962B6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16" w:type="dxa"/>
            <w:gridSpan w:val="3"/>
          </w:tcPr>
          <w:p w:rsidR="00721EDE" w:rsidRDefault="00721EDE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Эстафета по лёгкой атлетике, посвящённая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 xml:space="preserve">Стадион «Перевал», 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армрестлингу, посвящённые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Стадион «Перевал»,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Соревнования по </w:t>
            </w:r>
            <w:proofErr w:type="spellStart"/>
            <w:r>
              <w:t>стритболу</w:t>
            </w:r>
            <w:proofErr w:type="spellEnd"/>
            <w:r>
              <w:t xml:space="preserve"> среди женских команд, посвящённые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</w:t>
            </w:r>
            <w:r w:rsidRPr="00A03129">
              <w:lastRenderedPageBreak/>
              <w:t xml:space="preserve">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Соревнования по </w:t>
            </w:r>
            <w:proofErr w:type="spellStart"/>
            <w:r>
              <w:t>стритболу</w:t>
            </w:r>
            <w:proofErr w:type="spellEnd"/>
            <w:r>
              <w:t xml:space="preserve"> среди мужских команд, посвящённые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шахматам, посвящённые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МБУ ДО «СШ г. </w:t>
            </w:r>
            <w:proofErr w:type="spellStart"/>
            <w:r>
              <w:t>Слюдянки</w:t>
            </w:r>
            <w:proofErr w:type="spellEnd"/>
            <w:r>
              <w:t>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Соревнования по гиревому спорту, посвящённые празднованию Всероссийского Дня физкультурника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Стадион «Перевал»,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Фестиваль Всероссийского физкультурно-спортивного комплекса «Готов к труду и обороне» в рамках празднования Дня Российского Флага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Стадион «Локомотив»,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16" w:type="dxa"/>
            <w:gridSpan w:val="3"/>
          </w:tcPr>
          <w:p w:rsidR="00721EDE" w:rsidRPr="00B73567" w:rsidRDefault="00721EDE" w:rsidP="00C300C8">
            <w:pPr>
              <w:pStyle w:val="3"/>
              <w:ind w:right="282"/>
              <w:jc w:val="both"/>
              <w:rPr>
                <w:b w:val="0"/>
                <w:sz w:val="24"/>
                <w:lang w:eastAsia="en-US"/>
              </w:rPr>
            </w:pPr>
            <w:r w:rsidRPr="00B73567">
              <w:rPr>
                <w:b w:val="0"/>
                <w:sz w:val="24"/>
                <w:lang w:eastAsia="en-US"/>
              </w:rPr>
              <w:t>Районная смешанная эстафета, посвящённая Дню Российского Флага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23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 xml:space="preserve">Парк «Перевал», 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Акватория озера Байкал, парк «Железнодорожник»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B73567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7.65</w:t>
            </w:r>
          </w:p>
        </w:tc>
        <w:tc>
          <w:tcPr>
            <w:tcW w:w="5516" w:type="dxa"/>
            <w:gridSpan w:val="3"/>
          </w:tcPr>
          <w:p w:rsidR="00721EDE" w:rsidRDefault="00721EDE" w:rsidP="00C300C8">
            <w:pPr>
              <w:rPr>
                <w:sz w:val="22"/>
                <w:szCs w:val="22"/>
                <w:lang w:eastAsia="en-US"/>
              </w:rPr>
            </w:pPr>
            <w:r>
              <w:t xml:space="preserve">Фестиваль по </w:t>
            </w:r>
            <w:proofErr w:type="spellStart"/>
            <w:r>
              <w:t>чир</w:t>
            </w:r>
            <w:proofErr w:type="spellEnd"/>
            <w:r>
              <w:t xml:space="preserve"> спорту «Байкал ЧИР ФЕСТ»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 августа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 xml:space="preserve">Большая площадь, 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A03129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03129">
              <w:t>Слюдянского</w:t>
            </w:r>
            <w:proofErr w:type="spellEnd"/>
            <w:r w:rsidRPr="00A03129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Фитнес-день для детей с ограниченными возможностями здоровья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 w:rsidRPr="00E36201">
              <w:t>1-10 сентября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 xml:space="preserve">Парк «Перевал», 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ДК «Перевал»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Pr="004A0D53" w:rsidRDefault="00721EDE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Физкультурно-спортивное </w:t>
            </w:r>
            <w:proofErr w:type="spellStart"/>
            <w:r>
              <w:t>веломероприятие</w:t>
            </w:r>
            <w:proofErr w:type="spellEnd"/>
            <w:r>
              <w:t xml:space="preserve"> «Поехали!» 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 сентября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МБОУ «СОШ №7»,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р.п</w:t>
            </w:r>
            <w:proofErr w:type="spellEnd"/>
            <w:r>
              <w:t>. Култук</w:t>
            </w: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лапте среди учащихся общеобразовательных учреждений</w:t>
            </w:r>
          </w:p>
        </w:tc>
        <w:tc>
          <w:tcPr>
            <w:tcW w:w="2400" w:type="dxa"/>
          </w:tcPr>
          <w:p w:rsidR="00721EDE" w:rsidRDefault="00B73567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  <w:r w:rsidR="00721EDE">
              <w:t>ентябрь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Стадион «Локомотив»,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Всероссийский День бега «Кросс нации»</w:t>
            </w:r>
          </w:p>
        </w:tc>
        <w:tc>
          <w:tcPr>
            <w:tcW w:w="2400" w:type="dxa"/>
          </w:tcPr>
          <w:p w:rsidR="00721EDE" w:rsidRDefault="00B73567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  <w:r w:rsidR="00721EDE">
              <w:t>ентябрь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Парк «Перевал»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5" w:type="dxa"/>
          </w:tcPr>
          <w:p w:rsidR="00721EDE" w:rsidRDefault="00721EDE" w:rsidP="00B73567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Спартакиада по лёгкой атлетике среди учащихся общеобразовательных учреждений</w:t>
            </w:r>
          </w:p>
        </w:tc>
        <w:tc>
          <w:tcPr>
            <w:tcW w:w="2400" w:type="dxa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 сентября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МБОУ «СОШ №7»,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р.п</w:t>
            </w:r>
            <w:proofErr w:type="spellEnd"/>
            <w:r>
              <w:t>. Култук</w:t>
            </w:r>
          </w:p>
        </w:tc>
        <w:tc>
          <w:tcPr>
            <w:tcW w:w="3355" w:type="dxa"/>
          </w:tcPr>
          <w:p w:rsidR="00721EDE" w:rsidRDefault="00721EDE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</w:t>
            </w:r>
            <w:r w:rsidRPr="00974447">
              <w:lastRenderedPageBreak/>
              <w:t xml:space="preserve">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Приём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400" w:type="dxa"/>
          </w:tcPr>
          <w:p w:rsidR="00721EDE" w:rsidRDefault="003E4ED5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  <w:r w:rsidR="00721EDE">
              <w:t>ентябрь-октябрь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</w:pPr>
            <w:r>
              <w:t>Стадион «Локомотив»,</w:t>
            </w:r>
          </w:p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721EDE" w:rsidRDefault="00721EDE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721EDE" w:rsidRPr="00FF319D" w:rsidTr="00634656">
        <w:tc>
          <w:tcPr>
            <w:tcW w:w="1021" w:type="dxa"/>
          </w:tcPr>
          <w:p w:rsidR="00721EDE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</w:tcPr>
          <w:p w:rsidR="00721EDE" w:rsidRDefault="00721EDE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Приём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400" w:type="dxa"/>
          </w:tcPr>
          <w:p w:rsidR="00721EDE" w:rsidRDefault="003E4ED5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  <w:r w:rsidR="00721EDE">
              <w:t>ентябрь-октябрь</w:t>
            </w:r>
          </w:p>
        </w:tc>
        <w:tc>
          <w:tcPr>
            <w:tcW w:w="2842" w:type="dxa"/>
            <w:gridSpan w:val="2"/>
          </w:tcPr>
          <w:p w:rsidR="00721EDE" w:rsidRDefault="00721EDE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МБОУ «СОШ № 7», </w:t>
            </w:r>
            <w:proofErr w:type="spellStart"/>
            <w:r>
              <w:t>р.п</w:t>
            </w:r>
            <w:proofErr w:type="spellEnd"/>
            <w:r>
              <w:t>. Култук</w:t>
            </w:r>
          </w:p>
        </w:tc>
        <w:tc>
          <w:tcPr>
            <w:tcW w:w="3355" w:type="dxa"/>
          </w:tcPr>
          <w:p w:rsidR="00721EDE" w:rsidRDefault="00721EDE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16" w:type="dxa"/>
            <w:gridSpan w:val="3"/>
          </w:tcPr>
          <w:p w:rsidR="00C300C8" w:rsidRDefault="00C300C8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Приём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400" w:type="dxa"/>
          </w:tcPr>
          <w:p w:rsidR="00C300C8" w:rsidRDefault="003E4ED5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  <w:r w:rsidR="00C300C8">
              <w:t>ентябрь-октябрь</w:t>
            </w:r>
          </w:p>
        </w:tc>
        <w:tc>
          <w:tcPr>
            <w:tcW w:w="2842" w:type="dxa"/>
            <w:gridSpan w:val="2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Стадион Спортивно-досугового комплекса «Байкал», г. Байкальск</w:t>
            </w:r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16" w:type="dxa"/>
            <w:gridSpan w:val="3"/>
          </w:tcPr>
          <w:p w:rsidR="00C300C8" w:rsidRDefault="00C300C8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мини-футболу среди учащихся общеобразовательных учреждений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 октября</w:t>
            </w:r>
          </w:p>
        </w:tc>
        <w:tc>
          <w:tcPr>
            <w:tcW w:w="2842" w:type="dxa"/>
            <w:gridSpan w:val="2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Стадион «Локомотив», 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B7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735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16" w:type="dxa"/>
            <w:gridSpan w:val="3"/>
          </w:tcPr>
          <w:p w:rsidR="00C300C8" w:rsidRDefault="00C300C8" w:rsidP="00B7356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футболу формата 8*8 среди учащихся общеобразовательных учреждений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 октября</w:t>
            </w:r>
          </w:p>
        </w:tc>
        <w:tc>
          <w:tcPr>
            <w:tcW w:w="2842" w:type="dxa"/>
            <w:gridSpan w:val="2"/>
          </w:tcPr>
          <w:p w:rsidR="00C300C8" w:rsidRDefault="00C300C8" w:rsidP="00C300C8">
            <w:pPr>
              <w:jc w:val="center"/>
            </w:pPr>
            <w:r>
              <w:t xml:space="preserve">Стадион «Локомотив», </w:t>
            </w:r>
          </w:p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Слюдянка</w:t>
            </w:r>
            <w:proofErr w:type="spellEnd"/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3E4ED5" w:rsidP="003E4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7.76</w:t>
            </w:r>
          </w:p>
        </w:tc>
        <w:tc>
          <w:tcPr>
            <w:tcW w:w="5516" w:type="dxa"/>
            <w:gridSpan w:val="3"/>
          </w:tcPr>
          <w:p w:rsidR="00C300C8" w:rsidRDefault="00C300C8" w:rsidP="00C300C8">
            <w:pPr>
              <w:rPr>
                <w:sz w:val="22"/>
                <w:szCs w:val="22"/>
                <w:lang w:eastAsia="en-US"/>
              </w:rPr>
            </w:pPr>
            <w:r>
              <w:t>Районные соревнования по футболу формата 8*8 среди учащихся общеобразовательных учреждений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 октября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Стадион «Локомотив»,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3E4ED5" w:rsidP="003E4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5516" w:type="dxa"/>
            <w:gridSpan w:val="3"/>
          </w:tcPr>
          <w:p w:rsidR="00C300C8" w:rsidRDefault="00C300C8" w:rsidP="003E4ED5">
            <w:pPr>
              <w:jc w:val="both"/>
              <w:rPr>
                <w:sz w:val="22"/>
                <w:szCs w:val="22"/>
                <w:lang w:eastAsia="en-US"/>
              </w:rPr>
            </w:pPr>
            <w:r>
              <w:t>Традиционный турнир по футболу памяти Ю. А. Степанова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 октября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Стадион «Локомотив»,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3E4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E4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  <w:gridSpan w:val="3"/>
          </w:tcPr>
          <w:p w:rsidR="00C300C8" w:rsidRDefault="00C300C8" w:rsidP="003E4ED5">
            <w:pPr>
              <w:jc w:val="both"/>
              <w:rPr>
                <w:sz w:val="22"/>
                <w:szCs w:val="22"/>
                <w:lang w:eastAsia="en-US"/>
              </w:rPr>
            </w:pPr>
            <w:r>
              <w:t>Муниципальный этап Всероссийского Чемпионата школьной баскетбольной лиги «КЭС – БАСКЕТ»</w:t>
            </w:r>
          </w:p>
        </w:tc>
        <w:tc>
          <w:tcPr>
            <w:tcW w:w="2400" w:type="dxa"/>
          </w:tcPr>
          <w:p w:rsidR="00C300C8" w:rsidRDefault="003E4ED5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</w:t>
            </w:r>
            <w:r w:rsidR="00C300C8">
              <w:t>ктябрь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3E4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E4E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16" w:type="dxa"/>
            <w:gridSpan w:val="3"/>
          </w:tcPr>
          <w:p w:rsidR="00C300C8" w:rsidRDefault="00C300C8" w:rsidP="003E4ED5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настольному теннису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25 октября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3E4ED5" w:rsidP="003E4E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5516" w:type="dxa"/>
            <w:gridSpan w:val="3"/>
          </w:tcPr>
          <w:p w:rsidR="00C300C8" w:rsidRDefault="00C300C8" w:rsidP="003E4ED5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шашкам для людей с ограниченными возможностями здоровья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29 октября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C300C8" w:rsidRDefault="00C300C8" w:rsidP="003E4ED5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Традиционный межрегиональный открытый турнир по волейболу среди мужских команд, посвящённый памяти погибших товарищей Андрея </w:t>
            </w:r>
            <w:proofErr w:type="spellStart"/>
            <w:r>
              <w:lastRenderedPageBreak/>
              <w:t>Товкань</w:t>
            </w:r>
            <w:proofErr w:type="spellEnd"/>
            <w:r>
              <w:t xml:space="preserve"> и Юрия Евенко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8 ноября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Спортивно-досуговый комплекс «Байкал», 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г. Байкальск</w:t>
            </w:r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</w:t>
            </w:r>
            <w:r w:rsidRPr="00974447">
              <w:lastRenderedPageBreak/>
              <w:t xml:space="preserve">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</w:tcPr>
          <w:p w:rsidR="00C300C8" w:rsidRDefault="00C300C8" w:rsidP="003E4ED5">
            <w:pPr>
              <w:jc w:val="both"/>
              <w:rPr>
                <w:sz w:val="22"/>
                <w:szCs w:val="22"/>
                <w:lang w:eastAsia="en-US"/>
              </w:rPr>
            </w:pPr>
            <w:r>
              <w:t>Районные соревнования по баскетболу среди учащихся общеобразовательных учреждений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 ноября - 16 декабря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шахматам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15, 22 ноября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Шахматный клуб «Юбилейный»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</w:p>
        </w:tc>
        <w:tc>
          <w:tcPr>
            <w:tcW w:w="3355" w:type="dxa"/>
          </w:tcPr>
          <w:p w:rsidR="00C300C8" w:rsidRDefault="00C300C8" w:rsidP="003E4ED5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Открытое 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вольной борьбе (</w:t>
            </w:r>
            <w:proofErr w:type="gramStart"/>
            <w:r>
              <w:t>определённые</w:t>
            </w:r>
            <w:proofErr w:type="gramEnd"/>
            <w:r>
              <w:t xml:space="preserve"> года)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29 ноября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jc w:val="center"/>
              <w:rPr>
                <w:lang w:eastAsia="en-US"/>
              </w:rPr>
            </w:pPr>
            <w:r w:rsidRPr="008741B4">
              <w:t xml:space="preserve">МБУ ДО «СШ г. </w:t>
            </w:r>
            <w:proofErr w:type="spellStart"/>
            <w:r w:rsidRPr="008741B4">
              <w:t>Байкальс</w:t>
            </w:r>
            <w:proofErr w:type="spellEnd"/>
            <w:r w:rsidRPr="008741B4">
              <w:t>»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8741B4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</w:pPr>
            <w:r>
              <w:t xml:space="preserve">Открытое 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</w:t>
            </w:r>
          </w:p>
          <w:p w:rsidR="00C300C8" w:rsidRDefault="00C300C8" w:rsidP="008741B4">
            <w:pPr>
              <w:jc w:val="both"/>
            </w:pPr>
            <w:r>
              <w:t>по лыжным гонкам «Приз первой лыжни»</w:t>
            </w:r>
          </w:p>
          <w:p w:rsidR="00C300C8" w:rsidRDefault="00C300C8" w:rsidP="008741B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 ноября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Лыжный стадион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. Южный, г. Байкальск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>Первенство Иркутской области по лыжным гонкам</w:t>
            </w:r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6-7 декабря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jc w:val="center"/>
              <w:rPr>
                <w:lang w:eastAsia="en-US"/>
              </w:rPr>
            </w:pPr>
            <w:r w:rsidRPr="008741B4">
              <w:t xml:space="preserve">Лыжный стадион </w:t>
            </w:r>
            <w:proofErr w:type="spellStart"/>
            <w:r w:rsidRPr="008741B4">
              <w:t>мкр</w:t>
            </w:r>
            <w:proofErr w:type="spellEnd"/>
            <w:r w:rsidRPr="008741B4">
              <w:t>. Южный, г. Байкальск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Слюдянского</w:t>
            </w:r>
            <w:proofErr w:type="spellEnd"/>
            <w:r>
              <w:t xml:space="preserve"> района по </w:t>
            </w:r>
            <w:proofErr w:type="spellStart"/>
            <w:r>
              <w:t>футзалу</w:t>
            </w:r>
            <w:proofErr w:type="spellEnd"/>
          </w:p>
        </w:tc>
        <w:tc>
          <w:tcPr>
            <w:tcW w:w="2400" w:type="dxa"/>
          </w:tcPr>
          <w:p w:rsidR="00C300C8" w:rsidRDefault="00C300C8" w:rsidP="00C300C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16" w:type="dxa"/>
            <w:gridSpan w:val="3"/>
          </w:tcPr>
          <w:p w:rsidR="00C300C8" w:rsidRPr="00C300C8" w:rsidRDefault="00C300C8" w:rsidP="008741B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0C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</w:t>
            </w:r>
            <w:proofErr w:type="spellStart"/>
            <w:r w:rsidRPr="00C300C8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C300C8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боксу «Будущие чемпионы»</w:t>
            </w:r>
          </w:p>
        </w:tc>
        <w:tc>
          <w:tcPr>
            <w:tcW w:w="2400" w:type="dxa"/>
          </w:tcPr>
          <w:p w:rsidR="00C300C8" w:rsidRPr="00C300C8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C8">
              <w:rPr>
                <w:rFonts w:ascii="Times New Roman" w:hAnsi="Times New Roman" w:cs="Times New Roman"/>
                <w:sz w:val="24"/>
                <w:szCs w:val="24"/>
              </w:rPr>
              <w:t>20-21 декабря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МБУ ДО «СШ</w:t>
            </w:r>
          </w:p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Слюдянки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Открытый районный турнир по гиревому спорту</w:t>
            </w:r>
          </w:p>
        </w:tc>
        <w:tc>
          <w:tcPr>
            <w:tcW w:w="2400" w:type="dxa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20-31 декабря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jc w:val="center"/>
              <w:rPr>
                <w:lang w:eastAsia="en-US"/>
              </w:rPr>
            </w:pPr>
            <w:r w:rsidRPr="008741B4">
              <w:t>Спортивный зал ГАПОУ «</w:t>
            </w:r>
            <w:proofErr w:type="spellStart"/>
            <w:r w:rsidRPr="008741B4">
              <w:t>БТОТиС</w:t>
            </w:r>
            <w:proofErr w:type="spellEnd"/>
            <w:r w:rsidRPr="008741B4">
              <w:t>», г. Байкальск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8741B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Открытый районный турнир по пауэрлифтингу</w:t>
            </w:r>
          </w:p>
        </w:tc>
        <w:tc>
          <w:tcPr>
            <w:tcW w:w="2400" w:type="dxa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20-31 декабря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jc w:val="center"/>
            </w:pPr>
            <w:r w:rsidRPr="008741B4">
              <w:t xml:space="preserve">КДЦ «Радуга», </w:t>
            </w:r>
          </w:p>
          <w:p w:rsidR="00C300C8" w:rsidRPr="008741B4" w:rsidRDefault="00C300C8" w:rsidP="00C300C8">
            <w:pPr>
              <w:jc w:val="center"/>
              <w:rPr>
                <w:lang w:eastAsia="en-US"/>
              </w:rPr>
            </w:pPr>
            <w:r w:rsidRPr="008741B4">
              <w:t>г. Байкальск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C300C8" w:rsidRDefault="00C300C8" w:rsidP="008741B4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t>Соревнования по настольному теннису, посвящённые памяти начальника караула Вишневского С.П.</w:t>
            </w:r>
          </w:p>
        </w:tc>
        <w:tc>
          <w:tcPr>
            <w:tcW w:w="2400" w:type="dxa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 </w:t>
            </w:r>
          </w:p>
          <w:p w:rsidR="00C300C8" w:rsidRPr="008741B4" w:rsidRDefault="00C300C8" w:rsidP="00C300C8">
            <w:pPr>
              <w:jc w:val="center"/>
              <w:rPr>
                <w:lang w:eastAsia="en-US"/>
              </w:rPr>
            </w:pPr>
            <w:r w:rsidRPr="008741B4">
              <w:t xml:space="preserve">г. </w:t>
            </w:r>
            <w:proofErr w:type="spellStart"/>
            <w:r w:rsidRPr="008741B4">
              <w:t>Слюдянки</w:t>
            </w:r>
            <w:proofErr w:type="spellEnd"/>
            <w:r w:rsidRPr="008741B4">
              <w:t>»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C300C8" w:rsidRPr="00FF319D" w:rsidTr="00634656">
        <w:tc>
          <w:tcPr>
            <w:tcW w:w="1021" w:type="dxa"/>
          </w:tcPr>
          <w:p w:rsidR="00C300C8" w:rsidRDefault="00C300C8" w:rsidP="008741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874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</w:tcPr>
          <w:p w:rsidR="00C300C8" w:rsidRPr="00F07D51" w:rsidRDefault="00C300C8" w:rsidP="008741B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20"/>
              <w:rPr>
                <w:bCs/>
                <w:w w:val="101"/>
              </w:rPr>
            </w:pPr>
            <w:r w:rsidRPr="00F07D51">
              <w:rPr>
                <w:bCs/>
                <w:w w:val="101"/>
              </w:rPr>
              <w:t xml:space="preserve">Открытое первенство </w:t>
            </w:r>
            <w:proofErr w:type="spellStart"/>
            <w:r w:rsidRPr="00F07D51">
              <w:rPr>
                <w:bCs/>
                <w:w w:val="101"/>
              </w:rPr>
              <w:t>Слюдянского</w:t>
            </w:r>
            <w:proofErr w:type="spellEnd"/>
            <w:r w:rsidRPr="00F07D51">
              <w:rPr>
                <w:bCs/>
                <w:w w:val="101"/>
              </w:rPr>
              <w:t xml:space="preserve"> района  </w:t>
            </w:r>
          </w:p>
          <w:p w:rsidR="00C300C8" w:rsidRPr="00F07D51" w:rsidRDefault="00C300C8" w:rsidP="008741B4">
            <w:pPr>
              <w:widowControl w:val="0"/>
              <w:autoSpaceDE w:val="0"/>
              <w:autoSpaceDN w:val="0"/>
              <w:adjustRightInd w:val="0"/>
              <w:spacing w:line="232" w:lineRule="auto"/>
              <w:ind w:right="-20"/>
              <w:rPr>
                <w:b/>
                <w:bCs/>
                <w:sz w:val="22"/>
                <w:szCs w:val="22"/>
                <w:lang w:eastAsia="en-US"/>
              </w:rPr>
            </w:pPr>
            <w:r w:rsidRPr="00F07D51">
              <w:rPr>
                <w:bCs/>
                <w:w w:val="101"/>
              </w:rPr>
              <w:t>по лыжным гонкам «Новогодняя лыжня»</w:t>
            </w:r>
          </w:p>
        </w:tc>
        <w:tc>
          <w:tcPr>
            <w:tcW w:w="2400" w:type="dxa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842" w:type="dxa"/>
            <w:gridSpan w:val="2"/>
          </w:tcPr>
          <w:p w:rsidR="00C300C8" w:rsidRPr="008741B4" w:rsidRDefault="00C300C8" w:rsidP="00C300C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Лыжный стадион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. Южный, г. Байкальск</w:t>
            </w:r>
          </w:p>
        </w:tc>
        <w:tc>
          <w:tcPr>
            <w:tcW w:w="3355" w:type="dxa"/>
          </w:tcPr>
          <w:p w:rsidR="00C300C8" w:rsidRDefault="00C300C8" w:rsidP="008741B4">
            <w:pPr>
              <w:jc w:val="both"/>
            </w:pPr>
            <w:r w:rsidRPr="00974447">
              <w:t xml:space="preserve">Отдел культуры, спорта и молодежной политики МКУ «Комитет по социальной </w:t>
            </w:r>
            <w:r w:rsidRPr="00974447">
              <w:lastRenderedPageBreak/>
              <w:t xml:space="preserve">политике и культуре </w:t>
            </w:r>
            <w:proofErr w:type="spellStart"/>
            <w:r w:rsidRPr="00974447">
              <w:t>Слюдянского</w:t>
            </w:r>
            <w:proofErr w:type="spellEnd"/>
            <w:r w:rsidRPr="00974447">
              <w:t xml:space="preserve"> муниципального района»</w:t>
            </w:r>
          </w:p>
        </w:tc>
      </w:tr>
      <w:tr w:rsidR="00B8271E" w:rsidRPr="00FF319D" w:rsidTr="00634656">
        <w:tc>
          <w:tcPr>
            <w:tcW w:w="15134" w:type="dxa"/>
            <w:gridSpan w:val="8"/>
          </w:tcPr>
          <w:p w:rsidR="00B8271E" w:rsidRPr="008741B4" w:rsidRDefault="00B8271E" w:rsidP="00EA14DF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в сфере молодежной политики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F07D51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5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FE64FA">
            <w:pPr>
              <w:jc w:val="both"/>
              <w:rPr>
                <w:bCs/>
              </w:rPr>
            </w:pPr>
            <w:r w:rsidRPr="00E36201">
              <w:rPr>
                <w:bCs/>
              </w:rPr>
              <w:t>Районный конкурс «Статен в строю – годен в бою!»</w:t>
            </w:r>
          </w:p>
        </w:tc>
        <w:tc>
          <w:tcPr>
            <w:tcW w:w="2400" w:type="dxa"/>
          </w:tcPr>
          <w:p w:rsidR="00F07D51" w:rsidRPr="00567252" w:rsidRDefault="00F07D51" w:rsidP="00FE64FA">
            <w:pPr>
              <w:jc w:val="center"/>
              <w:rPr>
                <w:bCs/>
              </w:rPr>
            </w:pPr>
            <w:r w:rsidRPr="00567252">
              <w:rPr>
                <w:bCs/>
              </w:rPr>
              <w:t>Февраль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8741B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55" w:type="dxa"/>
          </w:tcPr>
          <w:p w:rsidR="00F07D51" w:rsidRPr="00F07D51" w:rsidRDefault="00F07D51" w:rsidP="00FE64FA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F07D51" w:rsidRDefault="00F07D51" w:rsidP="00C56F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5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FE64FA">
            <w:proofErr w:type="spellStart"/>
            <w:r w:rsidRPr="00E36201">
              <w:t>Фиджитал</w:t>
            </w:r>
            <w:proofErr w:type="spellEnd"/>
            <w:r w:rsidRPr="00E36201">
              <w:t>-турнир</w:t>
            </w:r>
          </w:p>
        </w:tc>
        <w:tc>
          <w:tcPr>
            <w:tcW w:w="2400" w:type="dxa"/>
          </w:tcPr>
          <w:p w:rsidR="00F07D51" w:rsidRPr="00CF01BF" w:rsidRDefault="008741B4" w:rsidP="00FE64FA">
            <w:pPr>
              <w:jc w:val="center"/>
            </w:pPr>
            <w:r>
              <w:t>М</w:t>
            </w:r>
            <w:r w:rsidR="00F07D51" w:rsidRPr="00CF01BF">
              <w:t>арт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jc w:val="center"/>
            </w:pPr>
            <w:r w:rsidRPr="008741B4">
              <w:t xml:space="preserve">Спортивная школа </w:t>
            </w:r>
            <w:proofErr w:type="spellStart"/>
            <w:r w:rsidRPr="008741B4">
              <w:t>г</w:t>
            </w:r>
            <w:proofErr w:type="gramStart"/>
            <w:r w:rsidRPr="008741B4">
              <w:t>.С</w:t>
            </w:r>
            <w:proofErr w:type="gramEnd"/>
            <w:r w:rsidRPr="008741B4">
              <w:t>людянки</w:t>
            </w:r>
            <w:proofErr w:type="spellEnd"/>
            <w:r w:rsidRPr="008741B4">
              <w:t>,                   ДК Перевал</w:t>
            </w:r>
          </w:p>
        </w:tc>
        <w:tc>
          <w:tcPr>
            <w:tcW w:w="3355" w:type="dxa"/>
          </w:tcPr>
          <w:p w:rsidR="00F07D51" w:rsidRPr="00F07D51" w:rsidRDefault="00F07D51" w:rsidP="00FE64FA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FE64FA">
            <w:r w:rsidRPr="00E36201">
              <w:t>День призывника</w:t>
            </w:r>
          </w:p>
        </w:tc>
        <w:tc>
          <w:tcPr>
            <w:tcW w:w="2400" w:type="dxa"/>
          </w:tcPr>
          <w:p w:rsidR="00F07D51" w:rsidRPr="00CF01BF" w:rsidRDefault="008741B4" w:rsidP="00FE64FA">
            <w:pPr>
              <w:jc w:val="center"/>
            </w:pPr>
            <w:r>
              <w:t>А</w:t>
            </w:r>
            <w:r w:rsidR="00F07D51" w:rsidRPr="00CF01BF">
              <w:t>прель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jc w:val="center"/>
              <w:rPr>
                <w:highlight w:val="yellow"/>
              </w:rPr>
            </w:pPr>
            <w:r w:rsidRPr="008741B4">
              <w:t xml:space="preserve">Большая площадь </w:t>
            </w:r>
            <w:proofErr w:type="spellStart"/>
            <w:r w:rsidRPr="008741B4">
              <w:t>г</w:t>
            </w:r>
            <w:proofErr w:type="gramStart"/>
            <w:r w:rsidRPr="008741B4">
              <w:t>.С</w:t>
            </w:r>
            <w:proofErr w:type="gramEnd"/>
            <w:r w:rsidRPr="008741B4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6B7F28">
            <w:pPr>
              <w:jc w:val="both"/>
            </w:pPr>
            <w:r w:rsidRPr="00E36201">
              <w:t>«Веселые старты», приуроченные Всемирному Дню здоровья</w:t>
            </w:r>
          </w:p>
        </w:tc>
        <w:tc>
          <w:tcPr>
            <w:tcW w:w="2400" w:type="dxa"/>
          </w:tcPr>
          <w:p w:rsidR="00F07D51" w:rsidRPr="00CF01BF" w:rsidRDefault="008741B4" w:rsidP="00FE64FA">
            <w:pPr>
              <w:jc w:val="center"/>
            </w:pPr>
            <w:r>
              <w:t>А</w:t>
            </w:r>
            <w:r w:rsidR="00F07D51" w:rsidRPr="00CF01BF">
              <w:t>прель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jc w:val="center"/>
            </w:pPr>
            <w:r w:rsidRPr="008741B4">
              <w:t xml:space="preserve">Большая площадь </w:t>
            </w:r>
            <w:proofErr w:type="spellStart"/>
            <w:r w:rsidRPr="008741B4">
              <w:t>г</w:t>
            </w:r>
            <w:proofErr w:type="gramStart"/>
            <w:r w:rsidRPr="008741B4">
              <w:t>.С</w:t>
            </w:r>
            <w:proofErr w:type="gramEnd"/>
            <w:r w:rsidRPr="008741B4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FE64FA">
            <w:r w:rsidRPr="00E36201">
              <w:t>Поздравление беременных</w:t>
            </w:r>
          </w:p>
        </w:tc>
        <w:tc>
          <w:tcPr>
            <w:tcW w:w="2400" w:type="dxa"/>
          </w:tcPr>
          <w:p w:rsidR="00F07D51" w:rsidRPr="00CF01BF" w:rsidRDefault="008741B4" w:rsidP="00FE64FA">
            <w:pPr>
              <w:jc w:val="center"/>
            </w:pPr>
            <w:r>
              <w:t>А</w:t>
            </w:r>
            <w:r w:rsidR="00F07D51">
              <w:t>прель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jc w:val="center"/>
            </w:pPr>
            <w:proofErr w:type="spellStart"/>
            <w:r w:rsidRPr="008741B4">
              <w:t>Слюдянская</w:t>
            </w:r>
            <w:proofErr w:type="spellEnd"/>
            <w:r w:rsidRPr="008741B4">
              <w:t xml:space="preserve"> районная больница</w:t>
            </w:r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</w:t>
            </w:r>
            <w:r w:rsidRPr="00F07D51">
              <w:lastRenderedPageBreak/>
              <w:t>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6B7F28">
            <w:pPr>
              <w:jc w:val="both"/>
            </w:pPr>
            <w:r w:rsidRPr="00E36201">
              <w:t>Всероссийская акция «Георгиевская ленточка»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М</w:t>
            </w:r>
            <w:r w:rsidR="00F07D51" w:rsidRPr="00CF01BF">
              <w:t>ай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jc w:val="center"/>
            </w:pPr>
            <w:r w:rsidRPr="008741B4">
              <w:t xml:space="preserve">Большая площадь </w:t>
            </w:r>
            <w:proofErr w:type="spellStart"/>
            <w:r w:rsidRPr="008741B4">
              <w:t>г</w:t>
            </w:r>
            <w:proofErr w:type="gramStart"/>
            <w:r w:rsidRPr="008741B4">
              <w:t>.С</w:t>
            </w:r>
            <w:proofErr w:type="gramEnd"/>
            <w:r w:rsidRPr="008741B4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6B7F28">
            <w:pPr>
              <w:jc w:val="both"/>
            </w:pPr>
            <w:r w:rsidRPr="00E36201">
              <w:t>Районная военно-патриотическая игра «Зарница 2.0» среди обучающихся общеобразовательных учреждений (младшая группа)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М</w:t>
            </w:r>
            <w:r w:rsidR="00F07D51" w:rsidRPr="00CF01BF">
              <w:t>ай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jc w:val="center"/>
            </w:pPr>
            <w:r w:rsidRPr="008741B4">
              <w:t xml:space="preserve">Спортивная школа </w:t>
            </w:r>
            <w:proofErr w:type="spellStart"/>
            <w:r w:rsidRPr="008741B4">
              <w:t>г</w:t>
            </w:r>
            <w:proofErr w:type="gramStart"/>
            <w:r w:rsidRPr="008741B4">
              <w:t>.С</w:t>
            </w:r>
            <w:proofErr w:type="gramEnd"/>
            <w:r w:rsidRPr="008741B4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516" w:type="dxa"/>
            <w:gridSpan w:val="3"/>
          </w:tcPr>
          <w:p w:rsidR="00F07D51" w:rsidRPr="00E36201" w:rsidRDefault="00F07D51" w:rsidP="006B7F28">
            <w:pPr>
              <w:jc w:val="both"/>
            </w:pPr>
            <w:r w:rsidRPr="00E36201">
              <w:t>Районная военно-патриотическая игра «Зарница 2.0» среди обучающихся общеобразовательных учреждений (средняя группа)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М</w:t>
            </w:r>
            <w:r w:rsidR="00F07D51" w:rsidRPr="00CF01BF">
              <w:t>ай</w:t>
            </w:r>
          </w:p>
        </w:tc>
        <w:tc>
          <w:tcPr>
            <w:tcW w:w="2842" w:type="dxa"/>
            <w:gridSpan w:val="2"/>
          </w:tcPr>
          <w:p w:rsidR="00F07D51" w:rsidRPr="008741B4" w:rsidRDefault="00F07D51" w:rsidP="00FE64FA">
            <w:pPr>
              <w:jc w:val="center"/>
            </w:pPr>
            <w:r w:rsidRPr="008741B4">
              <w:t xml:space="preserve">Спортивная школа </w:t>
            </w:r>
            <w:proofErr w:type="spellStart"/>
            <w:r w:rsidRPr="008741B4">
              <w:t>г</w:t>
            </w:r>
            <w:proofErr w:type="gramStart"/>
            <w:r w:rsidRPr="008741B4">
              <w:t>.С</w:t>
            </w:r>
            <w:proofErr w:type="gramEnd"/>
            <w:r w:rsidRPr="008741B4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516" w:type="dxa"/>
            <w:gridSpan w:val="3"/>
          </w:tcPr>
          <w:p w:rsidR="00F07D51" w:rsidRPr="00CF01BF" w:rsidRDefault="00F07D51" w:rsidP="006B7F28">
            <w:pPr>
              <w:jc w:val="both"/>
            </w:pPr>
            <w:r w:rsidRPr="00CF01BF">
              <w:t>Районная военно-патриотическая игра «Зарница 2.0» среди обучающихся общеобразовательных учреждений (старшая группа)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М</w:t>
            </w:r>
            <w:r w:rsidR="00F07D51" w:rsidRPr="00CF01BF">
              <w:t>ай</w:t>
            </w:r>
          </w:p>
        </w:tc>
        <w:tc>
          <w:tcPr>
            <w:tcW w:w="2842" w:type="dxa"/>
            <w:gridSpan w:val="2"/>
          </w:tcPr>
          <w:p w:rsidR="00F07D51" w:rsidRPr="00CF01BF" w:rsidRDefault="00F07D51" w:rsidP="00FE64FA">
            <w:pPr>
              <w:jc w:val="center"/>
            </w:pPr>
            <w:r w:rsidRPr="00CF01BF">
              <w:t xml:space="preserve">Спортивная школа </w:t>
            </w:r>
            <w:proofErr w:type="spellStart"/>
            <w:r w:rsidRPr="00CF01BF">
              <w:t>г</w:t>
            </w:r>
            <w:proofErr w:type="gramStart"/>
            <w:r w:rsidRPr="00CF01BF">
              <w:t>.С</w:t>
            </w:r>
            <w:proofErr w:type="gramEnd"/>
            <w:r w:rsidRPr="00CF01BF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516" w:type="dxa"/>
            <w:gridSpan w:val="3"/>
          </w:tcPr>
          <w:p w:rsidR="00F07D51" w:rsidRPr="00CF01BF" w:rsidRDefault="00F07D51" w:rsidP="00FE64FA">
            <w:r w:rsidRPr="00CF01BF">
              <w:t>Фестиваль Первых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И</w:t>
            </w:r>
            <w:r w:rsidR="00F07D51" w:rsidRPr="00CF01BF">
              <w:t>юнь</w:t>
            </w:r>
          </w:p>
        </w:tc>
        <w:tc>
          <w:tcPr>
            <w:tcW w:w="2842" w:type="dxa"/>
            <w:gridSpan w:val="2"/>
          </w:tcPr>
          <w:p w:rsidR="00F07D51" w:rsidRPr="00CF01BF" w:rsidRDefault="00F07D51" w:rsidP="00FE64FA">
            <w:pPr>
              <w:jc w:val="center"/>
            </w:pPr>
            <w:r w:rsidRPr="00CF01BF">
              <w:t xml:space="preserve">Большая площадь </w:t>
            </w:r>
            <w:proofErr w:type="spellStart"/>
            <w:r w:rsidRPr="00CF01BF">
              <w:t>г</w:t>
            </w:r>
            <w:proofErr w:type="gramStart"/>
            <w:r w:rsidRPr="00CF01BF">
              <w:t>.С</w:t>
            </w:r>
            <w:proofErr w:type="gramEnd"/>
            <w:r w:rsidRPr="00CF01BF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F07D51" w:rsidRDefault="00F07D51" w:rsidP="00F80D52">
            <w:pPr>
              <w:jc w:val="both"/>
            </w:pPr>
            <w:r w:rsidRPr="00F07D51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F07D51">
              <w:t>Слюдянского</w:t>
            </w:r>
            <w:proofErr w:type="spellEnd"/>
            <w:r w:rsidRPr="00F07D51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516" w:type="dxa"/>
            <w:gridSpan w:val="3"/>
          </w:tcPr>
          <w:p w:rsidR="00F07D51" w:rsidRPr="00CF01BF" w:rsidRDefault="00F07D51" w:rsidP="00FE64FA">
            <w:r w:rsidRPr="00CF01BF">
              <w:t>День молодежи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И</w:t>
            </w:r>
            <w:r w:rsidR="00F07D51" w:rsidRPr="00CF01BF">
              <w:t>юнь</w:t>
            </w:r>
          </w:p>
        </w:tc>
        <w:tc>
          <w:tcPr>
            <w:tcW w:w="2842" w:type="dxa"/>
            <w:gridSpan w:val="2"/>
          </w:tcPr>
          <w:p w:rsidR="00F07D51" w:rsidRPr="00CF01BF" w:rsidRDefault="00F07D51" w:rsidP="00FE64FA">
            <w:pPr>
              <w:jc w:val="center"/>
            </w:pPr>
            <w:r w:rsidRPr="00CF01BF">
              <w:t xml:space="preserve">Парк Железнодорожник </w:t>
            </w:r>
            <w:proofErr w:type="spellStart"/>
            <w:r w:rsidRPr="00CF01BF">
              <w:t>г</w:t>
            </w:r>
            <w:proofErr w:type="gramStart"/>
            <w:r w:rsidRPr="00CF01BF">
              <w:t>.С</w:t>
            </w:r>
            <w:proofErr w:type="gramEnd"/>
            <w:r w:rsidRPr="00CF01BF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BC5BEB" w:rsidRDefault="00F07D51" w:rsidP="00F80D52">
            <w:pPr>
              <w:jc w:val="both"/>
            </w:pPr>
            <w:r w:rsidRPr="00BC5BEB">
              <w:t xml:space="preserve">Отдел культуры, спорта и молодежной политики МКУ </w:t>
            </w:r>
            <w:r w:rsidRPr="00BC5BEB">
              <w:lastRenderedPageBreak/>
              <w:t xml:space="preserve">«Комитет по социальной политике и культуре </w:t>
            </w:r>
            <w:proofErr w:type="spellStart"/>
            <w:r w:rsidRPr="00BC5BEB">
              <w:t>Слюдянского</w:t>
            </w:r>
            <w:proofErr w:type="spellEnd"/>
            <w:r w:rsidRPr="00BC5BEB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5516" w:type="dxa"/>
            <w:gridSpan w:val="3"/>
          </w:tcPr>
          <w:p w:rsidR="00F07D51" w:rsidRPr="00CF01BF" w:rsidRDefault="00F07D51" w:rsidP="00FE64FA">
            <w:r w:rsidRPr="00CF01BF">
              <w:t>Молодежная игра «Покорители стихий»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И</w:t>
            </w:r>
            <w:r w:rsidR="00F07D51" w:rsidRPr="00CF01BF">
              <w:t>юнь</w:t>
            </w:r>
          </w:p>
        </w:tc>
        <w:tc>
          <w:tcPr>
            <w:tcW w:w="2842" w:type="dxa"/>
            <w:gridSpan w:val="2"/>
          </w:tcPr>
          <w:p w:rsidR="00F07D51" w:rsidRPr="00CF01BF" w:rsidRDefault="00F07D51" w:rsidP="00FE64FA">
            <w:pPr>
              <w:jc w:val="center"/>
            </w:pPr>
            <w:r w:rsidRPr="00CF01BF">
              <w:t xml:space="preserve">г. </w:t>
            </w:r>
            <w:proofErr w:type="spellStart"/>
            <w:r w:rsidRPr="00CF01BF">
              <w:t>Шелехов</w:t>
            </w:r>
            <w:proofErr w:type="spellEnd"/>
          </w:p>
        </w:tc>
        <w:tc>
          <w:tcPr>
            <w:tcW w:w="3355" w:type="dxa"/>
          </w:tcPr>
          <w:p w:rsidR="00F07D51" w:rsidRPr="00BC5BEB" w:rsidRDefault="00F07D51" w:rsidP="00F80D52">
            <w:pPr>
              <w:jc w:val="both"/>
            </w:pPr>
            <w:r w:rsidRPr="00BC5BE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BC5BEB">
              <w:t>Слюдянского</w:t>
            </w:r>
            <w:proofErr w:type="spellEnd"/>
            <w:r w:rsidRPr="00BC5BEB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5516" w:type="dxa"/>
            <w:gridSpan w:val="3"/>
          </w:tcPr>
          <w:p w:rsidR="00F07D51" w:rsidRPr="00CF01BF" w:rsidRDefault="00F07D51" w:rsidP="00FE64FA">
            <w:r w:rsidRPr="00CF01BF">
              <w:t>День семьи, любви и верности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И</w:t>
            </w:r>
            <w:r w:rsidR="00F07D51" w:rsidRPr="00CF01BF">
              <w:t>юль</w:t>
            </w:r>
          </w:p>
        </w:tc>
        <w:tc>
          <w:tcPr>
            <w:tcW w:w="2842" w:type="dxa"/>
            <w:gridSpan w:val="2"/>
          </w:tcPr>
          <w:p w:rsidR="00F07D51" w:rsidRPr="00CF01BF" w:rsidRDefault="00F07D51" w:rsidP="00FE64FA">
            <w:pPr>
              <w:jc w:val="center"/>
            </w:pPr>
            <w:r w:rsidRPr="00CF01BF">
              <w:t xml:space="preserve">Большая площадь </w:t>
            </w:r>
            <w:proofErr w:type="spellStart"/>
            <w:r w:rsidRPr="00CF01BF">
              <w:t>г</w:t>
            </w:r>
            <w:proofErr w:type="gramStart"/>
            <w:r w:rsidRPr="00CF01BF">
              <w:t>.С</w:t>
            </w:r>
            <w:proofErr w:type="gramEnd"/>
            <w:r w:rsidRPr="00CF01BF">
              <w:t>людянки</w:t>
            </w:r>
            <w:proofErr w:type="spellEnd"/>
          </w:p>
        </w:tc>
        <w:tc>
          <w:tcPr>
            <w:tcW w:w="3355" w:type="dxa"/>
          </w:tcPr>
          <w:p w:rsidR="00F07D51" w:rsidRPr="00BC5BEB" w:rsidRDefault="00F07D51" w:rsidP="00F80D52">
            <w:pPr>
              <w:jc w:val="both"/>
            </w:pPr>
            <w:r w:rsidRPr="00BC5BE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BC5BEB">
              <w:t>Слюдянского</w:t>
            </w:r>
            <w:proofErr w:type="spellEnd"/>
            <w:r w:rsidRPr="00BC5BEB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021" w:type="dxa"/>
          </w:tcPr>
          <w:p w:rsidR="00F07D51" w:rsidRPr="00C56F23" w:rsidRDefault="00F07D5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5516" w:type="dxa"/>
            <w:gridSpan w:val="3"/>
          </w:tcPr>
          <w:p w:rsidR="00F07D51" w:rsidRPr="00CF01BF" w:rsidRDefault="00F07D51" w:rsidP="00FE64FA">
            <w:r w:rsidRPr="00CF01BF">
              <w:t xml:space="preserve">Культурно-спортивный слет молодежи </w:t>
            </w:r>
          </w:p>
        </w:tc>
        <w:tc>
          <w:tcPr>
            <w:tcW w:w="2400" w:type="dxa"/>
          </w:tcPr>
          <w:p w:rsidR="00F07D51" w:rsidRPr="00CF01BF" w:rsidRDefault="006B7F28" w:rsidP="00FE64FA">
            <w:pPr>
              <w:jc w:val="center"/>
            </w:pPr>
            <w:r>
              <w:t>И</w:t>
            </w:r>
            <w:r w:rsidR="00F07D51" w:rsidRPr="00CF01BF">
              <w:t>юль</w:t>
            </w:r>
          </w:p>
        </w:tc>
        <w:tc>
          <w:tcPr>
            <w:tcW w:w="2842" w:type="dxa"/>
            <w:gridSpan w:val="2"/>
          </w:tcPr>
          <w:p w:rsidR="00F07D51" w:rsidRPr="00CF01BF" w:rsidRDefault="00BC5BEB" w:rsidP="00FE64FA">
            <w:pPr>
              <w:jc w:val="center"/>
            </w:pPr>
            <w:r>
              <w:t xml:space="preserve">п. </w:t>
            </w:r>
            <w:r w:rsidR="00F07D51" w:rsidRPr="00CF01BF">
              <w:t xml:space="preserve">Большое </w:t>
            </w:r>
            <w:proofErr w:type="spellStart"/>
            <w:r w:rsidR="00F07D51" w:rsidRPr="00CF01BF">
              <w:t>Голоустное</w:t>
            </w:r>
            <w:proofErr w:type="spellEnd"/>
          </w:p>
        </w:tc>
        <w:tc>
          <w:tcPr>
            <w:tcW w:w="3355" w:type="dxa"/>
          </w:tcPr>
          <w:p w:rsidR="00F07D51" w:rsidRPr="00FF319D" w:rsidRDefault="00F07D51" w:rsidP="00F80D52">
            <w:pPr>
              <w:jc w:val="both"/>
              <w:rPr>
                <w:highlight w:val="yellow"/>
              </w:rPr>
            </w:pPr>
            <w:r w:rsidRPr="00BC5BE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BC5BEB">
              <w:t>Слюдянского</w:t>
            </w:r>
            <w:proofErr w:type="spellEnd"/>
            <w:r w:rsidRPr="00BC5BEB">
              <w:t xml:space="preserve"> муниципального района»</w:t>
            </w:r>
          </w:p>
        </w:tc>
      </w:tr>
      <w:tr w:rsidR="00BC5BEB" w:rsidRPr="00FF319D" w:rsidTr="00634656">
        <w:tc>
          <w:tcPr>
            <w:tcW w:w="1021" w:type="dxa"/>
          </w:tcPr>
          <w:p w:rsidR="00BC5BEB" w:rsidRPr="00C56F23" w:rsidRDefault="00BC5BE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5516" w:type="dxa"/>
            <w:gridSpan w:val="3"/>
          </w:tcPr>
          <w:p w:rsidR="00BC5BEB" w:rsidRPr="00CF01BF" w:rsidRDefault="00BC5BEB" w:rsidP="00FE64FA">
            <w:r w:rsidRPr="00CF01BF">
              <w:t>Семейный фестиваль</w:t>
            </w:r>
          </w:p>
        </w:tc>
        <w:tc>
          <w:tcPr>
            <w:tcW w:w="2400" w:type="dxa"/>
          </w:tcPr>
          <w:p w:rsidR="00BC5BEB" w:rsidRPr="00CF01BF" w:rsidRDefault="006B7F28" w:rsidP="00FE64FA">
            <w:pPr>
              <w:jc w:val="center"/>
            </w:pPr>
            <w:r>
              <w:t>А</w:t>
            </w:r>
            <w:r w:rsidR="00BC5BEB" w:rsidRPr="00CF01BF">
              <w:t>вгуст</w:t>
            </w:r>
          </w:p>
        </w:tc>
        <w:tc>
          <w:tcPr>
            <w:tcW w:w="2842" w:type="dxa"/>
            <w:gridSpan w:val="2"/>
          </w:tcPr>
          <w:p w:rsidR="00BC5BEB" w:rsidRPr="00CF01BF" w:rsidRDefault="00BC5BEB" w:rsidP="00FE64FA">
            <w:pPr>
              <w:jc w:val="center"/>
            </w:pPr>
            <w:r w:rsidRPr="00CF01BF">
              <w:t>Стадион «Перевал»</w:t>
            </w:r>
          </w:p>
        </w:tc>
        <w:tc>
          <w:tcPr>
            <w:tcW w:w="3355" w:type="dxa"/>
          </w:tcPr>
          <w:p w:rsidR="00BC5BEB" w:rsidRPr="00BC5BEB" w:rsidRDefault="00BC5BEB" w:rsidP="00F80D52">
            <w:pPr>
              <w:jc w:val="both"/>
            </w:pPr>
            <w:r w:rsidRPr="00BC5BE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BC5BEB">
              <w:t>Слюдянского</w:t>
            </w:r>
            <w:proofErr w:type="spellEnd"/>
            <w:r w:rsidRPr="00BC5BEB">
              <w:t xml:space="preserve"> муниципального района»</w:t>
            </w:r>
          </w:p>
        </w:tc>
      </w:tr>
      <w:tr w:rsidR="00BC5BEB" w:rsidRPr="00FF319D" w:rsidTr="00634656">
        <w:tc>
          <w:tcPr>
            <w:tcW w:w="1021" w:type="dxa"/>
          </w:tcPr>
          <w:p w:rsidR="00BC5BEB" w:rsidRPr="00C56F23" w:rsidRDefault="00BC5BE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5516" w:type="dxa"/>
            <w:gridSpan w:val="3"/>
          </w:tcPr>
          <w:p w:rsidR="00BC5BEB" w:rsidRPr="00CF01BF" w:rsidRDefault="00BC5BEB" w:rsidP="006B7F28">
            <w:pPr>
              <w:jc w:val="both"/>
            </w:pPr>
            <w:r w:rsidRPr="00CF01BF">
              <w:t>Туристический слет Байкальский ориентир» среди производственных и педагогических коллективов</w:t>
            </w:r>
          </w:p>
        </w:tc>
        <w:tc>
          <w:tcPr>
            <w:tcW w:w="2400" w:type="dxa"/>
          </w:tcPr>
          <w:p w:rsidR="00BC5BEB" w:rsidRPr="00CF01BF" w:rsidRDefault="006B7F28" w:rsidP="00FE64FA">
            <w:pPr>
              <w:jc w:val="center"/>
            </w:pPr>
            <w:r>
              <w:t>С</w:t>
            </w:r>
            <w:r w:rsidR="00BC5BEB" w:rsidRPr="00CF01BF">
              <w:t>ентябрь</w:t>
            </w:r>
          </w:p>
        </w:tc>
        <w:tc>
          <w:tcPr>
            <w:tcW w:w="2842" w:type="dxa"/>
            <w:gridSpan w:val="2"/>
          </w:tcPr>
          <w:p w:rsidR="00BC5BEB" w:rsidRPr="00CF01BF" w:rsidRDefault="00BC5BEB" w:rsidP="00FE64FA">
            <w:pPr>
              <w:jc w:val="center"/>
              <w:rPr>
                <w:highlight w:val="yellow"/>
              </w:rPr>
            </w:pPr>
            <w:proofErr w:type="spellStart"/>
            <w:r w:rsidRPr="00CF01BF">
              <w:t>с</w:t>
            </w:r>
            <w:proofErr w:type="gramStart"/>
            <w:r w:rsidRPr="00CF01BF">
              <w:t>.Т</w:t>
            </w:r>
            <w:proofErr w:type="gramEnd"/>
            <w:r w:rsidRPr="00CF01BF">
              <w:t>ибельти</w:t>
            </w:r>
            <w:proofErr w:type="spellEnd"/>
          </w:p>
        </w:tc>
        <w:tc>
          <w:tcPr>
            <w:tcW w:w="3355" w:type="dxa"/>
          </w:tcPr>
          <w:p w:rsidR="00BC5BEB" w:rsidRPr="00BC5BEB" w:rsidRDefault="00BC5BEB" w:rsidP="00F80D52">
            <w:pPr>
              <w:jc w:val="both"/>
            </w:pPr>
            <w:r w:rsidRPr="00BC5BE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BC5BEB">
              <w:t>Слюдянского</w:t>
            </w:r>
            <w:proofErr w:type="spellEnd"/>
            <w:r w:rsidRPr="00BC5BEB">
              <w:t xml:space="preserve"> </w:t>
            </w:r>
            <w:r w:rsidRPr="00BC5BEB">
              <w:lastRenderedPageBreak/>
              <w:t>муниципального района»</w:t>
            </w:r>
          </w:p>
        </w:tc>
      </w:tr>
      <w:tr w:rsidR="00BC5BEB" w:rsidRPr="00FF319D" w:rsidTr="00634656">
        <w:tc>
          <w:tcPr>
            <w:tcW w:w="1021" w:type="dxa"/>
          </w:tcPr>
          <w:p w:rsidR="00BC5BEB" w:rsidRPr="00C56F23" w:rsidRDefault="00BC5BE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8.17</w:t>
            </w:r>
          </w:p>
        </w:tc>
        <w:tc>
          <w:tcPr>
            <w:tcW w:w="5516" w:type="dxa"/>
            <w:gridSpan w:val="3"/>
          </w:tcPr>
          <w:p w:rsidR="00BC5BEB" w:rsidRPr="00CF01BF" w:rsidRDefault="00BC5BEB" w:rsidP="006B7F28">
            <w:pPr>
              <w:jc w:val="both"/>
            </w:pPr>
            <w:r w:rsidRPr="00CF01BF">
              <w:t xml:space="preserve">Туристический слет среди учащихся образовательных организаций </w:t>
            </w:r>
            <w:proofErr w:type="spellStart"/>
            <w:r w:rsidRPr="00CF01BF">
              <w:t>Слюдянского</w:t>
            </w:r>
            <w:proofErr w:type="spellEnd"/>
            <w:r w:rsidRPr="00CF01BF">
              <w:t xml:space="preserve"> района</w:t>
            </w:r>
          </w:p>
        </w:tc>
        <w:tc>
          <w:tcPr>
            <w:tcW w:w="2400" w:type="dxa"/>
          </w:tcPr>
          <w:p w:rsidR="00BC5BEB" w:rsidRPr="00CF01BF" w:rsidRDefault="006B7F28" w:rsidP="00FE64FA">
            <w:pPr>
              <w:jc w:val="center"/>
            </w:pPr>
            <w:r>
              <w:t>С</w:t>
            </w:r>
            <w:r w:rsidR="00BC5BEB" w:rsidRPr="00CF01BF">
              <w:t>ентябрь</w:t>
            </w:r>
          </w:p>
        </w:tc>
        <w:tc>
          <w:tcPr>
            <w:tcW w:w="2842" w:type="dxa"/>
            <w:gridSpan w:val="2"/>
          </w:tcPr>
          <w:p w:rsidR="00BC5BEB" w:rsidRPr="00CF01BF" w:rsidRDefault="00BC5BEB" w:rsidP="00FE64FA">
            <w:pPr>
              <w:jc w:val="center"/>
            </w:pPr>
            <w:proofErr w:type="gramStart"/>
            <w:r w:rsidRPr="00CF01BF">
              <w:t>м-н</w:t>
            </w:r>
            <w:proofErr w:type="gramEnd"/>
            <w:r w:rsidRPr="00CF01BF">
              <w:t xml:space="preserve"> Рудоуправление</w:t>
            </w:r>
          </w:p>
        </w:tc>
        <w:tc>
          <w:tcPr>
            <w:tcW w:w="3355" w:type="dxa"/>
          </w:tcPr>
          <w:p w:rsidR="00BC5BEB" w:rsidRPr="00BC5BEB" w:rsidRDefault="00BC5BEB" w:rsidP="006B7F28">
            <w:pPr>
              <w:jc w:val="both"/>
            </w:pPr>
            <w:r w:rsidRPr="00BC5BE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BC5BEB">
              <w:t>Слюдянского</w:t>
            </w:r>
            <w:proofErr w:type="spellEnd"/>
            <w:r w:rsidRPr="00BC5BEB">
              <w:t xml:space="preserve"> муниципального района»</w:t>
            </w:r>
          </w:p>
        </w:tc>
      </w:tr>
      <w:tr w:rsidR="00BC5BEB" w:rsidRPr="00FF319D" w:rsidTr="00634656">
        <w:tc>
          <w:tcPr>
            <w:tcW w:w="1021" w:type="dxa"/>
          </w:tcPr>
          <w:p w:rsidR="00BC5BEB" w:rsidRPr="00C56F23" w:rsidRDefault="00BC5BE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5516" w:type="dxa"/>
            <w:gridSpan w:val="3"/>
          </w:tcPr>
          <w:p w:rsidR="00BC5BEB" w:rsidRPr="00CF01BF" w:rsidRDefault="00BC5BEB" w:rsidP="006B7F28">
            <w:pPr>
              <w:jc w:val="both"/>
            </w:pPr>
            <w:r w:rsidRPr="00CF01BF">
              <w:t>Семинар для специалистов, работающих с молодежью</w:t>
            </w:r>
          </w:p>
        </w:tc>
        <w:tc>
          <w:tcPr>
            <w:tcW w:w="2400" w:type="dxa"/>
          </w:tcPr>
          <w:p w:rsidR="00BC5BEB" w:rsidRPr="00CF01BF" w:rsidRDefault="006B7F28" w:rsidP="00FE64FA">
            <w:pPr>
              <w:jc w:val="center"/>
            </w:pPr>
            <w:r>
              <w:t>О</w:t>
            </w:r>
            <w:r w:rsidR="00BC5BEB" w:rsidRPr="00CF01BF">
              <w:t>ктябрь</w:t>
            </w:r>
          </w:p>
        </w:tc>
        <w:tc>
          <w:tcPr>
            <w:tcW w:w="2842" w:type="dxa"/>
            <w:gridSpan w:val="2"/>
          </w:tcPr>
          <w:p w:rsidR="00BC5BEB" w:rsidRPr="00CF01BF" w:rsidRDefault="00BC5BEB" w:rsidP="00FE64FA">
            <w:pPr>
              <w:jc w:val="center"/>
            </w:pPr>
            <w:proofErr w:type="spellStart"/>
            <w:r w:rsidRPr="00CF01BF">
              <w:t>г</w:t>
            </w:r>
            <w:proofErr w:type="gramStart"/>
            <w:r w:rsidRPr="00CF01BF">
              <w:t>.И</w:t>
            </w:r>
            <w:proofErr w:type="gramEnd"/>
            <w:r w:rsidRPr="00CF01BF">
              <w:t>ркутск</w:t>
            </w:r>
            <w:proofErr w:type="spellEnd"/>
          </w:p>
        </w:tc>
        <w:tc>
          <w:tcPr>
            <w:tcW w:w="3355" w:type="dxa"/>
          </w:tcPr>
          <w:p w:rsidR="00BC5BEB" w:rsidRDefault="00BC5BEB" w:rsidP="006B7F28">
            <w:pPr>
              <w:jc w:val="both"/>
            </w:pPr>
            <w:r w:rsidRPr="0020655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06556">
              <w:t>Слюдянского</w:t>
            </w:r>
            <w:proofErr w:type="spellEnd"/>
            <w:r w:rsidRPr="00206556">
              <w:t xml:space="preserve"> муниципального района»</w:t>
            </w:r>
          </w:p>
        </w:tc>
      </w:tr>
      <w:tr w:rsidR="00BC5BEB" w:rsidRPr="00FF319D" w:rsidTr="00634656">
        <w:tc>
          <w:tcPr>
            <w:tcW w:w="1021" w:type="dxa"/>
          </w:tcPr>
          <w:p w:rsidR="00BC5BEB" w:rsidRPr="00C56F23" w:rsidRDefault="00BC5BE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5516" w:type="dxa"/>
            <w:gridSpan w:val="3"/>
          </w:tcPr>
          <w:p w:rsidR="00BC5BEB" w:rsidRPr="00CF01BF" w:rsidRDefault="00BC5BEB" w:rsidP="006B7F28">
            <w:pPr>
              <w:jc w:val="both"/>
            </w:pPr>
            <w:r>
              <w:t>Поздравление беременных женщин</w:t>
            </w:r>
          </w:p>
        </w:tc>
        <w:tc>
          <w:tcPr>
            <w:tcW w:w="2400" w:type="dxa"/>
          </w:tcPr>
          <w:p w:rsidR="00BC5BEB" w:rsidRPr="00CF01BF" w:rsidRDefault="006B7F28" w:rsidP="00FE64FA">
            <w:pPr>
              <w:jc w:val="center"/>
            </w:pPr>
            <w:r>
              <w:t>О</w:t>
            </w:r>
            <w:r w:rsidR="00BC5BEB">
              <w:t>ктябрь</w:t>
            </w:r>
          </w:p>
        </w:tc>
        <w:tc>
          <w:tcPr>
            <w:tcW w:w="2842" w:type="dxa"/>
            <w:gridSpan w:val="2"/>
          </w:tcPr>
          <w:p w:rsidR="00BC5BEB" w:rsidRPr="00CF01BF" w:rsidRDefault="00BC5BEB" w:rsidP="00FE64FA">
            <w:pPr>
              <w:jc w:val="center"/>
            </w:pPr>
            <w:proofErr w:type="spellStart"/>
            <w:r>
              <w:t>Слюдянская</w:t>
            </w:r>
            <w:proofErr w:type="spellEnd"/>
            <w:r>
              <w:t xml:space="preserve"> районная больница</w:t>
            </w:r>
          </w:p>
        </w:tc>
        <w:tc>
          <w:tcPr>
            <w:tcW w:w="3355" w:type="dxa"/>
          </w:tcPr>
          <w:p w:rsidR="00BC5BEB" w:rsidRDefault="00BC5BEB" w:rsidP="006B7F28">
            <w:pPr>
              <w:jc w:val="both"/>
            </w:pPr>
            <w:r w:rsidRPr="0020655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06556">
              <w:t>Слюдянского</w:t>
            </w:r>
            <w:proofErr w:type="spellEnd"/>
            <w:r w:rsidRPr="00206556">
              <w:t xml:space="preserve"> муниципального района»</w:t>
            </w:r>
          </w:p>
        </w:tc>
      </w:tr>
      <w:tr w:rsidR="00BC5BEB" w:rsidRPr="00FF319D" w:rsidTr="00634656">
        <w:tc>
          <w:tcPr>
            <w:tcW w:w="1021" w:type="dxa"/>
          </w:tcPr>
          <w:p w:rsidR="00BC5BEB" w:rsidRPr="00C56F23" w:rsidRDefault="00BC5BE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5516" w:type="dxa"/>
            <w:gridSpan w:val="3"/>
          </w:tcPr>
          <w:p w:rsidR="00BC5BEB" w:rsidRPr="00CF01BF" w:rsidRDefault="00BC5BEB" w:rsidP="006B7F28">
            <w:pPr>
              <w:ind w:firstLine="41"/>
              <w:jc w:val="both"/>
            </w:pPr>
            <w:r w:rsidRPr="00CF01BF">
              <w:t>Региональный слет ВВПОД «</w:t>
            </w:r>
            <w:proofErr w:type="spellStart"/>
            <w:r w:rsidRPr="00CF01BF">
              <w:t>Юнармия</w:t>
            </w:r>
            <w:proofErr w:type="spellEnd"/>
            <w:r w:rsidRPr="00CF01BF">
              <w:t>»</w:t>
            </w:r>
          </w:p>
        </w:tc>
        <w:tc>
          <w:tcPr>
            <w:tcW w:w="2400" w:type="dxa"/>
          </w:tcPr>
          <w:p w:rsidR="00BC5BEB" w:rsidRPr="00CF01BF" w:rsidRDefault="006B7F28" w:rsidP="00FE64FA">
            <w:pPr>
              <w:jc w:val="center"/>
            </w:pPr>
            <w:r>
              <w:t>Н</w:t>
            </w:r>
            <w:r w:rsidR="00BC5BEB" w:rsidRPr="00CF01BF">
              <w:t>оябрь</w:t>
            </w:r>
          </w:p>
        </w:tc>
        <w:tc>
          <w:tcPr>
            <w:tcW w:w="2842" w:type="dxa"/>
            <w:gridSpan w:val="2"/>
          </w:tcPr>
          <w:p w:rsidR="00BC5BEB" w:rsidRPr="00CF01BF" w:rsidRDefault="00BC5BEB" w:rsidP="00FE64FA">
            <w:pPr>
              <w:jc w:val="center"/>
            </w:pPr>
            <w:proofErr w:type="spellStart"/>
            <w:r w:rsidRPr="00CF01BF">
              <w:t>г</w:t>
            </w:r>
            <w:proofErr w:type="gramStart"/>
            <w:r w:rsidRPr="00CF01BF">
              <w:t>.И</w:t>
            </w:r>
            <w:proofErr w:type="gramEnd"/>
            <w:r w:rsidRPr="00CF01BF">
              <w:t>ркутск</w:t>
            </w:r>
            <w:proofErr w:type="spellEnd"/>
          </w:p>
        </w:tc>
        <w:tc>
          <w:tcPr>
            <w:tcW w:w="3355" w:type="dxa"/>
          </w:tcPr>
          <w:p w:rsidR="00BC5BEB" w:rsidRDefault="00BC5BEB" w:rsidP="006B7F28">
            <w:pPr>
              <w:jc w:val="both"/>
            </w:pPr>
            <w:r w:rsidRPr="0020655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06556">
              <w:t>Слюдянского</w:t>
            </w:r>
            <w:proofErr w:type="spellEnd"/>
            <w:r w:rsidRPr="00206556">
              <w:t xml:space="preserve"> муниципального района»</w:t>
            </w:r>
          </w:p>
        </w:tc>
      </w:tr>
      <w:tr w:rsidR="00BC5BEB" w:rsidRPr="00FF319D" w:rsidTr="00634656">
        <w:tc>
          <w:tcPr>
            <w:tcW w:w="1021" w:type="dxa"/>
          </w:tcPr>
          <w:p w:rsidR="00BC5BEB" w:rsidRPr="00C56F23" w:rsidRDefault="00BC5BE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5516" w:type="dxa"/>
            <w:gridSpan w:val="3"/>
          </w:tcPr>
          <w:p w:rsidR="00BC5BEB" w:rsidRPr="00CF01BF" w:rsidRDefault="00BC5BEB" w:rsidP="006B7F28">
            <w:pPr>
              <w:pStyle w:val="3"/>
              <w:jc w:val="both"/>
              <w:rPr>
                <w:b w:val="0"/>
                <w:sz w:val="24"/>
              </w:rPr>
            </w:pPr>
            <w:r w:rsidRPr="00CF01BF">
              <w:rPr>
                <w:b w:val="0"/>
                <w:sz w:val="24"/>
              </w:rPr>
              <w:t>День добровольцев</w:t>
            </w:r>
          </w:p>
        </w:tc>
        <w:tc>
          <w:tcPr>
            <w:tcW w:w="2400" w:type="dxa"/>
          </w:tcPr>
          <w:p w:rsidR="00BC5BEB" w:rsidRPr="00CF01BF" w:rsidRDefault="006B7F28" w:rsidP="00FE64FA">
            <w:pPr>
              <w:jc w:val="center"/>
            </w:pPr>
            <w:r>
              <w:t>Д</w:t>
            </w:r>
            <w:r w:rsidR="00BC5BEB" w:rsidRPr="00CF01BF">
              <w:t>екабрь</w:t>
            </w:r>
          </w:p>
        </w:tc>
        <w:tc>
          <w:tcPr>
            <w:tcW w:w="2842" w:type="dxa"/>
            <w:gridSpan w:val="2"/>
          </w:tcPr>
          <w:p w:rsidR="00BC5BEB" w:rsidRPr="00CF01BF" w:rsidRDefault="00BC5BEB" w:rsidP="00FE64FA">
            <w:pPr>
              <w:jc w:val="center"/>
            </w:pPr>
            <w:r w:rsidRPr="00CF01BF">
              <w:t>ДК Перевал</w:t>
            </w:r>
          </w:p>
        </w:tc>
        <w:tc>
          <w:tcPr>
            <w:tcW w:w="3355" w:type="dxa"/>
          </w:tcPr>
          <w:p w:rsidR="00BC5BEB" w:rsidRDefault="00BC5BEB" w:rsidP="006B7F28">
            <w:pPr>
              <w:jc w:val="both"/>
            </w:pPr>
            <w:r w:rsidRPr="00206556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206556">
              <w:t>Слюдянского</w:t>
            </w:r>
            <w:proofErr w:type="spellEnd"/>
            <w:r w:rsidRPr="00206556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5134" w:type="dxa"/>
            <w:gridSpan w:val="8"/>
          </w:tcPr>
          <w:p w:rsidR="00F07D51" w:rsidRPr="00C56F23" w:rsidRDefault="00F07D51" w:rsidP="00EA14DF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 – досуговые мероприятия</w:t>
            </w:r>
          </w:p>
        </w:tc>
      </w:tr>
      <w:tr w:rsidR="007C2075" w:rsidRPr="00FF319D" w:rsidTr="00634656">
        <w:tc>
          <w:tcPr>
            <w:tcW w:w="1021" w:type="dxa"/>
          </w:tcPr>
          <w:p w:rsidR="007C2075" w:rsidRPr="00A44EFB" w:rsidRDefault="007C207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16" w:type="dxa"/>
            <w:gridSpan w:val="3"/>
          </w:tcPr>
          <w:p w:rsidR="007C2075" w:rsidRPr="00A44EFB" w:rsidRDefault="007C2075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Новогодние и рождественские праздники</w:t>
            </w:r>
          </w:p>
        </w:tc>
        <w:tc>
          <w:tcPr>
            <w:tcW w:w="2400" w:type="dxa"/>
          </w:tcPr>
          <w:p w:rsidR="007C2075" w:rsidRPr="00A44EFB" w:rsidRDefault="007C2075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1-8 января</w:t>
            </w:r>
          </w:p>
          <w:p w:rsidR="007C2075" w:rsidRPr="00A44EFB" w:rsidRDefault="007C2075" w:rsidP="00CB38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2" w:type="dxa"/>
            <w:gridSpan w:val="2"/>
          </w:tcPr>
          <w:p w:rsidR="007C2075" w:rsidRPr="00A44EFB" w:rsidRDefault="007C2075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lastRenderedPageBreak/>
              <w:t xml:space="preserve">Все учреждения </w:t>
            </w:r>
            <w:r w:rsidRPr="00A44EFB">
              <w:lastRenderedPageBreak/>
              <w:t>культуры района</w:t>
            </w:r>
          </w:p>
        </w:tc>
        <w:tc>
          <w:tcPr>
            <w:tcW w:w="3355" w:type="dxa"/>
          </w:tcPr>
          <w:p w:rsidR="007C2075" w:rsidRPr="00A44EFB" w:rsidRDefault="007C2075" w:rsidP="00F80D52">
            <w:pPr>
              <w:jc w:val="both"/>
            </w:pPr>
            <w:r w:rsidRPr="00A44EFB">
              <w:lastRenderedPageBreak/>
              <w:t xml:space="preserve">Отдел культуры, спорта и </w:t>
            </w:r>
            <w:r w:rsidRPr="00A44EFB">
              <w:lastRenderedPageBreak/>
              <w:t xml:space="preserve">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7C2075" w:rsidRPr="00FF319D" w:rsidTr="00634656">
        <w:tc>
          <w:tcPr>
            <w:tcW w:w="1021" w:type="dxa"/>
          </w:tcPr>
          <w:p w:rsidR="007C2075" w:rsidRPr="00A44EFB" w:rsidRDefault="007C207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516" w:type="dxa"/>
            <w:gridSpan w:val="3"/>
          </w:tcPr>
          <w:p w:rsidR="007C2075" w:rsidRPr="00A44EFB" w:rsidRDefault="007C2075" w:rsidP="00CB3832">
            <w:pPr>
              <w:tabs>
                <w:tab w:val="left" w:pos="4654"/>
              </w:tabs>
              <w:autoSpaceDE w:val="0"/>
              <w:autoSpaceDN w:val="0"/>
              <w:adjustRightInd w:val="0"/>
              <w:jc w:val="both"/>
            </w:pPr>
            <w:r w:rsidRPr="00A44EFB">
              <w:t xml:space="preserve"> Конкурсы и викторины по культуре, традициям родного края через СМИ района</w:t>
            </w:r>
          </w:p>
        </w:tc>
        <w:tc>
          <w:tcPr>
            <w:tcW w:w="2400" w:type="dxa"/>
          </w:tcPr>
          <w:p w:rsidR="007C2075" w:rsidRPr="00A44EFB" w:rsidRDefault="007C2075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 течение года</w:t>
            </w:r>
          </w:p>
        </w:tc>
        <w:tc>
          <w:tcPr>
            <w:tcW w:w="2842" w:type="dxa"/>
            <w:gridSpan w:val="2"/>
          </w:tcPr>
          <w:p w:rsidR="007C2075" w:rsidRPr="00A44EFB" w:rsidRDefault="007C2075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7C2075" w:rsidRPr="00A44EFB" w:rsidRDefault="007C2075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7C2075" w:rsidRPr="00FF319D" w:rsidTr="00634656">
        <w:tc>
          <w:tcPr>
            <w:tcW w:w="1021" w:type="dxa"/>
          </w:tcPr>
          <w:p w:rsidR="007C2075" w:rsidRPr="00A44EFB" w:rsidRDefault="007C207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16" w:type="dxa"/>
            <w:gridSpan w:val="3"/>
          </w:tcPr>
          <w:p w:rsidR="007C2075" w:rsidRPr="00A44EFB" w:rsidRDefault="007C2075" w:rsidP="00CB3832">
            <w:pPr>
              <w:tabs>
                <w:tab w:val="left" w:pos="4654"/>
              </w:tabs>
              <w:autoSpaceDE w:val="0"/>
              <w:autoSpaceDN w:val="0"/>
              <w:adjustRightInd w:val="0"/>
              <w:jc w:val="both"/>
            </w:pPr>
            <w:r w:rsidRPr="00A44EFB">
              <w:t>Торжественное открытие Года защитника Отечества</w:t>
            </w:r>
          </w:p>
        </w:tc>
        <w:tc>
          <w:tcPr>
            <w:tcW w:w="2400" w:type="dxa"/>
          </w:tcPr>
          <w:p w:rsidR="007C2075" w:rsidRPr="00A44EFB" w:rsidRDefault="007C2075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31 января</w:t>
            </w:r>
          </w:p>
        </w:tc>
        <w:tc>
          <w:tcPr>
            <w:tcW w:w="2842" w:type="dxa"/>
            <w:gridSpan w:val="2"/>
          </w:tcPr>
          <w:p w:rsidR="007C2075" w:rsidRPr="00A44EFB" w:rsidRDefault="007C2075" w:rsidP="00CB3832">
            <w:pPr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7C2075" w:rsidRPr="00A44EFB" w:rsidRDefault="007C2075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7C2075" w:rsidRPr="00FF319D" w:rsidTr="00634656">
        <w:tc>
          <w:tcPr>
            <w:tcW w:w="1021" w:type="dxa"/>
          </w:tcPr>
          <w:p w:rsidR="007C2075" w:rsidRPr="00A44EFB" w:rsidRDefault="007C207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16" w:type="dxa"/>
            <w:gridSpan w:val="3"/>
          </w:tcPr>
          <w:p w:rsidR="007C2075" w:rsidRPr="00A44EFB" w:rsidRDefault="007C2075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Проведение цикла мероприятий, посвященных Дню защитника Отечества</w:t>
            </w:r>
          </w:p>
        </w:tc>
        <w:tc>
          <w:tcPr>
            <w:tcW w:w="2400" w:type="dxa"/>
          </w:tcPr>
          <w:p w:rsidR="007C2075" w:rsidRPr="00A44EFB" w:rsidRDefault="007C2075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 – 25 февраля</w:t>
            </w:r>
          </w:p>
        </w:tc>
        <w:tc>
          <w:tcPr>
            <w:tcW w:w="2842" w:type="dxa"/>
            <w:gridSpan w:val="2"/>
          </w:tcPr>
          <w:p w:rsidR="007C2075" w:rsidRPr="00A44EFB" w:rsidRDefault="007C2075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7C2075" w:rsidRPr="00A44EFB" w:rsidRDefault="007C2075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 xml:space="preserve">Районный конкурс «Ах, </w:t>
            </w:r>
            <w:proofErr w:type="spellStart"/>
            <w:r w:rsidRPr="00A44EFB">
              <w:t>частушечка</w:t>
            </w:r>
            <w:proofErr w:type="spellEnd"/>
            <w:r w:rsidRPr="00A44EFB">
              <w:t>-частушка!»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15 февраля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Муниципальный конкурс «Супер папа», посвящённый Году защитника Отечества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16 февраля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lastRenderedPageBreak/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Муниципальный конкурс «Юный супергерой»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22 февраля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Проведение цикла мероприятий, посвященных 8 Марта (конкурсы, фестивали, чествования и т.д.)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Март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tabs>
                <w:tab w:val="left" w:pos="4654"/>
              </w:tabs>
              <w:autoSpaceDE w:val="0"/>
              <w:autoSpaceDN w:val="0"/>
              <w:adjustRightInd w:val="0"/>
              <w:jc w:val="both"/>
            </w:pPr>
            <w:r w:rsidRPr="00A44EFB">
              <w:t>Народный праздник «Масленица» («Проводы русской зимы»)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1-2 марта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Неделя иску</w:t>
            </w:r>
            <w:proofErr w:type="gramStart"/>
            <w:r w:rsidRPr="00A44EFB">
              <w:t>сств дл</w:t>
            </w:r>
            <w:proofErr w:type="gramEnd"/>
            <w:r w:rsidRPr="00A44EFB">
              <w:t>я детей и юношества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Март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ДШИ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Неделя детско-юношеской книги и конкурс «Лучший читатель»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Март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Муниципальный конкурс «На балу у Золушки»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14 марта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</w:t>
            </w:r>
            <w:r w:rsidRPr="00A44EFB">
              <w:lastRenderedPageBreak/>
              <w:t xml:space="preserve">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9.13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Открытый районный конкурс вокального мастерства «Золотой микрофон»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15 марта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Фестиваль-конкурс для пенсионеров «Неугомонные сердца»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22 марта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Празднование «Дня работников культуры»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28 марта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«Железнодорожников»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Конкурс гитаристов «Живой звук»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29 марта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Районный фестиваль детского вокального творчества для дошкольников «Апрельская капель»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18 апрель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lastRenderedPageBreak/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9.18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Районный конкурс «КВН» в рамках районного спортивно-развлекательного проекта «Лига стартов на Байкале»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19 апреля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Вокальный конкурс «Катюша»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26 апреля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Районный конкурс вокального мастерства для детей и юношества «Утренняя звездочка»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30 апреля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Празднование 80-летия Победы в Великой Отечественной войне 1941-1945г.г. По отдельному плану.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Май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Концертные выступления творческих коллективов и исполнителей по району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Май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Празднование общероссийского Дня библиотек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Май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 xml:space="preserve">Все учреждения </w:t>
            </w:r>
            <w:r w:rsidRPr="00A44EFB">
              <w:lastRenderedPageBreak/>
              <w:t>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lastRenderedPageBreak/>
              <w:t xml:space="preserve">Отдел культуры, спорта и </w:t>
            </w:r>
            <w:r w:rsidRPr="00A44EFB">
              <w:lastRenderedPageBreak/>
              <w:t xml:space="preserve">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9B3C11" w:rsidRPr="00FF319D" w:rsidTr="00634656">
        <w:tc>
          <w:tcPr>
            <w:tcW w:w="1021" w:type="dxa"/>
          </w:tcPr>
          <w:p w:rsidR="009B3C11" w:rsidRPr="00A44EFB" w:rsidRDefault="009B3C1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9.24</w:t>
            </w:r>
          </w:p>
        </w:tc>
        <w:tc>
          <w:tcPr>
            <w:tcW w:w="5516" w:type="dxa"/>
            <w:gridSpan w:val="3"/>
          </w:tcPr>
          <w:p w:rsidR="009B3C11" w:rsidRPr="00A44EFB" w:rsidRDefault="009B3C11" w:rsidP="00CB3832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конкурсов по краеведению, посвященных юбилею </w:t>
            </w:r>
            <w:proofErr w:type="spellStart"/>
            <w:r>
              <w:t>Слюдянского</w:t>
            </w:r>
            <w:proofErr w:type="spellEnd"/>
            <w:r>
              <w:t xml:space="preserve"> района</w:t>
            </w:r>
          </w:p>
        </w:tc>
        <w:tc>
          <w:tcPr>
            <w:tcW w:w="2400" w:type="dxa"/>
          </w:tcPr>
          <w:p w:rsidR="009B3C11" w:rsidRPr="00A44EFB" w:rsidRDefault="009B3C11" w:rsidP="00343BD2">
            <w:pPr>
              <w:autoSpaceDE w:val="0"/>
              <w:autoSpaceDN w:val="0"/>
              <w:adjustRightInd w:val="0"/>
              <w:jc w:val="center"/>
            </w:pPr>
            <w:r w:rsidRPr="00A44EFB">
              <w:t>Май</w:t>
            </w:r>
          </w:p>
        </w:tc>
        <w:tc>
          <w:tcPr>
            <w:tcW w:w="2842" w:type="dxa"/>
            <w:gridSpan w:val="2"/>
          </w:tcPr>
          <w:p w:rsidR="009B3C11" w:rsidRPr="00A44EFB" w:rsidRDefault="009B3C11" w:rsidP="00343BD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9B3C11" w:rsidRPr="00A44EFB" w:rsidRDefault="009B3C11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9B3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Проведение конкурсов по краеведению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Май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9B3C1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Проведение дней семейного чтения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Май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9B3C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Всероссийский фестиваль детского народного творчества «Роза Ветров «Москва-Байкальск транзит 2025»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Май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г. Байкальск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9B3C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44EFB">
              <w:t>Общерайонный</w:t>
            </w:r>
            <w:proofErr w:type="spellEnd"/>
            <w:r w:rsidRPr="00A44EFB">
              <w:t xml:space="preserve"> последний звонок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23 мая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 xml:space="preserve">г. </w:t>
            </w:r>
            <w:proofErr w:type="spellStart"/>
            <w:r w:rsidRPr="00A44EFB">
              <w:t>Слюдянка</w:t>
            </w:r>
            <w:proofErr w:type="spellEnd"/>
            <w:r w:rsidRPr="00A44EFB">
              <w:t>, Большая площадь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lastRenderedPageBreak/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  <w:r w:rsidR="009B3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 xml:space="preserve">Мероприятия, посвящённые Дню защиты детей 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 июня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B3C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Празднование Дня независимости России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12 июня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 xml:space="preserve">г. </w:t>
            </w:r>
            <w:proofErr w:type="spellStart"/>
            <w:r w:rsidRPr="00A44EFB">
              <w:t>Слюдянка</w:t>
            </w:r>
            <w:proofErr w:type="spellEnd"/>
            <w:r w:rsidRPr="00A44EFB">
              <w:t xml:space="preserve">, Большая площадь 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9B3C11" w:rsidRPr="00FF319D" w:rsidTr="00634656">
        <w:tc>
          <w:tcPr>
            <w:tcW w:w="1021" w:type="dxa"/>
          </w:tcPr>
          <w:p w:rsidR="009B3C11" w:rsidRPr="00A44EFB" w:rsidRDefault="009B3C11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5516" w:type="dxa"/>
            <w:gridSpan w:val="3"/>
          </w:tcPr>
          <w:p w:rsidR="009B3C11" w:rsidRPr="00A44EFB" w:rsidRDefault="009B3C11" w:rsidP="00CB3832">
            <w:pPr>
              <w:autoSpaceDE w:val="0"/>
              <w:autoSpaceDN w:val="0"/>
              <w:adjustRightInd w:val="0"/>
              <w:jc w:val="both"/>
            </w:pPr>
            <w:r>
              <w:t xml:space="preserve">Цикл выездных концертов в населенных пунктах </w:t>
            </w:r>
            <w:proofErr w:type="spellStart"/>
            <w:r>
              <w:t>Слюдянского</w:t>
            </w:r>
            <w:proofErr w:type="spellEnd"/>
            <w:r>
              <w:t xml:space="preserve"> района, посвященный юбилею района</w:t>
            </w:r>
          </w:p>
        </w:tc>
        <w:tc>
          <w:tcPr>
            <w:tcW w:w="2400" w:type="dxa"/>
          </w:tcPr>
          <w:p w:rsidR="009B3C11" w:rsidRPr="00A44EFB" w:rsidRDefault="009B3C11" w:rsidP="009B3C11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A44EFB">
              <w:t>юн</w:t>
            </w:r>
            <w:r>
              <w:t>ь-август</w:t>
            </w:r>
          </w:p>
        </w:tc>
        <w:tc>
          <w:tcPr>
            <w:tcW w:w="2842" w:type="dxa"/>
            <w:gridSpan w:val="2"/>
          </w:tcPr>
          <w:p w:rsidR="009B3C11" w:rsidRPr="00A44EFB" w:rsidRDefault="009B3C11" w:rsidP="00343BD2">
            <w:pPr>
              <w:autoSpaceDE w:val="0"/>
              <w:autoSpaceDN w:val="0"/>
              <w:adjustRightInd w:val="0"/>
              <w:jc w:val="center"/>
            </w:pPr>
            <w:r>
              <w:t xml:space="preserve">населенные пункты </w:t>
            </w:r>
            <w:proofErr w:type="spellStart"/>
            <w:r>
              <w:t>Слюдянского</w:t>
            </w:r>
            <w:proofErr w:type="spellEnd"/>
            <w:r>
              <w:t xml:space="preserve"> района</w:t>
            </w:r>
            <w:r w:rsidRPr="00A44EFB">
              <w:t xml:space="preserve"> </w:t>
            </w:r>
          </w:p>
        </w:tc>
        <w:tc>
          <w:tcPr>
            <w:tcW w:w="3355" w:type="dxa"/>
          </w:tcPr>
          <w:p w:rsidR="009B3C11" w:rsidRPr="00A44EFB" w:rsidRDefault="009B3C11" w:rsidP="00343BD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9B3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Фестиваль красок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12 июня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 xml:space="preserve">г. </w:t>
            </w:r>
            <w:proofErr w:type="spellStart"/>
            <w:r w:rsidRPr="00A44EFB">
              <w:t>Слюдянка</w:t>
            </w:r>
            <w:proofErr w:type="spellEnd"/>
            <w:r w:rsidRPr="00A44EFB">
              <w:t xml:space="preserve">, Большая площадь 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E948B0" w:rsidRPr="00FF319D" w:rsidTr="00634656">
        <w:tc>
          <w:tcPr>
            <w:tcW w:w="1021" w:type="dxa"/>
          </w:tcPr>
          <w:p w:rsidR="00E948B0" w:rsidRPr="00A44EFB" w:rsidRDefault="00E948B0" w:rsidP="009B3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5516" w:type="dxa"/>
            <w:gridSpan w:val="3"/>
          </w:tcPr>
          <w:p w:rsidR="00E948B0" w:rsidRPr="00A44EFB" w:rsidRDefault="00E948B0" w:rsidP="00CB3832">
            <w:pPr>
              <w:autoSpaceDE w:val="0"/>
              <w:autoSpaceDN w:val="0"/>
              <w:adjustRightInd w:val="0"/>
              <w:jc w:val="both"/>
            </w:pPr>
            <w:r>
              <w:t xml:space="preserve">Финальный этап спортивно-развлекательной игры «Лига стартов на Байкале», посвященной юбилею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00" w:type="dxa"/>
          </w:tcPr>
          <w:p w:rsidR="00E948B0" w:rsidRPr="00A44EFB" w:rsidRDefault="00E948B0" w:rsidP="00CB3832">
            <w:pPr>
              <w:autoSpaceDE w:val="0"/>
              <w:autoSpaceDN w:val="0"/>
              <w:adjustRightInd w:val="0"/>
              <w:jc w:val="center"/>
            </w:pPr>
            <w:r>
              <w:t>14 июня</w:t>
            </w:r>
          </w:p>
        </w:tc>
        <w:tc>
          <w:tcPr>
            <w:tcW w:w="2842" w:type="dxa"/>
            <w:gridSpan w:val="2"/>
          </w:tcPr>
          <w:p w:rsidR="00E948B0" w:rsidRPr="00E948B0" w:rsidRDefault="00E948B0" w:rsidP="00343B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948B0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  <w:r w:rsidRPr="00E94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48B0" w:rsidRPr="00A44EFB" w:rsidRDefault="00E948B0" w:rsidP="00343BD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948B0">
              <w:rPr>
                <w:rFonts w:ascii="Times New Roman" w:hAnsi="Times New Roman" w:cs="Times New Roman"/>
                <w:sz w:val="24"/>
                <w:szCs w:val="24"/>
              </w:rPr>
              <w:t xml:space="preserve"> Перевал</w:t>
            </w:r>
          </w:p>
        </w:tc>
        <w:tc>
          <w:tcPr>
            <w:tcW w:w="3355" w:type="dxa"/>
          </w:tcPr>
          <w:p w:rsidR="00E948B0" w:rsidRPr="00A44EFB" w:rsidRDefault="00E948B0" w:rsidP="00343BD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94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E94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jc w:val="both"/>
              <w:rPr>
                <w:bCs/>
              </w:rPr>
            </w:pPr>
            <w:r w:rsidRPr="00A44EFB">
              <w:rPr>
                <w:bCs/>
              </w:rPr>
              <w:t>Патриотическая акция «Свеча памяти»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jc w:val="center"/>
              <w:rPr>
                <w:bCs/>
              </w:rPr>
            </w:pPr>
            <w:r w:rsidRPr="00A44EFB">
              <w:rPr>
                <w:bCs/>
              </w:rPr>
              <w:t xml:space="preserve">22 июня </w:t>
            </w:r>
          </w:p>
        </w:tc>
        <w:tc>
          <w:tcPr>
            <w:tcW w:w="2842" w:type="dxa"/>
            <w:gridSpan w:val="2"/>
          </w:tcPr>
          <w:p w:rsidR="00E948B0" w:rsidRPr="00E948B0" w:rsidRDefault="00E948B0" w:rsidP="00CB38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948B0">
              <w:rPr>
                <w:rFonts w:ascii="Times New Roman" w:hAnsi="Times New Roman" w:cs="Times New Roman"/>
                <w:sz w:val="24"/>
                <w:szCs w:val="24"/>
              </w:rPr>
              <w:t>Слюдянка</w:t>
            </w:r>
            <w:proofErr w:type="spellEnd"/>
            <w:r w:rsidRPr="00E94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2134" w:rsidRPr="00A44EFB" w:rsidRDefault="00312134" w:rsidP="00CB38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Перевал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lastRenderedPageBreak/>
              <w:t xml:space="preserve">Отдел культуры, спорта и </w:t>
            </w:r>
            <w:r w:rsidRPr="00A44EFB">
              <w:lastRenderedPageBreak/>
              <w:t xml:space="preserve">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94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  <w:r w:rsidR="00E94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Празднование Дня семьи, любви и верности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8 июля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 xml:space="preserve">г. </w:t>
            </w:r>
            <w:proofErr w:type="spellStart"/>
            <w:r w:rsidRPr="00A44EFB">
              <w:t>Слюдянка</w:t>
            </w:r>
            <w:proofErr w:type="spellEnd"/>
            <w:r w:rsidRPr="00A44EFB">
              <w:t>, Большая площадь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E94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E94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jc w:val="both"/>
              <w:rPr>
                <w:bCs/>
              </w:rPr>
            </w:pPr>
            <w:r w:rsidRPr="00A44EFB">
              <w:rPr>
                <w:bCs/>
              </w:rPr>
              <w:t>Торжественное награждение почетных семей Иркутской области медалью «За любовь и верность»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jc w:val="center"/>
              <w:rPr>
                <w:bCs/>
              </w:rPr>
            </w:pPr>
            <w:r w:rsidRPr="00A44EFB">
              <w:rPr>
                <w:bCs/>
              </w:rPr>
              <w:t xml:space="preserve">8 июля 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E948B0" w:rsidRPr="00FF319D" w:rsidTr="00634656">
        <w:tc>
          <w:tcPr>
            <w:tcW w:w="1021" w:type="dxa"/>
          </w:tcPr>
          <w:p w:rsidR="00E948B0" w:rsidRPr="00A44EFB" w:rsidRDefault="00E948B0" w:rsidP="00E94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5516" w:type="dxa"/>
            <w:gridSpan w:val="3"/>
          </w:tcPr>
          <w:p w:rsidR="00E948B0" w:rsidRPr="00A44EFB" w:rsidRDefault="00E948B0" w:rsidP="00CB3832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Спартакиада среди поселений, посвященная юбилею </w:t>
            </w:r>
            <w:proofErr w:type="spellStart"/>
            <w:r>
              <w:rPr>
                <w:bCs/>
              </w:rPr>
              <w:t>Слюдянского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2400" w:type="dxa"/>
          </w:tcPr>
          <w:p w:rsidR="00E948B0" w:rsidRPr="00A44EFB" w:rsidRDefault="006B7F28" w:rsidP="00E948B0">
            <w:pPr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="00E948B0">
              <w:rPr>
                <w:bCs/>
              </w:rPr>
              <w:t>юль</w:t>
            </w:r>
          </w:p>
        </w:tc>
        <w:tc>
          <w:tcPr>
            <w:tcW w:w="2842" w:type="dxa"/>
            <w:gridSpan w:val="2"/>
          </w:tcPr>
          <w:p w:rsidR="00E948B0" w:rsidRPr="00A44EFB" w:rsidRDefault="00E948B0" w:rsidP="00CB383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355" w:type="dxa"/>
          </w:tcPr>
          <w:p w:rsidR="00E948B0" w:rsidRPr="00A44EFB" w:rsidRDefault="00E948B0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 xml:space="preserve">Региональный творческий фестиваль «Волна Байкала – 2025 г.» 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9-13 июля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 xml:space="preserve">г. </w:t>
            </w:r>
            <w:proofErr w:type="spellStart"/>
            <w:r w:rsidRPr="00A44EFB">
              <w:t>Слюдянка</w:t>
            </w:r>
            <w:proofErr w:type="spellEnd"/>
            <w:r w:rsidRPr="00A44EFB">
              <w:t>, 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Проведение Дней сел и поселков</w:t>
            </w:r>
          </w:p>
        </w:tc>
        <w:tc>
          <w:tcPr>
            <w:tcW w:w="2400" w:type="dxa"/>
          </w:tcPr>
          <w:p w:rsidR="00312134" w:rsidRPr="00A44EFB" w:rsidRDefault="006B7F28" w:rsidP="006B7F28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="00312134" w:rsidRPr="00A44EFB">
              <w:t>юл</w:t>
            </w:r>
            <w:r>
              <w:t>ь</w:t>
            </w:r>
            <w:r w:rsidR="00312134" w:rsidRPr="00A44EFB">
              <w:t xml:space="preserve"> </w:t>
            </w:r>
            <w:r>
              <w:t>-</w:t>
            </w:r>
            <w:r w:rsidR="00312134" w:rsidRPr="00A44EFB">
              <w:t xml:space="preserve"> октябрь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lastRenderedPageBreak/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tabs>
                <w:tab w:val="left" w:pos="4654"/>
              </w:tabs>
              <w:autoSpaceDE w:val="0"/>
              <w:autoSpaceDN w:val="0"/>
              <w:adjustRightInd w:val="0"/>
              <w:jc w:val="both"/>
            </w:pPr>
            <w:r w:rsidRPr="00A44EFB">
              <w:t>День государственного флага Российской Федерации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22 августа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День знаний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 сентября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4A688B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Фестиваль ухи на Байкале</w:t>
            </w:r>
          </w:p>
        </w:tc>
        <w:tc>
          <w:tcPr>
            <w:tcW w:w="2400" w:type="dxa"/>
          </w:tcPr>
          <w:p w:rsidR="00312134" w:rsidRPr="00A44EFB" w:rsidRDefault="006B7F28" w:rsidP="00CB3832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312134" w:rsidRPr="00A44EFB">
              <w:t>ентябрь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парк Железнодорожник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День пожилого человека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 октября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Открытый конкурс для ветеранов и пожилых людей «Нам года – не беда»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10 октября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Районный конкурс «Супер бабушка – 2025»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16 октября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</w:t>
            </w:r>
            <w:r w:rsidRPr="00A44EFB">
              <w:lastRenderedPageBreak/>
              <w:t xml:space="preserve">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Цикл мероприятий в рамках празднования Дня отца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Октябрь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tabs>
                <w:tab w:val="left" w:pos="4654"/>
              </w:tabs>
              <w:autoSpaceDE w:val="0"/>
              <w:autoSpaceDN w:val="0"/>
              <w:adjustRightInd w:val="0"/>
              <w:jc w:val="both"/>
            </w:pPr>
            <w:r w:rsidRPr="00A44EFB">
              <w:t>День народного единства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4 ноября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634656">
        <w:tc>
          <w:tcPr>
            <w:tcW w:w="1021" w:type="dxa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  <w:gridSpan w:val="3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Цикл мероприятий в рамках празднования Дня матери</w:t>
            </w:r>
          </w:p>
        </w:tc>
        <w:tc>
          <w:tcPr>
            <w:tcW w:w="2400" w:type="dxa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Ноябрь</w:t>
            </w:r>
          </w:p>
        </w:tc>
        <w:tc>
          <w:tcPr>
            <w:tcW w:w="2842" w:type="dxa"/>
            <w:gridSpan w:val="2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312134" w:rsidRPr="00FF319D" w:rsidTr="00A44EFB">
        <w:tc>
          <w:tcPr>
            <w:tcW w:w="1021" w:type="dxa"/>
            <w:shd w:val="clear" w:color="auto" w:fill="auto"/>
          </w:tcPr>
          <w:p w:rsidR="00312134" w:rsidRPr="00A44EFB" w:rsidRDefault="00312134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6" w:type="dxa"/>
            <w:gridSpan w:val="3"/>
            <w:shd w:val="clear" w:color="auto" w:fill="auto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 xml:space="preserve">Конкурс исполнителей под гитару «Струны» </w:t>
            </w:r>
          </w:p>
        </w:tc>
        <w:tc>
          <w:tcPr>
            <w:tcW w:w="2400" w:type="dxa"/>
            <w:shd w:val="clear" w:color="auto" w:fill="auto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8 ноября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312134" w:rsidRPr="00A44EFB" w:rsidRDefault="00312134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  <w:shd w:val="clear" w:color="auto" w:fill="auto"/>
          </w:tcPr>
          <w:p w:rsidR="00312134" w:rsidRPr="00A44EFB" w:rsidRDefault="00312134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A44EFB" w:rsidRPr="00FF319D" w:rsidTr="00A44EFB">
        <w:tc>
          <w:tcPr>
            <w:tcW w:w="1021" w:type="dxa"/>
            <w:shd w:val="clear" w:color="auto" w:fill="auto"/>
          </w:tcPr>
          <w:p w:rsidR="00A44EFB" w:rsidRPr="00A44EFB" w:rsidRDefault="00A44EFB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16" w:type="dxa"/>
            <w:gridSpan w:val="3"/>
            <w:shd w:val="clear" w:color="auto" w:fill="auto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 xml:space="preserve">Цикл мероприятий в рамках декады инвалидов </w:t>
            </w:r>
            <w:proofErr w:type="gramStart"/>
            <w:r w:rsidRPr="00A44EFB">
              <w:t>Х</w:t>
            </w:r>
            <w:proofErr w:type="gramEnd"/>
            <w:r w:rsidRPr="00A44EFB">
              <w:rPr>
                <w:lang w:val="en-US"/>
              </w:rPr>
              <w:t>II</w:t>
            </w:r>
            <w:r w:rsidRPr="00A44EFB">
              <w:t xml:space="preserve"> Фестиваль для людей с ОВЗ «Вместе»</w:t>
            </w:r>
          </w:p>
        </w:tc>
        <w:tc>
          <w:tcPr>
            <w:tcW w:w="2400" w:type="dxa"/>
            <w:shd w:val="clear" w:color="auto" w:fill="auto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2-6 декабря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A44EFB" w:rsidRPr="00A44EFB" w:rsidRDefault="00A44EFB" w:rsidP="00CB3832">
            <w:pPr>
              <w:jc w:val="center"/>
            </w:pPr>
            <w:r w:rsidRPr="00A44EFB">
              <w:t>ДК «Юбилейный»</w:t>
            </w:r>
          </w:p>
        </w:tc>
        <w:tc>
          <w:tcPr>
            <w:tcW w:w="3355" w:type="dxa"/>
            <w:shd w:val="clear" w:color="auto" w:fill="auto"/>
          </w:tcPr>
          <w:p w:rsidR="00A44EFB" w:rsidRPr="00A44EFB" w:rsidRDefault="00A44EFB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lastRenderedPageBreak/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A44EFB" w:rsidRPr="00FF319D" w:rsidTr="00634656">
        <w:tc>
          <w:tcPr>
            <w:tcW w:w="1021" w:type="dxa"/>
          </w:tcPr>
          <w:p w:rsidR="00A44EFB" w:rsidRPr="00A44EFB" w:rsidRDefault="004A688B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9.51</w:t>
            </w:r>
          </w:p>
        </w:tc>
        <w:tc>
          <w:tcPr>
            <w:tcW w:w="5516" w:type="dxa"/>
            <w:gridSpan w:val="3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Выставка творчества людей с ОВЗ «</w:t>
            </w:r>
            <w:proofErr w:type="gramStart"/>
            <w:r w:rsidRPr="00A44EFB">
              <w:t>Невозможное</w:t>
            </w:r>
            <w:proofErr w:type="gramEnd"/>
            <w:r w:rsidRPr="00A44EFB">
              <w:t xml:space="preserve"> возможно»</w:t>
            </w:r>
          </w:p>
        </w:tc>
        <w:tc>
          <w:tcPr>
            <w:tcW w:w="2400" w:type="dxa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 течение декабря</w:t>
            </w:r>
          </w:p>
        </w:tc>
        <w:tc>
          <w:tcPr>
            <w:tcW w:w="2842" w:type="dxa"/>
            <w:gridSpan w:val="2"/>
          </w:tcPr>
          <w:p w:rsidR="00A44EFB" w:rsidRPr="00A44EFB" w:rsidRDefault="00A44EFB" w:rsidP="00CB3832">
            <w:pPr>
              <w:jc w:val="center"/>
            </w:pPr>
            <w:r w:rsidRPr="00A44EFB">
              <w:t>ДК «Перевал»</w:t>
            </w:r>
          </w:p>
        </w:tc>
        <w:tc>
          <w:tcPr>
            <w:tcW w:w="3355" w:type="dxa"/>
          </w:tcPr>
          <w:p w:rsidR="00A44EFB" w:rsidRPr="00A44EFB" w:rsidRDefault="00A44EFB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A44EFB" w:rsidRPr="00FF319D" w:rsidTr="00634656">
        <w:tc>
          <w:tcPr>
            <w:tcW w:w="1021" w:type="dxa"/>
          </w:tcPr>
          <w:p w:rsidR="00A44EFB" w:rsidRPr="00A44EFB" w:rsidRDefault="00A44EFB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A68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16" w:type="dxa"/>
            <w:gridSpan w:val="3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Районные выставки народно-прикладного творчества</w:t>
            </w:r>
          </w:p>
        </w:tc>
        <w:tc>
          <w:tcPr>
            <w:tcW w:w="2400" w:type="dxa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В течение года</w:t>
            </w:r>
          </w:p>
        </w:tc>
        <w:tc>
          <w:tcPr>
            <w:tcW w:w="2842" w:type="dxa"/>
            <w:gridSpan w:val="2"/>
          </w:tcPr>
          <w:p w:rsidR="00A44EFB" w:rsidRPr="00A44EFB" w:rsidRDefault="00A44EFB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A44EFB" w:rsidRPr="00A44EFB" w:rsidRDefault="00A44EFB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A44EFB" w:rsidRPr="00FF319D" w:rsidTr="00634656">
        <w:tc>
          <w:tcPr>
            <w:tcW w:w="1021" w:type="dxa"/>
          </w:tcPr>
          <w:p w:rsidR="00A44EFB" w:rsidRPr="00A44EFB" w:rsidRDefault="004A688B" w:rsidP="004A6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5516" w:type="dxa"/>
            <w:gridSpan w:val="3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both"/>
            </w:pPr>
            <w:r w:rsidRPr="00A44EFB">
              <w:t>Новогодние праздники и спектакли для населения</w:t>
            </w:r>
          </w:p>
        </w:tc>
        <w:tc>
          <w:tcPr>
            <w:tcW w:w="2400" w:type="dxa"/>
          </w:tcPr>
          <w:p w:rsidR="00A44EFB" w:rsidRPr="00A44EFB" w:rsidRDefault="00A44EFB" w:rsidP="00CB3832">
            <w:pPr>
              <w:autoSpaceDE w:val="0"/>
              <w:autoSpaceDN w:val="0"/>
              <w:adjustRightInd w:val="0"/>
              <w:jc w:val="center"/>
            </w:pPr>
            <w:r w:rsidRPr="00A44EFB">
              <w:t>15-30 декабря</w:t>
            </w:r>
          </w:p>
        </w:tc>
        <w:tc>
          <w:tcPr>
            <w:tcW w:w="2842" w:type="dxa"/>
            <w:gridSpan w:val="2"/>
          </w:tcPr>
          <w:p w:rsidR="00A44EFB" w:rsidRPr="00A44EFB" w:rsidRDefault="00A44EFB" w:rsidP="00CB3832">
            <w:pPr>
              <w:jc w:val="center"/>
            </w:pPr>
            <w:r w:rsidRPr="00A44EFB">
              <w:t>Все учреждения культуры района</w:t>
            </w:r>
          </w:p>
        </w:tc>
        <w:tc>
          <w:tcPr>
            <w:tcW w:w="3355" w:type="dxa"/>
          </w:tcPr>
          <w:p w:rsidR="00A44EFB" w:rsidRPr="00A44EFB" w:rsidRDefault="00A44EFB" w:rsidP="00F80D52">
            <w:pPr>
              <w:jc w:val="both"/>
            </w:pPr>
            <w:r w:rsidRPr="00A44EFB">
              <w:t xml:space="preserve">Отдел культуры, спорта и молодежной политики МКУ «Комитет по социальной политике и культуре </w:t>
            </w:r>
            <w:proofErr w:type="spellStart"/>
            <w:r w:rsidRPr="00A44EFB">
              <w:t>Слюдянского</w:t>
            </w:r>
            <w:proofErr w:type="spellEnd"/>
            <w:r w:rsidRPr="00A44EFB">
              <w:t xml:space="preserve"> муниципального района»</w:t>
            </w:r>
          </w:p>
        </w:tc>
      </w:tr>
      <w:tr w:rsidR="00F07D51" w:rsidRPr="00FF319D" w:rsidTr="00634656">
        <w:tc>
          <w:tcPr>
            <w:tcW w:w="15134" w:type="dxa"/>
            <w:gridSpan w:val="8"/>
          </w:tcPr>
          <w:p w:rsidR="00F07D51" w:rsidRPr="00366BA5" w:rsidRDefault="00F07D51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366BA5">
              <w:rPr>
                <w:b/>
                <w:bCs/>
              </w:rPr>
              <w:t>Мероприятия в сфере образования</w:t>
            </w:r>
          </w:p>
        </w:tc>
      </w:tr>
      <w:tr w:rsidR="00366BA5" w:rsidRPr="00FF319D" w:rsidTr="00634656">
        <w:tc>
          <w:tcPr>
            <w:tcW w:w="1021" w:type="dxa"/>
          </w:tcPr>
          <w:p w:rsidR="00366BA5" w:rsidRPr="00366BA5" w:rsidRDefault="00366BA5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16" w:type="dxa"/>
            <w:gridSpan w:val="3"/>
          </w:tcPr>
          <w:p w:rsidR="00366BA5" w:rsidRDefault="00366BA5" w:rsidP="006B7F28">
            <w:pPr>
              <w:jc w:val="both"/>
              <w:rPr>
                <w:rFonts w:eastAsia="Calibri"/>
                <w:lang w:eastAsia="en-US"/>
              </w:rPr>
            </w:pPr>
            <w:r>
              <w:t>Разработка плана  мероприятий для учреждений дошкольного образования на 2025 год</w:t>
            </w:r>
          </w:p>
        </w:tc>
        <w:tc>
          <w:tcPr>
            <w:tcW w:w="2400" w:type="dxa"/>
          </w:tcPr>
          <w:p w:rsidR="00366BA5" w:rsidRDefault="00366BA5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Январь </w:t>
            </w:r>
          </w:p>
        </w:tc>
        <w:tc>
          <w:tcPr>
            <w:tcW w:w="2842" w:type="dxa"/>
            <w:gridSpan w:val="2"/>
          </w:tcPr>
          <w:p w:rsidR="00366BA5" w:rsidRDefault="00366BA5" w:rsidP="00FE64FA">
            <w:pPr>
              <w:jc w:val="center"/>
              <w:rPr>
                <w:rFonts w:eastAsia="Calibri"/>
              </w:rPr>
            </w:pPr>
            <w:r>
              <w:t xml:space="preserve">Муниципальные образовательные дошкольные учреждения </w:t>
            </w:r>
          </w:p>
          <w:p w:rsidR="00366BA5" w:rsidRDefault="00366BA5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366BA5" w:rsidRPr="00B075A0" w:rsidRDefault="00B075A0" w:rsidP="00BA55C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075A0">
              <w:t>Крестина</w:t>
            </w:r>
            <w:proofErr w:type="spellEnd"/>
            <w:r w:rsidRPr="00B075A0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Годовой статистический отчет «С</w:t>
            </w:r>
            <w:r>
              <w:rPr>
                <w:bCs/>
                <w:shd w:val="clear" w:color="auto" w:fill="FFFFFF"/>
              </w:rPr>
              <w:t>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  <w:tc>
          <w:tcPr>
            <w:tcW w:w="2400" w:type="dxa"/>
          </w:tcPr>
          <w:p w:rsidR="008E54DC" w:rsidRDefault="008E54DC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Январь 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 xml:space="preserve">Муниципальные образовательные дошкольные учреждения 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Default="008E54DC" w:rsidP="008E54DC">
            <w:proofErr w:type="spellStart"/>
            <w:r>
              <w:t>Рымарева</w:t>
            </w:r>
            <w:proofErr w:type="spellEnd"/>
            <w:r>
              <w:t xml:space="preserve"> А.В., </w:t>
            </w:r>
            <w:r w:rsidRPr="00795352">
              <w:t xml:space="preserve">главный специалист </w:t>
            </w:r>
            <w:r>
              <w:t>отдела образования</w:t>
            </w:r>
            <w:r w:rsidRPr="00795352">
              <w:t xml:space="preserve"> Комитета по</w:t>
            </w:r>
            <w:r>
              <w:t xml:space="preserve"> социальной политике и культуре</w:t>
            </w:r>
          </w:p>
        </w:tc>
      </w:tr>
      <w:tr w:rsidR="00C2598A" w:rsidRPr="00FF319D" w:rsidTr="00634656">
        <w:tc>
          <w:tcPr>
            <w:tcW w:w="1021" w:type="dxa"/>
          </w:tcPr>
          <w:p w:rsidR="00C2598A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516" w:type="dxa"/>
            <w:gridSpan w:val="3"/>
          </w:tcPr>
          <w:p w:rsidR="00C2598A" w:rsidRDefault="00C2598A" w:rsidP="00FE64FA">
            <w:pPr>
              <w:jc w:val="both"/>
            </w:pPr>
            <w:r>
              <w:t xml:space="preserve">Мониторинг по профилактике </w:t>
            </w:r>
            <w:proofErr w:type="spellStart"/>
            <w:r>
              <w:t>скулшутинга</w:t>
            </w:r>
            <w:proofErr w:type="spellEnd"/>
            <w:r>
              <w:t xml:space="preserve"> за 2023 год.</w:t>
            </w:r>
          </w:p>
        </w:tc>
        <w:tc>
          <w:tcPr>
            <w:tcW w:w="2400" w:type="dxa"/>
          </w:tcPr>
          <w:p w:rsidR="00C2598A" w:rsidRDefault="00C2598A" w:rsidP="00C2598A">
            <w:pPr>
              <w:jc w:val="center"/>
            </w:pPr>
            <w:r>
              <w:t>20 января</w:t>
            </w:r>
          </w:p>
        </w:tc>
        <w:tc>
          <w:tcPr>
            <w:tcW w:w="2842" w:type="dxa"/>
            <w:gridSpan w:val="2"/>
          </w:tcPr>
          <w:p w:rsidR="00C2598A" w:rsidRDefault="00C2598A" w:rsidP="00C2598A">
            <w:pPr>
              <w:jc w:val="center"/>
            </w:pPr>
            <w:r>
              <w:t>Школы№ 1,2,4,7,9,10,11,12,49,50.</w:t>
            </w:r>
          </w:p>
        </w:tc>
        <w:tc>
          <w:tcPr>
            <w:tcW w:w="3355" w:type="dxa"/>
          </w:tcPr>
          <w:p w:rsidR="00C2598A" w:rsidRDefault="00C2598A" w:rsidP="00795352">
            <w:pPr>
              <w:rPr>
                <w:sz w:val="22"/>
                <w:szCs w:val="22"/>
              </w:rPr>
            </w:pPr>
            <w:proofErr w:type="spellStart"/>
            <w:r>
              <w:t>Мутина</w:t>
            </w:r>
            <w:proofErr w:type="spellEnd"/>
            <w:r>
              <w:t xml:space="preserve"> А.С</w:t>
            </w:r>
            <w:r w:rsidRPr="00795352">
              <w:t>.</w:t>
            </w:r>
            <w:r w:rsidR="00795352" w:rsidRPr="00795352">
              <w:t>,  главный специалист ИМЦ Комитета по</w:t>
            </w:r>
            <w:r w:rsidR="00795352">
              <w:t xml:space="preserve"> </w:t>
            </w:r>
            <w:r w:rsidR="00795352">
              <w:lastRenderedPageBreak/>
              <w:t>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 xml:space="preserve">Неделя профилактики насилия в образовательной среде «Дружить </w:t>
            </w:r>
            <w:proofErr w:type="gramStart"/>
            <w:r>
              <w:t>здорово</w:t>
            </w:r>
            <w:proofErr w:type="gramEnd"/>
            <w:r>
              <w:t>!»</w:t>
            </w:r>
          </w:p>
        </w:tc>
        <w:tc>
          <w:tcPr>
            <w:tcW w:w="2400" w:type="dxa"/>
          </w:tcPr>
          <w:p w:rsidR="00795352" w:rsidRDefault="00795352" w:rsidP="00C2598A">
            <w:pPr>
              <w:jc w:val="center"/>
            </w:pPr>
            <w:r>
              <w:t>22-27 января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>
              <w:t xml:space="preserve">Учащиеся 1-11 классов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795352" w:rsidRDefault="00795352" w:rsidP="008E54DC">
            <w:pPr>
              <w:rPr>
                <w:sz w:val="22"/>
                <w:szCs w:val="22"/>
              </w:rPr>
            </w:pPr>
            <w:proofErr w:type="spellStart"/>
            <w:r>
              <w:t>Мутина</w:t>
            </w:r>
            <w:proofErr w:type="spellEnd"/>
            <w:r>
              <w:t xml:space="preserve"> А.С</w:t>
            </w:r>
            <w:r w:rsidRPr="00795352">
              <w:t>.,  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>Мероприятия памяти жертв Холокоста и снятия блокады Ленинграда</w:t>
            </w:r>
          </w:p>
        </w:tc>
        <w:tc>
          <w:tcPr>
            <w:tcW w:w="2400" w:type="dxa"/>
          </w:tcPr>
          <w:p w:rsidR="00795352" w:rsidRDefault="00795352" w:rsidP="00C2598A">
            <w:pPr>
              <w:jc w:val="center"/>
            </w:pPr>
            <w:r>
              <w:t>23-27 января</w:t>
            </w:r>
          </w:p>
        </w:tc>
        <w:tc>
          <w:tcPr>
            <w:tcW w:w="2842" w:type="dxa"/>
            <w:gridSpan w:val="2"/>
          </w:tcPr>
          <w:p w:rsidR="00795352" w:rsidRDefault="006B7F28" w:rsidP="00C2598A">
            <w:pPr>
              <w:jc w:val="center"/>
            </w:pPr>
            <w:r>
              <w:t>О</w:t>
            </w:r>
            <w:r w:rsidR="00795352" w:rsidRPr="006C7AAC">
              <w:t>бразовательные организации</w:t>
            </w:r>
          </w:p>
        </w:tc>
        <w:tc>
          <w:tcPr>
            <w:tcW w:w="3355" w:type="dxa"/>
          </w:tcPr>
          <w:p w:rsidR="00795352" w:rsidRDefault="00795352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2"/>
              </w:rPr>
            </w:pPr>
            <w:r>
              <w:t>Муниципальный этап Всероссийского конкурса сочинений «Без срока давности»</w:t>
            </w:r>
          </w:p>
          <w:p w:rsidR="00795352" w:rsidRDefault="00795352" w:rsidP="00FE64FA">
            <w:pPr>
              <w:jc w:val="both"/>
            </w:pPr>
          </w:p>
        </w:tc>
        <w:tc>
          <w:tcPr>
            <w:tcW w:w="2400" w:type="dxa"/>
          </w:tcPr>
          <w:p w:rsidR="00795352" w:rsidRDefault="00795352" w:rsidP="00C2598A">
            <w:pPr>
              <w:jc w:val="center"/>
            </w:pPr>
            <w:r>
              <w:t>29 января – 02 февраля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>
              <w:t xml:space="preserve">Учащиеся 5-11 классов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795352" w:rsidRDefault="00795352" w:rsidP="00FE64FA">
            <w:r>
              <w:t xml:space="preserve">Рубцова О.С.,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>Мониторинги от Центра Развития дополнительного образования Иркутской области</w:t>
            </w:r>
          </w:p>
        </w:tc>
        <w:tc>
          <w:tcPr>
            <w:tcW w:w="2400" w:type="dxa"/>
          </w:tcPr>
          <w:p w:rsidR="00795352" w:rsidRDefault="00795352" w:rsidP="00C2598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795352" w:rsidRDefault="006B7F28" w:rsidP="00C2598A">
            <w:pPr>
              <w:jc w:val="center"/>
            </w:pPr>
            <w:r>
              <w:t>О</w:t>
            </w:r>
            <w:r w:rsidR="00795352" w:rsidRPr="006C7AAC">
              <w:t>бразовательные организации</w:t>
            </w:r>
            <w:r w:rsidR="00795352">
              <w:t xml:space="preserve"> района</w:t>
            </w:r>
          </w:p>
        </w:tc>
        <w:tc>
          <w:tcPr>
            <w:tcW w:w="3355" w:type="dxa"/>
          </w:tcPr>
          <w:p w:rsidR="00795352" w:rsidRDefault="00795352" w:rsidP="00FE64FA">
            <w:proofErr w:type="spellStart"/>
            <w:r>
              <w:t>Шехина</w:t>
            </w:r>
            <w:proofErr w:type="spellEnd"/>
            <w:r>
              <w:t xml:space="preserve"> Т.Н.,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>Заседание  учителей ОБЗР</w:t>
            </w:r>
          </w:p>
        </w:tc>
        <w:tc>
          <w:tcPr>
            <w:tcW w:w="2400" w:type="dxa"/>
          </w:tcPr>
          <w:p w:rsidR="00795352" w:rsidRDefault="006B7F28" w:rsidP="00C2598A">
            <w:pPr>
              <w:jc w:val="center"/>
            </w:pPr>
            <w:r>
              <w:t>Я</w:t>
            </w:r>
            <w:r w:rsidR="00795352">
              <w:t>нварь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>
              <w:t>Учителя</w:t>
            </w:r>
          </w:p>
          <w:p w:rsidR="00795352" w:rsidRDefault="00795352" w:rsidP="00C2598A">
            <w:pPr>
              <w:jc w:val="center"/>
            </w:pPr>
            <w:r>
              <w:t>ОБЗР</w:t>
            </w:r>
          </w:p>
        </w:tc>
        <w:tc>
          <w:tcPr>
            <w:tcW w:w="3355" w:type="dxa"/>
          </w:tcPr>
          <w:p w:rsidR="00795352" w:rsidRDefault="00795352" w:rsidP="00FE64FA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rPr>
                <w:sz w:val="22"/>
                <w:szCs w:val="22"/>
              </w:rPr>
            </w:pPr>
            <w:r>
              <w:t>Неделя профилактики наркозависимости «Независимое детство»</w:t>
            </w:r>
          </w:p>
        </w:tc>
        <w:tc>
          <w:tcPr>
            <w:tcW w:w="2400" w:type="dxa"/>
          </w:tcPr>
          <w:p w:rsidR="00795352" w:rsidRDefault="00795352" w:rsidP="00C2598A">
            <w:pPr>
              <w:jc w:val="center"/>
            </w:pPr>
            <w:r>
              <w:t>26 февраля – 02 марта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>
              <w:t xml:space="preserve">Учащиеся 5-11 классов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795352" w:rsidRDefault="00795352" w:rsidP="008E54DC">
            <w:pPr>
              <w:rPr>
                <w:sz w:val="22"/>
                <w:szCs w:val="22"/>
              </w:rPr>
            </w:pPr>
            <w:proofErr w:type="spellStart"/>
            <w:r>
              <w:t>Мутина</w:t>
            </w:r>
            <w:proofErr w:type="spellEnd"/>
            <w:r>
              <w:t xml:space="preserve"> А.С</w:t>
            </w:r>
            <w:r w:rsidRPr="00795352">
              <w:t>.,  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>Месячник оборонно-массовой работы (в том числе, акция «Поздравь солдата-земляка»)</w:t>
            </w:r>
          </w:p>
        </w:tc>
        <w:tc>
          <w:tcPr>
            <w:tcW w:w="2400" w:type="dxa"/>
          </w:tcPr>
          <w:p w:rsidR="00795352" w:rsidRDefault="00795352" w:rsidP="00C2598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>
              <w:t xml:space="preserve">Учащиеся и </w:t>
            </w:r>
            <w:proofErr w:type="gramStart"/>
            <w:r>
              <w:t>педагоги</w:t>
            </w:r>
            <w:proofErr w:type="gramEnd"/>
            <w:r>
              <w:t xml:space="preserve">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795352" w:rsidRDefault="00795352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>Заседание РМО Воспитание</w:t>
            </w:r>
          </w:p>
        </w:tc>
        <w:tc>
          <w:tcPr>
            <w:tcW w:w="2400" w:type="dxa"/>
          </w:tcPr>
          <w:p w:rsidR="00795352" w:rsidRDefault="006B7F28" w:rsidP="00C2598A">
            <w:pPr>
              <w:jc w:val="center"/>
            </w:pPr>
            <w:r>
              <w:t>Ф</w:t>
            </w:r>
            <w:r w:rsidR="00795352">
              <w:t>евраль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>
              <w:t>Заместители директоров по ВР</w:t>
            </w:r>
          </w:p>
        </w:tc>
        <w:tc>
          <w:tcPr>
            <w:tcW w:w="3355" w:type="dxa"/>
          </w:tcPr>
          <w:p w:rsidR="00795352" w:rsidRDefault="00795352" w:rsidP="00FE64FA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</w:t>
            </w:r>
            <w:r>
              <w:lastRenderedPageBreak/>
              <w:t>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>Заседание учителей физической культуры</w:t>
            </w:r>
          </w:p>
        </w:tc>
        <w:tc>
          <w:tcPr>
            <w:tcW w:w="2400" w:type="dxa"/>
          </w:tcPr>
          <w:p w:rsidR="00795352" w:rsidRDefault="006B7F28" w:rsidP="00C2598A">
            <w:pPr>
              <w:jc w:val="center"/>
            </w:pPr>
            <w:r>
              <w:t>Ф</w:t>
            </w:r>
            <w:r w:rsidR="00795352">
              <w:t>евраль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>
              <w:t>Учителя</w:t>
            </w:r>
          </w:p>
          <w:p w:rsidR="00795352" w:rsidRDefault="00795352" w:rsidP="006B7F28">
            <w:pPr>
              <w:jc w:val="center"/>
            </w:pPr>
            <w:r w:rsidRPr="006C7AAC">
              <w:t>образовательны</w:t>
            </w:r>
            <w:r w:rsidR="006B7F28">
              <w:t>х организаций</w:t>
            </w:r>
          </w:p>
        </w:tc>
        <w:tc>
          <w:tcPr>
            <w:tcW w:w="3355" w:type="dxa"/>
          </w:tcPr>
          <w:p w:rsidR="00795352" w:rsidRDefault="00795352" w:rsidP="00FE64FA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795352" w:rsidRPr="00FF319D" w:rsidTr="00634656">
        <w:tc>
          <w:tcPr>
            <w:tcW w:w="1021" w:type="dxa"/>
          </w:tcPr>
          <w:p w:rsidR="00795352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5516" w:type="dxa"/>
            <w:gridSpan w:val="3"/>
          </w:tcPr>
          <w:p w:rsidR="00795352" w:rsidRDefault="00795352" w:rsidP="00FE64FA">
            <w:pPr>
              <w:jc w:val="both"/>
            </w:pPr>
            <w:r>
              <w:t xml:space="preserve">Областные конкурсы в сфере дополнительного образования </w:t>
            </w:r>
          </w:p>
        </w:tc>
        <w:tc>
          <w:tcPr>
            <w:tcW w:w="2400" w:type="dxa"/>
          </w:tcPr>
          <w:p w:rsidR="00795352" w:rsidRDefault="00795352" w:rsidP="00C2598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795352" w:rsidRDefault="00795352" w:rsidP="00C2598A">
            <w:pPr>
              <w:jc w:val="center"/>
            </w:pP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795352" w:rsidRDefault="00795352" w:rsidP="00FE64FA">
            <w:proofErr w:type="spellStart"/>
            <w:r>
              <w:t>Шехина</w:t>
            </w:r>
            <w:proofErr w:type="spellEnd"/>
            <w:r>
              <w:t xml:space="preserve"> Т.Н.,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Конкурс «Учитель - 2025»</w:t>
            </w:r>
          </w:p>
        </w:tc>
        <w:tc>
          <w:tcPr>
            <w:tcW w:w="2400" w:type="dxa"/>
          </w:tcPr>
          <w:p w:rsidR="008E54DC" w:rsidRDefault="008E54DC" w:rsidP="00C2598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6B7F28">
            <w:pPr>
              <w:jc w:val="center"/>
            </w:pPr>
            <w:r>
              <w:t xml:space="preserve">Учителя </w:t>
            </w:r>
            <w:r w:rsidRPr="006C7AAC">
              <w:t>образовательны</w:t>
            </w:r>
            <w:r w:rsidR="006B7F28">
              <w:t>х</w:t>
            </w:r>
            <w:r w:rsidRPr="006C7AAC">
              <w:t xml:space="preserve"> организаци</w:t>
            </w:r>
            <w:r w:rsidR="006B7F28">
              <w:t>й</w:t>
            </w:r>
          </w:p>
        </w:tc>
        <w:tc>
          <w:tcPr>
            <w:tcW w:w="3355" w:type="dxa"/>
          </w:tcPr>
          <w:p w:rsidR="008E54DC" w:rsidRDefault="008E54DC" w:rsidP="008E54DC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Муниципальные этапы конкурсов «Живая классика», «Живое слово»</w:t>
            </w:r>
          </w:p>
        </w:tc>
        <w:tc>
          <w:tcPr>
            <w:tcW w:w="2400" w:type="dxa"/>
          </w:tcPr>
          <w:p w:rsidR="008E54DC" w:rsidRDefault="008E54DC" w:rsidP="00C2598A">
            <w:pPr>
              <w:jc w:val="center"/>
            </w:pPr>
            <w:r>
              <w:t>3 марта</w:t>
            </w:r>
          </w:p>
        </w:tc>
        <w:tc>
          <w:tcPr>
            <w:tcW w:w="2842" w:type="dxa"/>
            <w:gridSpan w:val="2"/>
          </w:tcPr>
          <w:p w:rsidR="008E54DC" w:rsidRDefault="008E54DC" w:rsidP="00C2598A">
            <w:pPr>
              <w:jc w:val="center"/>
            </w:pPr>
            <w:r>
              <w:t xml:space="preserve">Учащиеся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Муниципальный этап областного конкурса «Ученик года»</w:t>
            </w:r>
          </w:p>
        </w:tc>
        <w:tc>
          <w:tcPr>
            <w:tcW w:w="2400" w:type="dxa"/>
          </w:tcPr>
          <w:p w:rsidR="008E54DC" w:rsidRDefault="008E54DC" w:rsidP="00C2598A">
            <w:pPr>
              <w:jc w:val="center"/>
            </w:pPr>
            <w:r>
              <w:t>10-15 марта</w:t>
            </w:r>
          </w:p>
        </w:tc>
        <w:tc>
          <w:tcPr>
            <w:tcW w:w="2842" w:type="dxa"/>
            <w:gridSpan w:val="2"/>
          </w:tcPr>
          <w:p w:rsidR="008E54DC" w:rsidRDefault="008E54DC" w:rsidP="006B7F28">
            <w:pPr>
              <w:jc w:val="center"/>
            </w:pPr>
            <w:r>
              <w:t xml:space="preserve">Учащиеся </w:t>
            </w:r>
            <w:r w:rsidRPr="006C7AAC">
              <w:t>образовательны</w:t>
            </w:r>
            <w:r w:rsidR="006B7F28">
              <w:t>х организаций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Отчёт о работе Точек Роста в ЦРДО</w:t>
            </w:r>
          </w:p>
        </w:tc>
        <w:tc>
          <w:tcPr>
            <w:tcW w:w="2400" w:type="dxa"/>
          </w:tcPr>
          <w:p w:rsidR="008E54DC" w:rsidRDefault="008E54DC" w:rsidP="00C2598A">
            <w:pPr>
              <w:jc w:val="center"/>
            </w:pPr>
            <w:r>
              <w:t>18</w:t>
            </w:r>
            <w:r w:rsidRPr="00F939D5">
              <w:t xml:space="preserve"> марта</w:t>
            </w:r>
          </w:p>
        </w:tc>
        <w:tc>
          <w:tcPr>
            <w:tcW w:w="2842" w:type="dxa"/>
            <w:gridSpan w:val="2"/>
          </w:tcPr>
          <w:p w:rsidR="008E54DC" w:rsidRDefault="008E54DC" w:rsidP="00C2598A">
            <w:pPr>
              <w:jc w:val="center"/>
            </w:pPr>
            <w:r>
              <w:t xml:space="preserve">Руководители </w:t>
            </w:r>
            <w:proofErr w:type="gramStart"/>
            <w:r>
              <w:t>ТР</w:t>
            </w:r>
            <w:proofErr w:type="gramEnd"/>
          </w:p>
        </w:tc>
        <w:tc>
          <w:tcPr>
            <w:tcW w:w="3355" w:type="dxa"/>
          </w:tcPr>
          <w:p w:rsidR="008E54DC" w:rsidRDefault="008E54DC" w:rsidP="00FE64FA">
            <w:proofErr w:type="spellStart"/>
            <w:r>
              <w:t>Шехина</w:t>
            </w:r>
            <w:proofErr w:type="spellEnd"/>
            <w:r>
              <w:t xml:space="preserve"> Т.Н.,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Организация и проведение мероприятий в рамках «Муниципального образовательного Форума – 2025»</w:t>
            </w:r>
          </w:p>
        </w:tc>
        <w:tc>
          <w:tcPr>
            <w:tcW w:w="2400" w:type="dxa"/>
          </w:tcPr>
          <w:p w:rsidR="008E54DC" w:rsidRDefault="008E54DC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Март 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 xml:space="preserve">Муниципальные образовательные дошкольные учреждения 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B075A0" w:rsidRDefault="008E54DC" w:rsidP="00FE64F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075A0">
              <w:t>Крестина</w:t>
            </w:r>
            <w:proofErr w:type="spellEnd"/>
            <w:r w:rsidRPr="00B075A0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Работа с родителями (заседание штаба РОК)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1 апреля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Актив штаба РОК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</w:t>
            </w:r>
            <w:r>
              <w:lastRenderedPageBreak/>
              <w:t>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Участие в работе призывной комиссии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Юноши призывного возраста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  <w:p w:rsidR="008E54DC" w:rsidRDefault="008E54DC" w:rsidP="00FE64FA"/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Неделя профилактики от несчастных случаев и детского травматизма «Жизнь! Здоровье! Красота!»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02-07 апреля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Учащиеся 1-11 классов</w:t>
            </w:r>
          </w:p>
        </w:tc>
        <w:tc>
          <w:tcPr>
            <w:tcW w:w="3355" w:type="dxa"/>
          </w:tcPr>
          <w:p w:rsidR="008E54DC" w:rsidRDefault="008E54DC" w:rsidP="008E54DC">
            <w:pPr>
              <w:rPr>
                <w:sz w:val="22"/>
                <w:szCs w:val="22"/>
              </w:rPr>
            </w:pPr>
            <w:proofErr w:type="spellStart"/>
            <w:r>
              <w:t>Мутина</w:t>
            </w:r>
            <w:proofErr w:type="spellEnd"/>
            <w:r>
              <w:t xml:space="preserve"> А.С</w:t>
            </w:r>
            <w:r w:rsidRPr="00795352">
              <w:t>.,  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Муниципальный этап слета ДЮП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26 апреля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 xml:space="preserve">Члены ДЮП </w:t>
            </w:r>
            <w:r w:rsidRPr="006C7AAC">
              <w:t>образовательные организации</w:t>
            </w:r>
            <w:r>
              <w:t xml:space="preserve"> района</w:t>
            </w:r>
          </w:p>
        </w:tc>
        <w:tc>
          <w:tcPr>
            <w:tcW w:w="3355" w:type="dxa"/>
          </w:tcPr>
          <w:p w:rsidR="008E54DC" w:rsidRDefault="008E54DC" w:rsidP="008E54DC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rPr>
                <w:lang w:val="en-US"/>
              </w:rPr>
              <w:t xml:space="preserve">II </w:t>
            </w:r>
            <w:r>
              <w:t>муниципальный родительский форум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15 апреля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Активные родители района</w:t>
            </w:r>
          </w:p>
        </w:tc>
        <w:tc>
          <w:tcPr>
            <w:tcW w:w="3355" w:type="dxa"/>
          </w:tcPr>
          <w:p w:rsidR="008E54DC" w:rsidRDefault="008E54DC" w:rsidP="008E54DC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Заседание РМО БИЦ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 xml:space="preserve">Библиотекари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8E54DC" w:rsidRDefault="008E54DC" w:rsidP="008E54DC"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Подготовка и организация проверочных и диагностических работ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 xml:space="preserve">Ответственные педагоги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Рубцова О.С.,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на пункте ППЭ в качестве члена ГЭК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 w:rsidRPr="00F939D5">
              <w:t>19-24 мая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Выпускные классы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учебных сборов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19-24 мая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Учащиеся  10 классов  школ района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</w:t>
            </w:r>
            <w:r>
              <w:lastRenderedPageBreak/>
              <w:t>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10.28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Заседание РМО учителей физической культуры</w:t>
            </w:r>
          </w:p>
        </w:tc>
        <w:tc>
          <w:tcPr>
            <w:tcW w:w="2400" w:type="dxa"/>
          </w:tcPr>
          <w:p w:rsidR="008E54DC" w:rsidRDefault="00494CB2" w:rsidP="00FE64FA">
            <w:pPr>
              <w:jc w:val="center"/>
            </w:pPr>
            <w:r>
              <w:t>М</w:t>
            </w:r>
            <w:r w:rsidR="008E54DC">
              <w:t>ай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 xml:space="preserve">Учителя физической культуры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</w:t>
            </w:r>
            <w:r>
              <w:rPr>
                <w:rFonts w:eastAsia="Calibri"/>
              </w:rPr>
              <w:t xml:space="preserve">и участие в </w:t>
            </w:r>
            <w:r>
              <w:rPr>
                <w:lang w:eastAsia="ar-SA"/>
              </w:rPr>
              <w:t>мероприятиях, посвященных празднованию юбилея Победы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proofErr w:type="spellStart"/>
            <w:r>
              <w:t>Обучающиесяшкол</w:t>
            </w:r>
            <w:proofErr w:type="spellEnd"/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Заседание РМО учителей ОБЗР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рамках проведения муниципального этапа ВСИ «Зарница»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Учителя ОБЗР</w:t>
            </w:r>
          </w:p>
          <w:p w:rsidR="008E54DC" w:rsidRDefault="008E54DC" w:rsidP="00FE64FA">
            <w:pPr>
              <w:jc w:val="center"/>
            </w:pP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8E54DC" w:rsidRDefault="008E54DC" w:rsidP="00FE64FA"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Заседание РМО зам. директоров по УВР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rPr>
                <w:lang w:eastAsia="ar-SA"/>
              </w:rPr>
              <w:t>зам. директоров по УВР</w:t>
            </w:r>
          </w:p>
        </w:tc>
        <w:tc>
          <w:tcPr>
            <w:tcW w:w="3355" w:type="dxa"/>
          </w:tcPr>
          <w:p w:rsidR="008E54DC" w:rsidRDefault="008E54DC" w:rsidP="00FE64FA">
            <w:r w:rsidRPr="00F939D5">
              <w:t>Филиппова С.И.</w:t>
            </w:r>
            <w:r>
              <w:t xml:space="preserve">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Заседание РМО Воспитание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Заместители директоров по ВР</w:t>
            </w:r>
          </w:p>
        </w:tc>
        <w:tc>
          <w:tcPr>
            <w:tcW w:w="3355" w:type="dxa"/>
          </w:tcPr>
          <w:p w:rsidR="008E54DC" w:rsidRDefault="008E54DC" w:rsidP="00FE64FA">
            <w:pPr>
              <w:jc w:val="both"/>
            </w:pPr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 xml:space="preserve">Мониторинг работы  системы Навигатор </w:t>
            </w:r>
            <w:proofErr w:type="spellStart"/>
            <w:r>
              <w:t>Слюдянского</w:t>
            </w:r>
            <w:proofErr w:type="spellEnd"/>
            <w:r>
              <w:t xml:space="preserve"> района</w:t>
            </w:r>
          </w:p>
        </w:tc>
        <w:tc>
          <w:tcPr>
            <w:tcW w:w="2400" w:type="dxa"/>
          </w:tcPr>
          <w:p w:rsidR="008E54DC" w:rsidRDefault="00494CB2" w:rsidP="00FE64FA">
            <w:pPr>
              <w:jc w:val="center"/>
            </w:pPr>
            <w:r>
              <w:t>М</w:t>
            </w:r>
            <w:r w:rsidR="008E54DC">
              <w:t>ай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МОЦ района</w:t>
            </w:r>
          </w:p>
        </w:tc>
        <w:tc>
          <w:tcPr>
            <w:tcW w:w="3355" w:type="dxa"/>
          </w:tcPr>
          <w:p w:rsidR="008E54DC" w:rsidRDefault="008E54DC" w:rsidP="00FE64FA">
            <w:pPr>
              <w:jc w:val="both"/>
            </w:pPr>
            <w:proofErr w:type="spellStart"/>
            <w:r>
              <w:t>Шехина</w:t>
            </w:r>
            <w:proofErr w:type="spellEnd"/>
            <w:r>
              <w:t xml:space="preserve"> Т.Н.,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70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Подготовка и проведение сессий ТПМПК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Май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>Комитет по социальной политике и культуре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5" w:type="dxa"/>
          </w:tcPr>
          <w:p w:rsidR="008E54DC" w:rsidRPr="00B075A0" w:rsidRDefault="008E54DC" w:rsidP="00FE64F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075A0">
              <w:t>Крестина</w:t>
            </w:r>
            <w:proofErr w:type="spellEnd"/>
            <w:r w:rsidRPr="00B075A0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70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Организация и проведение конкурсного отбора на получение премии мэра детям «За особые успехи в учебе»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Май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 xml:space="preserve">Муниципальные общеобразовательные организации, Комитет по социальной политике и </w:t>
            </w:r>
            <w:r>
              <w:lastRenderedPageBreak/>
              <w:t>культуре</w:t>
            </w:r>
          </w:p>
        </w:tc>
        <w:tc>
          <w:tcPr>
            <w:tcW w:w="3355" w:type="dxa"/>
          </w:tcPr>
          <w:p w:rsidR="008E54DC" w:rsidRPr="00FF319D" w:rsidRDefault="00D7038B" w:rsidP="00D7038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lastRenderedPageBreak/>
              <w:t xml:space="preserve">Отдел образования </w:t>
            </w:r>
            <w:r w:rsidRPr="00795352">
              <w:t>Комитета по</w:t>
            </w:r>
            <w:r>
              <w:t xml:space="preserve"> социальной политике и культуре</w:t>
            </w:r>
          </w:p>
        </w:tc>
      </w:tr>
      <w:tr w:rsidR="00D7038B" w:rsidRPr="00FF319D" w:rsidTr="00634656">
        <w:tc>
          <w:tcPr>
            <w:tcW w:w="1021" w:type="dxa"/>
          </w:tcPr>
          <w:p w:rsidR="00D7038B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6" w:type="dxa"/>
            <w:gridSpan w:val="3"/>
          </w:tcPr>
          <w:p w:rsidR="00D7038B" w:rsidRDefault="00D7038B" w:rsidP="00FE64FA">
            <w:pPr>
              <w:jc w:val="both"/>
              <w:rPr>
                <w:rFonts w:eastAsia="Calibri"/>
                <w:lang w:eastAsia="en-US"/>
              </w:rPr>
            </w:pPr>
            <w:r>
              <w:t>Подготовка пакета документов для выделения субсидии на осуществление капитальных ремонтов образовательных организаций</w:t>
            </w:r>
          </w:p>
        </w:tc>
        <w:tc>
          <w:tcPr>
            <w:tcW w:w="2400" w:type="dxa"/>
          </w:tcPr>
          <w:p w:rsidR="00D7038B" w:rsidRDefault="00D7038B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Май </w:t>
            </w:r>
          </w:p>
        </w:tc>
        <w:tc>
          <w:tcPr>
            <w:tcW w:w="2842" w:type="dxa"/>
            <w:gridSpan w:val="2"/>
          </w:tcPr>
          <w:p w:rsidR="00D7038B" w:rsidRDefault="00D7038B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D7038B" w:rsidRDefault="00D7038B" w:rsidP="00D63F21">
            <w:proofErr w:type="spellStart"/>
            <w:r>
              <w:t>Рымарева</w:t>
            </w:r>
            <w:proofErr w:type="spellEnd"/>
            <w:r>
              <w:t xml:space="preserve"> А.В., </w:t>
            </w:r>
            <w:r w:rsidRPr="00795352">
              <w:t xml:space="preserve">главный специалист </w:t>
            </w:r>
            <w:r>
              <w:t>отдела образования</w:t>
            </w:r>
            <w:r w:rsidRPr="00795352">
              <w:t xml:space="preserve"> Комитета по</w:t>
            </w:r>
            <w:r>
              <w:t xml:space="preserve"> социальной политике и культуре</w:t>
            </w:r>
          </w:p>
        </w:tc>
      </w:tr>
      <w:tr w:rsidR="00D7038B" w:rsidRPr="00FF319D" w:rsidTr="00634656">
        <w:tc>
          <w:tcPr>
            <w:tcW w:w="1021" w:type="dxa"/>
          </w:tcPr>
          <w:p w:rsidR="00D7038B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6" w:type="dxa"/>
            <w:gridSpan w:val="3"/>
          </w:tcPr>
          <w:p w:rsidR="00D7038B" w:rsidRDefault="00D7038B" w:rsidP="00FE64FA">
            <w:pPr>
              <w:jc w:val="both"/>
              <w:rPr>
                <w:rFonts w:eastAsia="Calibri"/>
                <w:lang w:eastAsia="en-US"/>
              </w:rPr>
            </w:pPr>
            <w:r>
              <w:t>Формирование отчета о работе за 2024 – 2025 учебный год</w:t>
            </w:r>
          </w:p>
        </w:tc>
        <w:tc>
          <w:tcPr>
            <w:tcW w:w="2400" w:type="dxa"/>
          </w:tcPr>
          <w:p w:rsidR="00D7038B" w:rsidRDefault="00D7038B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Май </w:t>
            </w:r>
          </w:p>
        </w:tc>
        <w:tc>
          <w:tcPr>
            <w:tcW w:w="2842" w:type="dxa"/>
            <w:gridSpan w:val="2"/>
          </w:tcPr>
          <w:p w:rsidR="00D7038B" w:rsidRDefault="00D7038B" w:rsidP="00FE64FA">
            <w:pPr>
              <w:jc w:val="center"/>
              <w:rPr>
                <w:rFonts w:eastAsia="Calibri"/>
              </w:rPr>
            </w:pPr>
            <w:r>
              <w:t>Комитет по социальной политике и культуре</w:t>
            </w:r>
          </w:p>
          <w:p w:rsidR="00D7038B" w:rsidRDefault="00D7038B" w:rsidP="00FE64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5" w:type="dxa"/>
          </w:tcPr>
          <w:p w:rsidR="00D7038B" w:rsidRDefault="00D7038B" w:rsidP="00494CB2">
            <w:pPr>
              <w:jc w:val="both"/>
            </w:pPr>
            <w:r w:rsidRPr="00B0619F">
              <w:t>Комитет по социальной политике и культуре</w:t>
            </w:r>
          </w:p>
        </w:tc>
      </w:tr>
      <w:tr w:rsidR="00D7038B" w:rsidRPr="00FF319D" w:rsidTr="00634656">
        <w:tc>
          <w:tcPr>
            <w:tcW w:w="1021" w:type="dxa"/>
          </w:tcPr>
          <w:p w:rsidR="00D7038B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  <w:gridSpan w:val="3"/>
          </w:tcPr>
          <w:p w:rsidR="00D7038B" w:rsidRDefault="00D7038B" w:rsidP="00FE64FA">
            <w:pPr>
              <w:jc w:val="both"/>
              <w:rPr>
                <w:rFonts w:eastAsia="Calibri"/>
                <w:lang w:eastAsia="en-US"/>
              </w:rPr>
            </w:pPr>
            <w:r>
              <w:t>План контрольных мероприятий на 2025 - 2026 учебный год</w:t>
            </w:r>
          </w:p>
        </w:tc>
        <w:tc>
          <w:tcPr>
            <w:tcW w:w="2400" w:type="dxa"/>
          </w:tcPr>
          <w:p w:rsidR="00D7038B" w:rsidRDefault="00D7038B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Май </w:t>
            </w:r>
          </w:p>
        </w:tc>
        <w:tc>
          <w:tcPr>
            <w:tcW w:w="2842" w:type="dxa"/>
            <w:gridSpan w:val="2"/>
          </w:tcPr>
          <w:p w:rsidR="00D7038B" w:rsidRDefault="00D7038B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D7038B" w:rsidRDefault="00D7038B" w:rsidP="00494CB2">
            <w:pPr>
              <w:jc w:val="both"/>
            </w:pPr>
            <w:r w:rsidRPr="00B0619F">
              <w:t>Комитет по социальной политике и культуре</w:t>
            </w:r>
          </w:p>
        </w:tc>
      </w:tr>
      <w:tr w:rsidR="00D7038B" w:rsidRPr="00FF319D" w:rsidTr="00634656">
        <w:tc>
          <w:tcPr>
            <w:tcW w:w="1021" w:type="dxa"/>
          </w:tcPr>
          <w:p w:rsidR="00D7038B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6" w:type="dxa"/>
            <w:gridSpan w:val="3"/>
          </w:tcPr>
          <w:p w:rsidR="00D7038B" w:rsidRDefault="00D7038B" w:rsidP="00FE64FA">
            <w:pPr>
              <w:jc w:val="both"/>
              <w:rPr>
                <w:rFonts w:eastAsia="Calibri"/>
                <w:lang w:eastAsia="en-US"/>
              </w:rPr>
            </w:pPr>
            <w:r>
              <w:t>Организация и проведение ГИА. Работа в качестве членов ГЭК ГИА, информационное и техническое сопровождение ГИА-2025. Работа с выпускниками прошлых лет.</w:t>
            </w:r>
          </w:p>
        </w:tc>
        <w:tc>
          <w:tcPr>
            <w:tcW w:w="2400" w:type="dxa"/>
          </w:tcPr>
          <w:p w:rsidR="00D7038B" w:rsidRDefault="00D7038B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Июль </w:t>
            </w:r>
          </w:p>
        </w:tc>
        <w:tc>
          <w:tcPr>
            <w:tcW w:w="2842" w:type="dxa"/>
            <w:gridSpan w:val="2"/>
          </w:tcPr>
          <w:p w:rsidR="00D7038B" w:rsidRDefault="00D7038B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D7038B" w:rsidRDefault="00D7038B" w:rsidP="00494CB2">
            <w:pPr>
              <w:jc w:val="both"/>
            </w:pPr>
            <w:r w:rsidRPr="00B0619F">
              <w:t>Комитет по социальной политике и культуре</w:t>
            </w:r>
          </w:p>
        </w:tc>
      </w:tr>
      <w:tr w:rsidR="00D7038B" w:rsidRPr="00FF319D" w:rsidTr="00634656">
        <w:tc>
          <w:tcPr>
            <w:tcW w:w="1021" w:type="dxa"/>
          </w:tcPr>
          <w:p w:rsidR="00D7038B" w:rsidRPr="00366BA5" w:rsidRDefault="00D7038B" w:rsidP="00D70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6" w:type="dxa"/>
            <w:gridSpan w:val="3"/>
          </w:tcPr>
          <w:p w:rsidR="00D7038B" w:rsidRDefault="00D7038B" w:rsidP="00FE64FA">
            <w:pPr>
              <w:jc w:val="both"/>
              <w:rPr>
                <w:rFonts w:eastAsia="Calibri"/>
              </w:rPr>
            </w:pPr>
            <w:r>
              <w:t>Комиссия по комплектованию дошкольных образовательных учреждений на 2024-2025 учебный год</w:t>
            </w:r>
          </w:p>
          <w:p w:rsidR="00D7038B" w:rsidRDefault="00D7038B" w:rsidP="00FE64F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0" w:type="dxa"/>
          </w:tcPr>
          <w:p w:rsidR="00D7038B" w:rsidRDefault="00D7038B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Июль </w:t>
            </w:r>
          </w:p>
        </w:tc>
        <w:tc>
          <w:tcPr>
            <w:tcW w:w="2842" w:type="dxa"/>
            <w:gridSpan w:val="2"/>
          </w:tcPr>
          <w:p w:rsidR="00D7038B" w:rsidRDefault="00D7038B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D7038B" w:rsidRDefault="00D7038B" w:rsidP="00494CB2">
            <w:pPr>
              <w:jc w:val="both"/>
            </w:pPr>
            <w:proofErr w:type="spellStart"/>
            <w:r>
              <w:t>Рымарева</w:t>
            </w:r>
            <w:proofErr w:type="spellEnd"/>
            <w:r>
              <w:t xml:space="preserve"> А.В., </w:t>
            </w:r>
            <w:r w:rsidRPr="00795352">
              <w:t xml:space="preserve">главный специалист </w:t>
            </w:r>
            <w:r>
              <w:t>отдела образования</w:t>
            </w:r>
            <w:r w:rsidRPr="00795352">
              <w:t xml:space="preserve">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10.41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Мониторинг участия ОО в мероприятиях учебного года различного уровня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20- 30 июня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8E54DC" w:rsidRDefault="008E54DC" w:rsidP="00494CB2">
            <w:pPr>
              <w:jc w:val="both"/>
              <w:rPr>
                <w:sz w:val="22"/>
                <w:szCs w:val="22"/>
              </w:rPr>
            </w:pPr>
            <w:r w:rsidRPr="00795352">
              <w:t>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Мониторинг работы общественных наркологических постов образовательных организаций (постов «Здоровье+») за 2 полугодие.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20- 25 июня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Школы № 1,2,4,7,9,10,11,12,49,50.</w:t>
            </w:r>
          </w:p>
        </w:tc>
        <w:tc>
          <w:tcPr>
            <w:tcW w:w="3355" w:type="dxa"/>
          </w:tcPr>
          <w:p w:rsidR="008E54DC" w:rsidRDefault="008E54DC" w:rsidP="00494CB2">
            <w:pPr>
              <w:jc w:val="both"/>
              <w:rPr>
                <w:sz w:val="22"/>
                <w:szCs w:val="22"/>
              </w:rPr>
            </w:pPr>
            <w:proofErr w:type="spellStart"/>
            <w:r>
              <w:t>Мутина</w:t>
            </w:r>
            <w:proofErr w:type="spellEnd"/>
            <w:r>
              <w:t xml:space="preserve"> А.С</w:t>
            </w:r>
            <w:r w:rsidRPr="00795352">
              <w:t>.,  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Оптимизация графиков проверочных и диагностических работ в ОО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 w:rsidRPr="006C7AAC">
              <w:t>образовательные организации</w:t>
            </w:r>
            <w:r>
              <w:t xml:space="preserve"> района</w:t>
            </w:r>
          </w:p>
        </w:tc>
        <w:tc>
          <w:tcPr>
            <w:tcW w:w="3355" w:type="dxa"/>
          </w:tcPr>
          <w:p w:rsidR="008E54DC" w:rsidRDefault="008E54DC" w:rsidP="00FE64FA">
            <w:pPr>
              <w:jc w:val="both"/>
            </w:pPr>
            <w:r>
              <w:t xml:space="preserve">Рубцова О.С.,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на пункте ППЭ в качестве члена ГЭК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Выпускные классы</w:t>
            </w:r>
          </w:p>
        </w:tc>
        <w:tc>
          <w:tcPr>
            <w:tcW w:w="3355" w:type="dxa"/>
          </w:tcPr>
          <w:p w:rsidR="008E54DC" w:rsidRDefault="008E54DC" w:rsidP="00FE64FA">
            <w:pPr>
              <w:jc w:val="both"/>
            </w:pPr>
            <w:r>
              <w:t xml:space="preserve">Филиппова С.И., </w:t>
            </w:r>
            <w:r w:rsidRPr="00795352">
              <w:t>главный специалист ИМЦ Комитета по</w:t>
            </w:r>
            <w:r>
              <w:t xml:space="preserve"> </w:t>
            </w:r>
            <w:r>
              <w:lastRenderedPageBreak/>
              <w:t>социальной политике и культуре</w:t>
            </w:r>
          </w:p>
          <w:p w:rsidR="008E54DC" w:rsidRDefault="008E54DC" w:rsidP="00FE64FA">
            <w:pPr>
              <w:jc w:val="both"/>
            </w:pP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Работа с советниками директоров по воспитанию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 xml:space="preserve">Советники, обучающиеся </w:t>
            </w:r>
            <w:r w:rsidRPr="006C7AAC">
              <w:t>образовательные организации</w:t>
            </w:r>
          </w:p>
        </w:tc>
        <w:tc>
          <w:tcPr>
            <w:tcW w:w="3355" w:type="dxa"/>
          </w:tcPr>
          <w:p w:rsidR="008E54DC" w:rsidRDefault="008E54DC" w:rsidP="00FE64FA">
            <w:pPr>
              <w:jc w:val="both"/>
            </w:pPr>
            <w:r>
              <w:t xml:space="preserve">Филиппова С. И.,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</w:pPr>
            <w:r>
              <w:t>Мониторинги работы МОЦ, Точек Роста, ОО района различных уровней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</w:pPr>
            <w:r>
              <w:t>В течение месяца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</w:pPr>
            <w:r>
              <w:t>Руководители МОЦ, Точек Роста, ответственные педагоги</w:t>
            </w:r>
          </w:p>
        </w:tc>
        <w:tc>
          <w:tcPr>
            <w:tcW w:w="3355" w:type="dxa"/>
          </w:tcPr>
          <w:p w:rsidR="008E54DC" w:rsidRDefault="008E54DC" w:rsidP="00494CB2">
            <w:pPr>
              <w:jc w:val="both"/>
            </w:pPr>
            <w:r w:rsidRPr="006C7AAC">
              <w:t>Филиппова С.И.</w:t>
            </w:r>
            <w:r>
              <w:t xml:space="preserve">, </w:t>
            </w:r>
            <w:r w:rsidRPr="00795352">
              <w:t>главный специалист ИМЦ 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D703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10.47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 xml:space="preserve">Консультация и помощь, контроль в организации публикации аттестатов в ФИС ФРДО. </w:t>
            </w:r>
          </w:p>
        </w:tc>
        <w:tc>
          <w:tcPr>
            <w:tcW w:w="2400" w:type="dxa"/>
          </w:tcPr>
          <w:p w:rsidR="008E54DC" w:rsidRDefault="008E54DC" w:rsidP="00B075A0">
            <w:pPr>
              <w:jc w:val="center"/>
              <w:rPr>
                <w:rFonts w:eastAsia="Calibri"/>
                <w:lang w:eastAsia="en-US"/>
              </w:rPr>
            </w:pPr>
            <w:r>
              <w:t xml:space="preserve">Июнь – июль 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Default="008E54DC" w:rsidP="00BA55CA">
            <w:pPr>
              <w:autoSpaceDE w:val="0"/>
              <w:autoSpaceDN w:val="0"/>
              <w:adjustRightInd w:val="0"/>
              <w:jc w:val="both"/>
            </w:pPr>
            <w:r w:rsidRPr="00D7038B">
              <w:t>Козленко Т.В</w:t>
            </w:r>
            <w:r w:rsidR="00D7038B">
              <w:t>., начальник отдела образования</w:t>
            </w:r>
          </w:p>
          <w:p w:rsidR="00D7038B" w:rsidRPr="00FF319D" w:rsidRDefault="00D7038B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t>Чернавцев</w:t>
            </w:r>
            <w:proofErr w:type="spellEnd"/>
            <w:r>
              <w:t xml:space="preserve"> А.В., ведущий инженер </w:t>
            </w:r>
            <w:r w:rsidRPr="00795352">
              <w:t>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10.48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Планирование работы отдела образования, планирование контрольных мероприятий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FF319D" w:rsidRDefault="008E54DC" w:rsidP="00900D5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00D5C">
              <w:t>Комитет по</w:t>
            </w:r>
            <w:r w:rsidR="00900D5C"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10.49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Осуществление записи на ТПМПК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A614B1" w:rsidRDefault="008E54DC" w:rsidP="00BA55C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614B1">
              <w:t>Крестина</w:t>
            </w:r>
            <w:proofErr w:type="spellEnd"/>
            <w:r w:rsidRPr="00A614B1">
              <w:t xml:space="preserve"> Е.В. главный специалист Комитета по социальной политике и культуре.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D7038B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Обновление  банка данных по детям ОВЗ и детям – инвалидам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Муниципальные образовательные учреждения</w:t>
            </w:r>
          </w:p>
        </w:tc>
        <w:tc>
          <w:tcPr>
            <w:tcW w:w="3355" w:type="dxa"/>
          </w:tcPr>
          <w:p w:rsidR="008E54DC" w:rsidRPr="00A614B1" w:rsidRDefault="008E54DC" w:rsidP="00BA55C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614B1">
              <w:t>Крестина</w:t>
            </w:r>
            <w:proofErr w:type="spellEnd"/>
            <w:r w:rsidRPr="00A614B1">
              <w:t xml:space="preserve"> Е.В. главный специалист Комитета по социальной политике и культуре.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900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90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 xml:space="preserve">Организация работы методических объединений: «Развитие», «Вектор развития», «Траектория развития» 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>В течение года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>Специалисты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 xml:space="preserve">социально – психологической службы </w:t>
            </w:r>
            <w:r w:rsidRPr="00073B09">
              <w:t>образовательные учреждения</w:t>
            </w:r>
          </w:p>
        </w:tc>
        <w:tc>
          <w:tcPr>
            <w:tcW w:w="3355" w:type="dxa"/>
          </w:tcPr>
          <w:p w:rsidR="008E54DC" w:rsidRPr="00FF319D" w:rsidRDefault="008E54DC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A614B1">
              <w:t>Крестина</w:t>
            </w:r>
            <w:proofErr w:type="spellEnd"/>
            <w:r w:rsidRPr="00A614B1">
              <w:t xml:space="preserve"> Е.В. главный специалист Комитета по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900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00D5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16" w:type="dxa"/>
            <w:gridSpan w:val="3"/>
          </w:tcPr>
          <w:p w:rsidR="008E54DC" w:rsidRDefault="008E54DC" w:rsidP="00900D5C">
            <w:pPr>
              <w:jc w:val="both"/>
              <w:rPr>
                <w:rFonts w:eastAsia="Calibri"/>
                <w:lang w:eastAsia="en-US"/>
              </w:rPr>
            </w:pPr>
            <w:r>
              <w:t xml:space="preserve">Организация работы методического объединения </w:t>
            </w:r>
            <w:r>
              <w:lastRenderedPageBreak/>
              <w:t>МО «Дошкольник», «малышок», «Музыка и движение»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lastRenderedPageBreak/>
              <w:t>В течение года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 w:rsidRPr="00073B09">
              <w:lastRenderedPageBreak/>
              <w:t xml:space="preserve">Комитет по социальной </w:t>
            </w:r>
            <w:r w:rsidRPr="00073B09">
              <w:lastRenderedPageBreak/>
              <w:t>политике и культуре</w:t>
            </w:r>
          </w:p>
        </w:tc>
        <w:tc>
          <w:tcPr>
            <w:tcW w:w="3355" w:type="dxa"/>
          </w:tcPr>
          <w:p w:rsidR="008E54DC" w:rsidRPr="00FF319D" w:rsidRDefault="008E54DC" w:rsidP="00BA55CA">
            <w:pPr>
              <w:jc w:val="both"/>
              <w:rPr>
                <w:highlight w:val="yellow"/>
              </w:rPr>
            </w:pPr>
            <w:proofErr w:type="spellStart"/>
            <w:r w:rsidRPr="00B075A0">
              <w:lastRenderedPageBreak/>
              <w:t>Крестина</w:t>
            </w:r>
            <w:proofErr w:type="spellEnd"/>
            <w:r w:rsidRPr="00B075A0">
              <w:t xml:space="preserve"> Е.В., главный </w:t>
            </w:r>
            <w:r w:rsidRPr="00B075A0">
              <w:lastRenderedPageBreak/>
              <w:t>специалист  отдела образования</w:t>
            </w:r>
          </w:p>
        </w:tc>
      </w:tr>
      <w:tr w:rsidR="00887EE7" w:rsidRPr="00FF319D" w:rsidTr="00634656">
        <w:tc>
          <w:tcPr>
            <w:tcW w:w="1021" w:type="dxa"/>
          </w:tcPr>
          <w:p w:rsidR="00887EE7" w:rsidRPr="00366BA5" w:rsidRDefault="00887EE7" w:rsidP="00900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10.54</w:t>
            </w:r>
          </w:p>
        </w:tc>
        <w:tc>
          <w:tcPr>
            <w:tcW w:w="5516" w:type="dxa"/>
            <w:gridSpan w:val="3"/>
          </w:tcPr>
          <w:p w:rsidR="00887EE7" w:rsidRDefault="00887EE7" w:rsidP="00FE64FA">
            <w:pPr>
              <w:jc w:val="both"/>
              <w:rPr>
                <w:rFonts w:eastAsia="Calibri"/>
                <w:lang w:eastAsia="en-US"/>
              </w:rPr>
            </w:pPr>
            <w:r>
              <w:t>Подготовка наградных материалов для награждения работников системы образования</w:t>
            </w:r>
          </w:p>
        </w:tc>
        <w:tc>
          <w:tcPr>
            <w:tcW w:w="2400" w:type="dxa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87EE7" w:rsidRDefault="00887EE7" w:rsidP="00494CB2">
            <w:pPr>
              <w:jc w:val="both"/>
            </w:pPr>
            <w:proofErr w:type="spellStart"/>
            <w:r w:rsidRPr="00B562B5">
              <w:t>Рымарева</w:t>
            </w:r>
            <w:proofErr w:type="spellEnd"/>
            <w:r w:rsidRPr="00B562B5">
              <w:t xml:space="preserve"> А.В., главный специалист отдела образования Комитета по социальной политике и культуре</w:t>
            </w:r>
          </w:p>
        </w:tc>
      </w:tr>
      <w:tr w:rsidR="00887EE7" w:rsidRPr="00FF319D" w:rsidTr="00634656">
        <w:tc>
          <w:tcPr>
            <w:tcW w:w="1021" w:type="dxa"/>
          </w:tcPr>
          <w:p w:rsidR="00887EE7" w:rsidRPr="00366BA5" w:rsidRDefault="00887EE7" w:rsidP="00900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5516" w:type="dxa"/>
            <w:gridSpan w:val="3"/>
          </w:tcPr>
          <w:p w:rsidR="00887EE7" w:rsidRDefault="00887EE7" w:rsidP="00FE64FA">
            <w:pPr>
              <w:jc w:val="both"/>
              <w:rPr>
                <w:rFonts w:eastAsia="Calibri"/>
                <w:lang w:eastAsia="en-US"/>
              </w:rPr>
            </w:pPr>
            <w:r>
              <w:t>Подготовка описей и документов для передачи в районный архив</w:t>
            </w:r>
          </w:p>
        </w:tc>
        <w:tc>
          <w:tcPr>
            <w:tcW w:w="2400" w:type="dxa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87EE7" w:rsidRDefault="00887EE7" w:rsidP="00494CB2">
            <w:pPr>
              <w:jc w:val="both"/>
            </w:pPr>
            <w:proofErr w:type="spellStart"/>
            <w:r w:rsidRPr="00B562B5">
              <w:t>Рымарева</w:t>
            </w:r>
            <w:proofErr w:type="spellEnd"/>
            <w:r w:rsidRPr="00B562B5">
              <w:t xml:space="preserve"> А.В., главный специалист отдела образования Комитета по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900D5C" w:rsidP="00900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Участие в совещаниях руководителей образовательных организаций. Ведение протокола.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FF319D" w:rsidRDefault="00887EE7" w:rsidP="00887EE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5352">
              <w:t>Комитет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 xml:space="preserve">Исполнение межведомственного плана мероприятий по профилактике суицидов и суицидального поведения несовершеннолетних в  </w:t>
            </w:r>
            <w:proofErr w:type="spellStart"/>
            <w:r>
              <w:t>Слюдянском</w:t>
            </w:r>
            <w:proofErr w:type="spellEnd"/>
            <w:r>
              <w:t xml:space="preserve"> муниципальном район на 2022 – 2025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>Комитет по социальной политике и культуре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Муниципальные образовательные учреждения</w:t>
            </w:r>
          </w:p>
        </w:tc>
        <w:tc>
          <w:tcPr>
            <w:tcW w:w="3355" w:type="dxa"/>
          </w:tcPr>
          <w:p w:rsidR="008E54DC" w:rsidRPr="00FF319D" w:rsidRDefault="008E54DC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B075A0">
              <w:t>Крестина</w:t>
            </w:r>
            <w:proofErr w:type="spellEnd"/>
            <w:r w:rsidRPr="00B075A0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 xml:space="preserve">Заполнение статистической отчетности на сайте https://quality.coko38.ru 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FF319D" w:rsidRDefault="00887EE7" w:rsidP="00887EE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5352">
              <w:t>Комитет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Исполнение мероприятий ИПРА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Муниципальные образовательные учреждения 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FF319D" w:rsidRDefault="008E54DC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B075A0">
              <w:t>Крестина</w:t>
            </w:r>
            <w:proofErr w:type="spellEnd"/>
            <w:r w:rsidRPr="00B075A0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Участие в заседаниях ММГ в качестве внештатного психолога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Default="008E54DC" w:rsidP="00494CB2">
            <w:pPr>
              <w:jc w:val="both"/>
            </w:pPr>
            <w:proofErr w:type="spellStart"/>
            <w:r w:rsidRPr="00372F5D">
              <w:t>Крестина</w:t>
            </w:r>
            <w:proofErr w:type="spellEnd"/>
            <w:r w:rsidRPr="00372F5D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5516" w:type="dxa"/>
            <w:gridSpan w:val="3"/>
          </w:tcPr>
          <w:p w:rsidR="008E54DC" w:rsidRDefault="008E54DC" w:rsidP="00A614B1">
            <w:pPr>
              <w:jc w:val="both"/>
            </w:pPr>
            <w:r>
              <w:t xml:space="preserve">Исполнение плана  мероприятий  для учреждений дошкольного образования на 2025  год 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 xml:space="preserve">Муниципальные образовательные дошкольные учреждения 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 xml:space="preserve">Комитет по социальной </w:t>
            </w:r>
            <w:r>
              <w:lastRenderedPageBreak/>
              <w:t>политике и культуре</w:t>
            </w:r>
          </w:p>
        </w:tc>
        <w:tc>
          <w:tcPr>
            <w:tcW w:w="3355" w:type="dxa"/>
          </w:tcPr>
          <w:p w:rsidR="008E54DC" w:rsidRDefault="008E54DC" w:rsidP="00494CB2">
            <w:pPr>
              <w:jc w:val="both"/>
            </w:pPr>
            <w:proofErr w:type="spellStart"/>
            <w:r w:rsidRPr="00372F5D">
              <w:lastRenderedPageBreak/>
              <w:t>Крестина</w:t>
            </w:r>
            <w:proofErr w:type="spellEnd"/>
            <w:r w:rsidRPr="00372F5D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10.25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 xml:space="preserve">Организация  и проведение                       «Школы методиста»  </w:t>
            </w:r>
            <w:proofErr w:type="gramStart"/>
            <w:r>
              <w:t>ДО</w:t>
            </w:r>
            <w:proofErr w:type="gramEnd"/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 xml:space="preserve">Муниципальные образовательные дошкольные учреждения 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FF319D" w:rsidRDefault="008E54DC" w:rsidP="00494CB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B075A0">
              <w:t>Крестина</w:t>
            </w:r>
            <w:proofErr w:type="spellEnd"/>
            <w:r w:rsidRPr="00B075A0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Сбор статистических сведений  об обеспеченности кадрами образовательных учреждений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87EE7" w:rsidRDefault="00887EE7" w:rsidP="00494CB2">
            <w:pPr>
              <w:autoSpaceDE w:val="0"/>
              <w:autoSpaceDN w:val="0"/>
              <w:adjustRightInd w:val="0"/>
              <w:jc w:val="both"/>
            </w:pPr>
            <w:r w:rsidRPr="00D7038B">
              <w:t>Козленко Т.В</w:t>
            </w:r>
            <w:r>
              <w:t>., начальник отдела образования</w:t>
            </w:r>
          </w:p>
          <w:p w:rsidR="008E54DC" w:rsidRPr="00FF319D" w:rsidRDefault="008E54DC" w:rsidP="00494CB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887EE7" w:rsidRPr="00FF319D" w:rsidTr="00634656">
        <w:tc>
          <w:tcPr>
            <w:tcW w:w="1021" w:type="dxa"/>
          </w:tcPr>
          <w:p w:rsidR="00887EE7" w:rsidRPr="00366BA5" w:rsidRDefault="00887EE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5516" w:type="dxa"/>
            <w:gridSpan w:val="3"/>
          </w:tcPr>
          <w:p w:rsidR="00887EE7" w:rsidRDefault="00887EE7" w:rsidP="00FE64FA">
            <w:pPr>
              <w:jc w:val="both"/>
              <w:rPr>
                <w:rFonts w:eastAsia="Calibri"/>
              </w:rPr>
            </w:pPr>
            <w:r>
              <w:t>Обеспечение функционирования и работоспособного состояния компьютерной техники, сетевого оборудования, оргтехники.</w:t>
            </w:r>
          </w:p>
          <w:p w:rsidR="00887EE7" w:rsidRDefault="00887EE7" w:rsidP="00FE64FA">
            <w:pPr>
              <w:jc w:val="both"/>
              <w:rPr>
                <w:rFonts w:eastAsia="Calibri"/>
                <w:lang w:eastAsia="en-US"/>
              </w:rPr>
            </w:pPr>
            <w:r>
              <w:t>Техническое сопровождение, настройка программного обеспечения, настройка и установка компьютерной техники и оргтехники, необходимых для проведения обучающих мероприятий и видеоконференций в режиме онлайн.</w:t>
            </w:r>
          </w:p>
        </w:tc>
        <w:tc>
          <w:tcPr>
            <w:tcW w:w="2400" w:type="dxa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87EE7" w:rsidRDefault="00887EE7" w:rsidP="00494CB2">
            <w:pPr>
              <w:jc w:val="both"/>
            </w:pPr>
            <w:proofErr w:type="spellStart"/>
            <w:r w:rsidRPr="00657E44">
              <w:t>Чернавцев</w:t>
            </w:r>
            <w:proofErr w:type="spellEnd"/>
            <w:r w:rsidRPr="00657E44">
              <w:t xml:space="preserve"> А.В., ведущий инженер Комитета по социальной политике и культуре</w:t>
            </w:r>
          </w:p>
        </w:tc>
      </w:tr>
      <w:tr w:rsidR="00887EE7" w:rsidRPr="00FF319D" w:rsidTr="00634656">
        <w:tc>
          <w:tcPr>
            <w:tcW w:w="1021" w:type="dxa"/>
          </w:tcPr>
          <w:p w:rsidR="00887EE7" w:rsidRPr="00366BA5" w:rsidRDefault="00887EE7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5516" w:type="dxa"/>
            <w:gridSpan w:val="3"/>
          </w:tcPr>
          <w:p w:rsidR="00887EE7" w:rsidRDefault="00887EE7" w:rsidP="00FE64FA">
            <w:pPr>
              <w:jc w:val="both"/>
              <w:rPr>
                <w:rFonts w:eastAsia="Calibri"/>
                <w:lang w:eastAsia="en-US"/>
              </w:rPr>
            </w:pPr>
            <w:r>
              <w:t>Обеспечение функционирования официального сайта (www.ksp.edusluda.ru) в информационно-телекоммуникационной сети «Интернет», его ведение и администрирование</w:t>
            </w:r>
          </w:p>
        </w:tc>
        <w:tc>
          <w:tcPr>
            <w:tcW w:w="2400" w:type="dxa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87EE7" w:rsidRDefault="00887EE7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87EE7" w:rsidRDefault="00887EE7" w:rsidP="00494CB2">
            <w:pPr>
              <w:jc w:val="both"/>
            </w:pPr>
            <w:proofErr w:type="spellStart"/>
            <w:r w:rsidRPr="00657E44">
              <w:t>Чернавцев</w:t>
            </w:r>
            <w:proofErr w:type="spellEnd"/>
            <w:r w:rsidRPr="00657E44">
              <w:t xml:space="preserve"> А.В., ведущий инженер Комитета по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Контроль регистрации  и работы на платформе в 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FF319D" w:rsidRDefault="00887EE7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t>Чернавцев</w:t>
            </w:r>
            <w:proofErr w:type="spellEnd"/>
            <w:r>
              <w:t xml:space="preserve"> А.В., ведущий инженер </w:t>
            </w:r>
            <w:r w:rsidRPr="00795352">
              <w:t>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Контроль своевременной публикации контента в «</w:t>
            </w:r>
            <w:proofErr w:type="spellStart"/>
            <w:r>
              <w:t>Госпабликах</w:t>
            </w:r>
            <w:proofErr w:type="spellEnd"/>
            <w:r>
              <w:t>»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8E54DC" w:rsidRPr="00FF319D" w:rsidRDefault="000B4C40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t>Чернавцев</w:t>
            </w:r>
            <w:proofErr w:type="spellEnd"/>
            <w:r>
              <w:t xml:space="preserve"> А.В., ведущий инженер </w:t>
            </w:r>
            <w:r w:rsidRPr="00795352">
              <w:t>Комитета по</w:t>
            </w:r>
            <w:r>
              <w:t xml:space="preserve"> социальной политике и культуре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Работа и администрирование в системе «Обратная связь»; «Инцидент»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0B4C40" w:rsidRDefault="000B4C40" w:rsidP="00BA55C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562B5">
              <w:t>Рымарева</w:t>
            </w:r>
            <w:proofErr w:type="spellEnd"/>
            <w:r w:rsidRPr="00B562B5">
              <w:t xml:space="preserve"> А.В., главный специалист отдела образования Комитета по </w:t>
            </w:r>
            <w:r w:rsidRPr="00B562B5">
              <w:lastRenderedPageBreak/>
              <w:t>социальной политике и культуре</w:t>
            </w:r>
            <w:r>
              <w:t xml:space="preserve"> </w:t>
            </w:r>
          </w:p>
          <w:p w:rsidR="008E54DC" w:rsidRPr="00FF319D" w:rsidRDefault="000B4C40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t>Чернавцев</w:t>
            </w:r>
            <w:proofErr w:type="spellEnd"/>
            <w:r>
              <w:t xml:space="preserve"> А.В., ведущий инженер </w:t>
            </w:r>
            <w:r w:rsidRPr="00795352">
              <w:t>Комитета по</w:t>
            </w:r>
            <w:r>
              <w:t xml:space="preserve"> социальной политике и культуре</w:t>
            </w:r>
          </w:p>
        </w:tc>
      </w:tr>
      <w:tr w:rsidR="000B4C40" w:rsidRPr="00FF319D" w:rsidTr="00634656">
        <w:tc>
          <w:tcPr>
            <w:tcW w:w="1021" w:type="dxa"/>
          </w:tcPr>
          <w:p w:rsidR="000B4C40" w:rsidRPr="00366BA5" w:rsidRDefault="000B4C4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10.32</w:t>
            </w:r>
          </w:p>
        </w:tc>
        <w:tc>
          <w:tcPr>
            <w:tcW w:w="5516" w:type="dxa"/>
            <w:gridSpan w:val="3"/>
          </w:tcPr>
          <w:p w:rsidR="000B4C40" w:rsidRDefault="000B4C40" w:rsidP="00FE64FA">
            <w:pPr>
              <w:jc w:val="both"/>
              <w:rPr>
                <w:rFonts w:eastAsia="Calibri"/>
                <w:lang w:eastAsia="en-US"/>
              </w:rPr>
            </w:pPr>
            <w:r>
              <w:t>Мониторинг системы АИС «Зачисление в ОО», консультирование по настройке места и работы с системой АИС «Зачисление в ОО»</w:t>
            </w:r>
          </w:p>
        </w:tc>
        <w:tc>
          <w:tcPr>
            <w:tcW w:w="2400" w:type="dxa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0B4C40" w:rsidRDefault="000B4C40" w:rsidP="001C2828">
            <w:pPr>
              <w:jc w:val="both"/>
            </w:pPr>
            <w:proofErr w:type="spellStart"/>
            <w:r w:rsidRPr="00004E67">
              <w:t>Чернавцев</w:t>
            </w:r>
            <w:proofErr w:type="spellEnd"/>
            <w:r w:rsidRPr="00004E67">
              <w:t xml:space="preserve"> А.В., ведущий инженер Комитета по социальной политике и культуре</w:t>
            </w:r>
          </w:p>
        </w:tc>
      </w:tr>
      <w:tr w:rsidR="000B4C40" w:rsidRPr="00FF319D" w:rsidTr="00634656">
        <w:tc>
          <w:tcPr>
            <w:tcW w:w="1021" w:type="dxa"/>
          </w:tcPr>
          <w:p w:rsidR="000B4C40" w:rsidRPr="00366BA5" w:rsidRDefault="000B4C4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  <w:tc>
          <w:tcPr>
            <w:tcW w:w="5516" w:type="dxa"/>
            <w:gridSpan w:val="3"/>
          </w:tcPr>
          <w:p w:rsidR="000B4C40" w:rsidRDefault="000B4C40" w:rsidP="00FE64FA">
            <w:pPr>
              <w:jc w:val="both"/>
              <w:rPr>
                <w:rFonts w:eastAsia="Calibri"/>
                <w:lang w:eastAsia="en-US"/>
              </w:rPr>
            </w:pPr>
            <w:r>
              <w:t>Мониторинг системы «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», система мониторинга работы «</w:t>
            </w:r>
            <w:proofErr w:type="spellStart"/>
            <w:r>
              <w:t>Дневник.ру</w:t>
            </w:r>
            <w:proofErr w:type="spellEnd"/>
            <w:r>
              <w:t>»: активность работы в системе в разрезе по ОО, своевременность выполнения ДЗ, своевременность выставления оценок, выдача ДЗ, активность работы учителей</w:t>
            </w:r>
          </w:p>
        </w:tc>
        <w:tc>
          <w:tcPr>
            <w:tcW w:w="2400" w:type="dxa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В течение года</w:t>
            </w:r>
          </w:p>
        </w:tc>
        <w:tc>
          <w:tcPr>
            <w:tcW w:w="2842" w:type="dxa"/>
            <w:gridSpan w:val="2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0B4C40" w:rsidRDefault="000B4C40" w:rsidP="001C2828">
            <w:pPr>
              <w:jc w:val="both"/>
            </w:pPr>
            <w:proofErr w:type="spellStart"/>
            <w:r w:rsidRPr="00004E67">
              <w:t>Чернавцев</w:t>
            </w:r>
            <w:proofErr w:type="spellEnd"/>
            <w:r w:rsidRPr="00004E67">
              <w:t xml:space="preserve"> А.В., ведущий инженер Комитета по социальной политике и культуре</w:t>
            </w:r>
          </w:p>
        </w:tc>
      </w:tr>
      <w:tr w:rsidR="000B4C40" w:rsidRPr="00FF319D" w:rsidTr="00634656">
        <w:tc>
          <w:tcPr>
            <w:tcW w:w="1021" w:type="dxa"/>
          </w:tcPr>
          <w:p w:rsidR="000B4C40" w:rsidRPr="00366BA5" w:rsidRDefault="000B4C4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10.34</w:t>
            </w:r>
          </w:p>
        </w:tc>
        <w:tc>
          <w:tcPr>
            <w:tcW w:w="5516" w:type="dxa"/>
            <w:gridSpan w:val="3"/>
          </w:tcPr>
          <w:p w:rsidR="000B4C40" w:rsidRDefault="000B4C40" w:rsidP="00FE64FA">
            <w:pPr>
              <w:jc w:val="both"/>
              <w:rPr>
                <w:rFonts w:eastAsia="Calibri"/>
                <w:lang w:eastAsia="en-US"/>
              </w:rPr>
            </w:pPr>
            <w:r>
              <w:t>Заполнение отчета по итогам реализации проектов «Цифровая образовательная среда в школе», «Успех каждого ребенка», «Современная школа»</w:t>
            </w:r>
          </w:p>
        </w:tc>
        <w:tc>
          <w:tcPr>
            <w:tcW w:w="2400" w:type="dxa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Ежеквартально</w:t>
            </w:r>
          </w:p>
        </w:tc>
        <w:tc>
          <w:tcPr>
            <w:tcW w:w="2842" w:type="dxa"/>
            <w:gridSpan w:val="2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0B4C40" w:rsidRDefault="000B4C40" w:rsidP="001C2828">
            <w:pPr>
              <w:jc w:val="both"/>
            </w:pPr>
            <w:proofErr w:type="spellStart"/>
            <w:r w:rsidRPr="003849D4">
              <w:t>Рымарева</w:t>
            </w:r>
            <w:proofErr w:type="spellEnd"/>
            <w:r w:rsidRPr="003849D4">
              <w:t xml:space="preserve"> А.В., главный специалист отдела образования Комитета по социальной политике и культуре </w:t>
            </w:r>
          </w:p>
        </w:tc>
      </w:tr>
      <w:tr w:rsidR="000B4C40" w:rsidRPr="00FF319D" w:rsidTr="00634656">
        <w:tc>
          <w:tcPr>
            <w:tcW w:w="1021" w:type="dxa"/>
          </w:tcPr>
          <w:p w:rsidR="000B4C40" w:rsidRPr="00366BA5" w:rsidRDefault="000B4C4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5516" w:type="dxa"/>
            <w:gridSpan w:val="3"/>
          </w:tcPr>
          <w:p w:rsidR="000B4C40" w:rsidRDefault="000B4C40" w:rsidP="00FE64FA">
            <w:pPr>
              <w:jc w:val="both"/>
              <w:rPr>
                <w:rFonts w:eastAsia="Calibri"/>
                <w:lang w:eastAsia="en-US"/>
              </w:rPr>
            </w:pPr>
            <w:r>
              <w:t>Статистический отчет «Сведения о неполной занятости и движении работников»</w:t>
            </w:r>
          </w:p>
        </w:tc>
        <w:tc>
          <w:tcPr>
            <w:tcW w:w="2400" w:type="dxa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Ежеквартально</w:t>
            </w:r>
          </w:p>
        </w:tc>
        <w:tc>
          <w:tcPr>
            <w:tcW w:w="2842" w:type="dxa"/>
            <w:gridSpan w:val="2"/>
          </w:tcPr>
          <w:p w:rsidR="000B4C40" w:rsidRDefault="000B4C40" w:rsidP="00FE64FA">
            <w:pPr>
              <w:jc w:val="center"/>
              <w:rPr>
                <w:rFonts w:eastAsia="Calibri"/>
              </w:rPr>
            </w:pPr>
            <w:r>
              <w:t>Муниципальные образовательные учреждения</w:t>
            </w:r>
          </w:p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0B4C40" w:rsidRDefault="000B4C40" w:rsidP="001C2828">
            <w:pPr>
              <w:jc w:val="both"/>
            </w:pPr>
            <w:proofErr w:type="spellStart"/>
            <w:r w:rsidRPr="003849D4">
              <w:t>Рымарева</w:t>
            </w:r>
            <w:proofErr w:type="spellEnd"/>
            <w:r w:rsidRPr="003849D4">
              <w:t xml:space="preserve"> А.В., главный специалист отдела образования Комитета по социальной политике и культуре </w:t>
            </w:r>
          </w:p>
        </w:tc>
      </w:tr>
      <w:tr w:rsidR="000B4C40" w:rsidRPr="00FF319D" w:rsidTr="00634656">
        <w:tc>
          <w:tcPr>
            <w:tcW w:w="1021" w:type="dxa"/>
          </w:tcPr>
          <w:p w:rsidR="000B4C40" w:rsidRPr="00366BA5" w:rsidRDefault="000B4C4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10.36</w:t>
            </w:r>
          </w:p>
        </w:tc>
        <w:tc>
          <w:tcPr>
            <w:tcW w:w="5516" w:type="dxa"/>
            <w:gridSpan w:val="3"/>
          </w:tcPr>
          <w:p w:rsidR="000B4C40" w:rsidRDefault="000B4C40" w:rsidP="00FE64FA">
            <w:pPr>
              <w:jc w:val="both"/>
              <w:rPr>
                <w:rFonts w:eastAsia="Calibri"/>
                <w:lang w:eastAsia="en-US"/>
              </w:rPr>
            </w:pPr>
            <w:r>
              <w:t xml:space="preserve">Статистический отчет «Численность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в возрасте 15-21 года»</w:t>
            </w:r>
          </w:p>
        </w:tc>
        <w:tc>
          <w:tcPr>
            <w:tcW w:w="2400" w:type="dxa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Ежеквартально</w:t>
            </w:r>
          </w:p>
        </w:tc>
        <w:tc>
          <w:tcPr>
            <w:tcW w:w="2842" w:type="dxa"/>
            <w:gridSpan w:val="2"/>
          </w:tcPr>
          <w:p w:rsidR="000B4C40" w:rsidRDefault="000B4C40" w:rsidP="00FE64FA">
            <w:pPr>
              <w:jc w:val="center"/>
              <w:rPr>
                <w:rFonts w:eastAsia="Calibri"/>
              </w:rPr>
            </w:pPr>
            <w:r>
              <w:t>Муниципальные общеобразовательные организации,</w:t>
            </w:r>
          </w:p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0B4C40" w:rsidRDefault="000B4C40" w:rsidP="001C2828">
            <w:pPr>
              <w:jc w:val="both"/>
            </w:pPr>
            <w:proofErr w:type="spellStart"/>
            <w:r w:rsidRPr="003849D4">
              <w:t>Рымарева</w:t>
            </w:r>
            <w:proofErr w:type="spellEnd"/>
            <w:r w:rsidRPr="003849D4">
              <w:t xml:space="preserve"> А.В., главный специалист отдела образования Комитета по социальной политике и культуре </w:t>
            </w:r>
          </w:p>
        </w:tc>
      </w:tr>
      <w:tr w:rsidR="000B4C40" w:rsidRPr="00FF319D" w:rsidTr="00634656">
        <w:tc>
          <w:tcPr>
            <w:tcW w:w="1021" w:type="dxa"/>
          </w:tcPr>
          <w:p w:rsidR="000B4C40" w:rsidRPr="00366BA5" w:rsidRDefault="000B4C40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10.37</w:t>
            </w:r>
          </w:p>
        </w:tc>
        <w:tc>
          <w:tcPr>
            <w:tcW w:w="5516" w:type="dxa"/>
            <w:gridSpan w:val="3"/>
          </w:tcPr>
          <w:p w:rsidR="000B4C40" w:rsidRDefault="000B4C40" w:rsidP="00FE64FA">
            <w:pPr>
              <w:jc w:val="both"/>
              <w:rPr>
                <w:rFonts w:eastAsia="Calibri"/>
                <w:lang w:eastAsia="en-US"/>
              </w:rPr>
            </w:pPr>
            <w:r>
              <w:t>Отчеты об оказании муниципальных услуг</w:t>
            </w:r>
          </w:p>
        </w:tc>
        <w:tc>
          <w:tcPr>
            <w:tcW w:w="2400" w:type="dxa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Ежемесячно</w:t>
            </w:r>
          </w:p>
        </w:tc>
        <w:tc>
          <w:tcPr>
            <w:tcW w:w="2842" w:type="dxa"/>
            <w:gridSpan w:val="2"/>
          </w:tcPr>
          <w:p w:rsidR="000B4C40" w:rsidRDefault="000B4C40" w:rsidP="00FE64FA">
            <w:pPr>
              <w:jc w:val="center"/>
              <w:rPr>
                <w:rFonts w:eastAsia="Calibri"/>
                <w:lang w:eastAsia="en-US"/>
              </w:rPr>
            </w:pPr>
            <w:r>
              <w:t>Комитет по социальной политике и культуре</w:t>
            </w:r>
          </w:p>
        </w:tc>
        <w:tc>
          <w:tcPr>
            <w:tcW w:w="3355" w:type="dxa"/>
          </w:tcPr>
          <w:p w:rsidR="000B4C40" w:rsidRDefault="000B4C40" w:rsidP="001C2828">
            <w:pPr>
              <w:jc w:val="both"/>
            </w:pPr>
            <w:proofErr w:type="spellStart"/>
            <w:r w:rsidRPr="003849D4">
              <w:t>Рымарева</w:t>
            </w:r>
            <w:proofErr w:type="spellEnd"/>
            <w:r w:rsidRPr="003849D4">
              <w:t xml:space="preserve"> А.В., главный специалист отдела </w:t>
            </w:r>
            <w:r w:rsidRPr="003849D4">
              <w:lastRenderedPageBreak/>
              <w:t xml:space="preserve">образования Комитета по социальной политике и культуре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10.38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Мониторинг по организации воспитания и обучения детей, обучающихся на дому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По запросу ЦПМПК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>Комитет по социальной политике и культуре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5" w:type="dxa"/>
          </w:tcPr>
          <w:p w:rsidR="008E54DC" w:rsidRDefault="008E54DC" w:rsidP="001C2828">
            <w:pPr>
              <w:jc w:val="both"/>
            </w:pPr>
            <w:proofErr w:type="spellStart"/>
            <w:r w:rsidRPr="00E66EAD">
              <w:t>Крестина</w:t>
            </w:r>
            <w:proofErr w:type="spellEnd"/>
            <w:r w:rsidRPr="00E66EAD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Мониторинг по организации воспитания и обучения детей с РАС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По запросу ЦПМПК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>Комитет по социальной политике и культуре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5" w:type="dxa"/>
          </w:tcPr>
          <w:p w:rsidR="008E54DC" w:rsidRDefault="008E54DC" w:rsidP="001C2828">
            <w:pPr>
              <w:jc w:val="both"/>
            </w:pPr>
            <w:proofErr w:type="spellStart"/>
            <w:r w:rsidRPr="00E66EAD">
              <w:t>Крестина</w:t>
            </w:r>
            <w:proofErr w:type="spellEnd"/>
            <w:r w:rsidRPr="00E66EAD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Мониторинг качества сопровождения детей, прошедших обследование на ТПМПК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По запросу ЦПМПК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>Комитет по социальной политике и культуре,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55" w:type="dxa"/>
          </w:tcPr>
          <w:p w:rsidR="008E54DC" w:rsidRDefault="008E54DC" w:rsidP="001C2828">
            <w:pPr>
              <w:jc w:val="both"/>
            </w:pPr>
            <w:proofErr w:type="spellStart"/>
            <w:r w:rsidRPr="00E66EAD">
              <w:t>Крестина</w:t>
            </w:r>
            <w:proofErr w:type="spellEnd"/>
            <w:r w:rsidRPr="00E66EAD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366BA5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A5">
              <w:rPr>
                <w:rFonts w:ascii="Times New Roman" w:hAnsi="Times New Roman" w:cs="Times New Roman"/>
                <w:sz w:val="24"/>
                <w:szCs w:val="24"/>
              </w:rPr>
              <w:t>10.41</w:t>
            </w:r>
          </w:p>
        </w:tc>
        <w:tc>
          <w:tcPr>
            <w:tcW w:w="5516" w:type="dxa"/>
            <w:gridSpan w:val="3"/>
          </w:tcPr>
          <w:p w:rsidR="008E54DC" w:rsidRDefault="008E54DC" w:rsidP="00FE64FA">
            <w:pPr>
              <w:jc w:val="both"/>
              <w:rPr>
                <w:rFonts w:eastAsia="Calibri"/>
                <w:lang w:eastAsia="en-US"/>
              </w:rPr>
            </w:pPr>
            <w:r>
              <w:t>Проведение и организация конференции «Инновации в образовании» в рамках МИК</w:t>
            </w:r>
          </w:p>
        </w:tc>
        <w:tc>
          <w:tcPr>
            <w:tcW w:w="2400" w:type="dxa"/>
          </w:tcPr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По графику</w:t>
            </w:r>
          </w:p>
        </w:tc>
        <w:tc>
          <w:tcPr>
            <w:tcW w:w="2842" w:type="dxa"/>
            <w:gridSpan w:val="2"/>
          </w:tcPr>
          <w:p w:rsidR="008E54DC" w:rsidRDefault="008E54DC" w:rsidP="00FE64FA">
            <w:pPr>
              <w:jc w:val="center"/>
              <w:rPr>
                <w:rFonts w:eastAsia="Calibri"/>
              </w:rPr>
            </w:pPr>
            <w:r>
              <w:t xml:space="preserve">Муниципальный инновационный комплекс </w:t>
            </w:r>
          </w:p>
          <w:p w:rsidR="008E54DC" w:rsidRDefault="008E54DC" w:rsidP="00FE64FA">
            <w:pPr>
              <w:jc w:val="center"/>
              <w:rPr>
                <w:rFonts w:eastAsia="Calibri"/>
                <w:lang w:eastAsia="en-US"/>
              </w:rPr>
            </w:pPr>
            <w:r>
              <w:t>образовательные организации со статусом МИК</w:t>
            </w:r>
          </w:p>
        </w:tc>
        <w:tc>
          <w:tcPr>
            <w:tcW w:w="3355" w:type="dxa"/>
          </w:tcPr>
          <w:p w:rsidR="008E54DC" w:rsidRPr="00FF319D" w:rsidRDefault="008E54DC" w:rsidP="001C282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B075A0">
              <w:t>Крестина</w:t>
            </w:r>
            <w:proofErr w:type="spellEnd"/>
            <w:r w:rsidRPr="00B075A0">
              <w:t xml:space="preserve"> Е.В., главный специалист  отдела образования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FF319D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16" w:type="dxa"/>
            <w:gridSpan w:val="3"/>
          </w:tcPr>
          <w:p w:rsidR="008E54DC" w:rsidRPr="00FF319D" w:rsidRDefault="008E54DC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0" w:type="dxa"/>
          </w:tcPr>
          <w:p w:rsidR="008E54DC" w:rsidRPr="00FF319D" w:rsidRDefault="008E54DC" w:rsidP="00BA55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42" w:type="dxa"/>
            <w:gridSpan w:val="2"/>
          </w:tcPr>
          <w:p w:rsidR="008E54DC" w:rsidRPr="00FF319D" w:rsidRDefault="008E54DC" w:rsidP="00BA55C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355" w:type="dxa"/>
          </w:tcPr>
          <w:p w:rsidR="008E54DC" w:rsidRPr="00FF319D" w:rsidRDefault="008E54DC" w:rsidP="00BA5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5134" w:type="dxa"/>
            <w:gridSpan w:val="8"/>
          </w:tcPr>
          <w:p w:rsidR="008E54DC" w:rsidRPr="00F206E4" w:rsidRDefault="008E54DC" w:rsidP="00EA14DF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Юбилейные даты учреждений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F206E4" w:rsidRDefault="008E54DC" w:rsidP="00110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E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382" w:type="dxa"/>
            <w:gridSpan w:val="2"/>
          </w:tcPr>
          <w:p w:rsidR="008E54DC" w:rsidRPr="007661FF" w:rsidRDefault="008E54DC" w:rsidP="007661FF">
            <w:pPr>
              <w:jc w:val="both"/>
            </w:pPr>
            <w:r w:rsidRPr="007661FF">
              <w:t xml:space="preserve"> 60-летие </w:t>
            </w:r>
            <w:r>
              <w:t>МБОУ</w:t>
            </w:r>
            <w:r w:rsidRPr="007661FF">
              <w:t xml:space="preserve"> "Средняя общеобразовательная школа №11" Байкальск</w:t>
            </w:r>
          </w:p>
        </w:tc>
        <w:tc>
          <w:tcPr>
            <w:tcW w:w="2534" w:type="dxa"/>
            <w:gridSpan w:val="2"/>
          </w:tcPr>
          <w:p w:rsidR="008E54DC" w:rsidRPr="007661FF" w:rsidRDefault="008E54DC" w:rsidP="007661FF">
            <w:pPr>
              <w:jc w:val="center"/>
            </w:pPr>
            <w:r w:rsidRPr="007661FF">
              <w:t>30</w:t>
            </w:r>
            <w:r>
              <w:t xml:space="preserve"> октября</w:t>
            </w:r>
          </w:p>
        </w:tc>
        <w:tc>
          <w:tcPr>
            <w:tcW w:w="2842" w:type="dxa"/>
            <w:gridSpan w:val="2"/>
          </w:tcPr>
          <w:p w:rsidR="008E54DC" w:rsidRPr="007661FF" w:rsidRDefault="008E54DC" w:rsidP="007661FF">
            <w:pPr>
              <w:jc w:val="both"/>
            </w:pPr>
            <w:r w:rsidRPr="007661FF">
              <w:t>МБОУ «Средняя общеобразовательная школа № 12» г. Байкальска</w:t>
            </w:r>
          </w:p>
        </w:tc>
        <w:tc>
          <w:tcPr>
            <w:tcW w:w="3355" w:type="dxa"/>
          </w:tcPr>
          <w:p w:rsidR="008E54DC" w:rsidRPr="00FF319D" w:rsidRDefault="008E54DC" w:rsidP="009402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7661FF">
              <w:t>МБОУ «Средняя общеобразовательная школа № 12» г. Байкальска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F206E4" w:rsidRDefault="008E54DC" w:rsidP="00110BF0">
            <w:pPr>
              <w:autoSpaceDE w:val="0"/>
              <w:autoSpaceDN w:val="0"/>
              <w:adjustRightInd w:val="0"/>
              <w:jc w:val="center"/>
            </w:pPr>
            <w:r w:rsidRPr="00F206E4">
              <w:t>11.2</w:t>
            </w:r>
          </w:p>
        </w:tc>
        <w:tc>
          <w:tcPr>
            <w:tcW w:w="5382" w:type="dxa"/>
            <w:gridSpan w:val="2"/>
          </w:tcPr>
          <w:p w:rsidR="008E54DC" w:rsidRPr="0020444D" w:rsidRDefault="008E54DC" w:rsidP="00F206E4">
            <w:pPr>
              <w:autoSpaceDE w:val="0"/>
              <w:autoSpaceDN w:val="0"/>
              <w:adjustRightInd w:val="0"/>
            </w:pPr>
            <w:r>
              <w:t xml:space="preserve">70-летие библиотеке им. С.К. Устинова </w:t>
            </w:r>
            <w:r w:rsidRPr="00126DB3">
              <w:t xml:space="preserve">- филиала </w:t>
            </w:r>
            <w:r>
              <w:t>МБУ</w:t>
            </w:r>
            <w:r w:rsidRPr="00126DB3">
              <w:t xml:space="preserve"> "</w:t>
            </w:r>
            <w:proofErr w:type="spellStart"/>
            <w:r w:rsidRPr="00126DB3">
              <w:t>Межпоселенческая</w:t>
            </w:r>
            <w:proofErr w:type="spellEnd"/>
            <w:r w:rsidRPr="00126DB3">
              <w:t xml:space="preserve"> центральная библиотека </w:t>
            </w:r>
            <w:proofErr w:type="spellStart"/>
            <w:r w:rsidRPr="00126DB3">
              <w:t>Слюдянского</w:t>
            </w:r>
            <w:proofErr w:type="spellEnd"/>
            <w:r w:rsidRPr="00126DB3">
              <w:t xml:space="preserve"> района"</w:t>
            </w:r>
          </w:p>
        </w:tc>
        <w:tc>
          <w:tcPr>
            <w:tcW w:w="2534" w:type="dxa"/>
            <w:gridSpan w:val="2"/>
          </w:tcPr>
          <w:p w:rsidR="008E54DC" w:rsidRPr="007661FF" w:rsidRDefault="008E54DC" w:rsidP="007661FF">
            <w:pPr>
              <w:jc w:val="center"/>
            </w:pPr>
            <w:r w:rsidRPr="007661FF">
              <w:t>27</w:t>
            </w:r>
            <w:r>
              <w:t xml:space="preserve"> мая</w:t>
            </w:r>
          </w:p>
        </w:tc>
        <w:tc>
          <w:tcPr>
            <w:tcW w:w="2842" w:type="dxa"/>
            <w:gridSpan w:val="2"/>
          </w:tcPr>
          <w:p w:rsidR="008E54DC" w:rsidRPr="0020444D" w:rsidRDefault="008E54DC" w:rsidP="00F206E4">
            <w:pPr>
              <w:autoSpaceDE w:val="0"/>
              <w:autoSpaceDN w:val="0"/>
              <w:adjustRightInd w:val="0"/>
            </w:pPr>
            <w:r>
              <w:t xml:space="preserve">библиотека им. С.К. Устинова </w:t>
            </w:r>
            <w:r w:rsidRPr="00126DB3">
              <w:t xml:space="preserve">- филиала </w:t>
            </w:r>
            <w:r>
              <w:t>МБУ</w:t>
            </w:r>
            <w:r w:rsidRPr="00126DB3">
              <w:t xml:space="preserve"> "</w:t>
            </w:r>
            <w:proofErr w:type="spellStart"/>
            <w:r w:rsidRPr="00126DB3">
              <w:t>Межпоселенческая</w:t>
            </w:r>
            <w:proofErr w:type="spellEnd"/>
            <w:r w:rsidRPr="00126DB3">
              <w:t xml:space="preserve"> центральная библиотека </w:t>
            </w:r>
            <w:proofErr w:type="spellStart"/>
            <w:r w:rsidRPr="00126DB3">
              <w:t>Слюдянского</w:t>
            </w:r>
            <w:proofErr w:type="spellEnd"/>
            <w:r w:rsidRPr="00126DB3">
              <w:t xml:space="preserve"> района"</w:t>
            </w:r>
          </w:p>
        </w:tc>
        <w:tc>
          <w:tcPr>
            <w:tcW w:w="3355" w:type="dxa"/>
          </w:tcPr>
          <w:p w:rsidR="008E54DC" w:rsidRPr="0020444D" w:rsidRDefault="008E54DC" w:rsidP="006F7A5B">
            <w:pPr>
              <w:autoSpaceDE w:val="0"/>
              <w:autoSpaceDN w:val="0"/>
              <w:adjustRightInd w:val="0"/>
            </w:pPr>
            <w:r>
              <w:t xml:space="preserve">библиотека им. С.К. Устинова </w:t>
            </w:r>
            <w:r w:rsidRPr="00126DB3">
              <w:t xml:space="preserve">- филиала </w:t>
            </w:r>
            <w:r>
              <w:t>МБУ</w:t>
            </w:r>
            <w:r w:rsidRPr="00126DB3">
              <w:t xml:space="preserve"> "</w:t>
            </w:r>
            <w:proofErr w:type="spellStart"/>
            <w:r w:rsidRPr="00126DB3">
              <w:t>Межпоселенческая</w:t>
            </w:r>
            <w:proofErr w:type="spellEnd"/>
            <w:r w:rsidRPr="00126DB3">
              <w:t xml:space="preserve"> центральная библиотека </w:t>
            </w:r>
            <w:proofErr w:type="spellStart"/>
            <w:r w:rsidRPr="00126DB3">
              <w:t>Слюдянского</w:t>
            </w:r>
            <w:proofErr w:type="spellEnd"/>
            <w:r w:rsidRPr="00126DB3">
              <w:t xml:space="preserve"> района"</w:t>
            </w:r>
          </w:p>
        </w:tc>
      </w:tr>
      <w:tr w:rsidR="008E54DC" w:rsidRPr="00FF319D" w:rsidTr="00634656">
        <w:trPr>
          <w:trHeight w:val="53"/>
        </w:trPr>
        <w:tc>
          <w:tcPr>
            <w:tcW w:w="1021" w:type="dxa"/>
          </w:tcPr>
          <w:p w:rsidR="008E54DC" w:rsidRPr="00F206E4" w:rsidRDefault="008E54DC" w:rsidP="00110BF0">
            <w:pPr>
              <w:autoSpaceDE w:val="0"/>
              <w:autoSpaceDN w:val="0"/>
              <w:adjustRightInd w:val="0"/>
              <w:jc w:val="center"/>
            </w:pPr>
            <w:r w:rsidRPr="00F206E4">
              <w:t>11.3</w:t>
            </w:r>
          </w:p>
        </w:tc>
        <w:tc>
          <w:tcPr>
            <w:tcW w:w="5382" w:type="dxa"/>
            <w:gridSpan w:val="2"/>
          </w:tcPr>
          <w:p w:rsidR="008E54DC" w:rsidRPr="0020444D" w:rsidRDefault="008E54DC" w:rsidP="00F206E4">
            <w:pPr>
              <w:autoSpaceDE w:val="0"/>
              <w:autoSpaceDN w:val="0"/>
              <w:adjustRightInd w:val="0"/>
            </w:pPr>
            <w:r>
              <w:t xml:space="preserve">70-летие библиотеке пос. </w:t>
            </w:r>
            <w:proofErr w:type="spellStart"/>
            <w:r>
              <w:t>Новоснежная</w:t>
            </w:r>
            <w:proofErr w:type="spellEnd"/>
            <w:r>
              <w:t xml:space="preserve"> –</w:t>
            </w:r>
            <w:r w:rsidRPr="00126DB3">
              <w:t xml:space="preserve"> филиала </w:t>
            </w:r>
            <w:r>
              <w:t>МБУ</w:t>
            </w:r>
            <w:r w:rsidRPr="00126DB3">
              <w:t xml:space="preserve"> </w:t>
            </w:r>
            <w:r>
              <w:t>«</w:t>
            </w:r>
            <w:proofErr w:type="spellStart"/>
            <w:r w:rsidRPr="00126DB3">
              <w:t>Межпоселенческая</w:t>
            </w:r>
            <w:proofErr w:type="spellEnd"/>
            <w:r w:rsidRPr="00126DB3">
              <w:t xml:space="preserve"> центральная библиотека </w:t>
            </w:r>
            <w:proofErr w:type="spellStart"/>
            <w:r w:rsidRPr="00126DB3">
              <w:t>Слюдянского</w:t>
            </w:r>
            <w:proofErr w:type="spellEnd"/>
            <w:r w:rsidRPr="00126DB3">
              <w:t xml:space="preserve"> района</w:t>
            </w:r>
            <w:r>
              <w:t>»</w:t>
            </w:r>
          </w:p>
        </w:tc>
        <w:tc>
          <w:tcPr>
            <w:tcW w:w="2534" w:type="dxa"/>
            <w:gridSpan w:val="2"/>
          </w:tcPr>
          <w:p w:rsidR="008E54DC" w:rsidRPr="007661FF" w:rsidRDefault="008E54DC" w:rsidP="007661FF">
            <w:pPr>
              <w:jc w:val="center"/>
            </w:pPr>
            <w:r w:rsidRPr="007661FF">
              <w:t>27</w:t>
            </w:r>
            <w:r>
              <w:t xml:space="preserve"> мая</w:t>
            </w:r>
          </w:p>
        </w:tc>
        <w:tc>
          <w:tcPr>
            <w:tcW w:w="2842" w:type="dxa"/>
            <w:gridSpan w:val="2"/>
          </w:tcPr>
          <w:p w:rsidR="008E54DC" w:rsidRPr="0020444D" w:rsidRDefault="008E54DC" w:rsidP="006F7A5B">
            <w:pPr>
              <w:autoSpaceDE w:val="0"/>
              <w:autoSpaceDN w:val="0"/>
              <w:adjustRightInd w:val="0"/>
            </w:pPr>
            <w:r>
              <w:t xml:space="preserve">библиотека пос. </w:t>
            </w:r>
            <w:proofErr w:type="spellStart"/>
            <w:r>
              <w:t>Новоснежная</w:t>
            </w:r>
            <w:proofErr w:type="spellEnd"/>
            <w:r>
              <w:t xml:space="preserve"> –</w:t>
            </w:r>
            <w:r w:rsidRPr="00126DB3">
              <w:t xml:space="preserve"> филиала </w:t>
            </w:r>
            <w:r>
              <w:t>МБУ</w:t>
            </w:r>
            <w:r w:rsidRPr="00126DB3">
              <w:t xml:space="preserve"> </w:t>
            </w:r>
            <w:r>
              <w:t>«</w:t>
            </w:r>
            <w:proofErr w:type="spellStart"/>
            <w:r w:rsidRPr="00126DB3">
              <w:t>Межпоселенческая</w:t>
            </w:r>
            <w:proofErr w:type="spellEnd"/>
            <w:r w:rsidRPr="00126DB3">
              <w:t xml:space="preserve"> </w:t>
            </w:r>
            <w:r w:rsidRPr="00126DB3">
              <w:lastRenderedPageBreak/>
              <w:t xml:space="preserve">центральная библиотека </w:t>
            </w:r>
            <w:proofErr w:type="spellStart"/>
            <w:r w:rsidRPr="00126DB3">
              <w:t>Слюдянского</w:t>
            </w:r>
            <w:proofErr w:type="spellEnd"/>
            <w:r w:rsidRPr="00126DB3">
              <w:t xml:space="preserve"> района</w:t>
            </w:r>
            <w:r>
              <w:t>»</w:t>
            </w:r>
          </w:p>
        </w:tc>
        <w:tc>
          <w:tcPr>
            <w:tcW w:w="3355" w:type="dxa"/>
          </w:tcPr>
          <w:p w:rsidR="008E54DC" w:rsidRPr="0020444D" w:rsidRDefault="008E54DC" w:rsidP="006F7A5B">
            <w:pPr>
              <w:autoSpaceDE w:val="0"/>
              <w:autoSpaceDN w:val="0"/>
              <w:adjustRightInd w:val="0"/>
            </w:pPr>
            <w:r>
              <w:lastRenderedPageBreak/>
              <w:t xml:space="preserve">библиотека пос. </w:t>
            </w:r>
            <w:proofErr w:type="spellStart"/>
            <w:r>
              <w:t>Новоснежная</w:t>
            </w:r>
            <w:proofErr w:type="spellEnd"/>
            <w:r>
              <w:t xml:space="preserve"> –</w:t>
            </w:r>
            <w:r w:rsidRPr="00126DB3">
              <w:t xml:space="preserve"> филиала </w:t>
            </w:r>
            <w:r>
              <w:t>МБУ</w:t>
            </w:r>
            <w:r w:rsidRPr="00126DB3">
              <w:t xml:space="preserve"> </w:t>
            </w:r>
            <w:r>
              <w:t>«</w:t>
            </w:r>
            <w:proofErr w:type="spellStart"/>
            <w:r w:rsidRPr="00126DB3">
              <w:t>Межпоселенческая</w:t>
            </w:r>
            <w:proofErr w:type="spellEnd"/>
            <w:r w:rsidRPr="00126DB3">
              <w:t xml:space="preserve"> центральная библиотека </w:t>
            </w:r>
            <w:proofErr w:type="spellStart"/>
            <w:r w:rsidRPr="00126DB3">
              <w:lastRenderedPageBreak/>
              <w:t>Слюдянского</w:t>
            </w:r>
            <w:proofErr w:type="spellEnd"/>
            <w:r w:rsidRPr="00126DB3">
              <w:t xml:space="preserve"> района</w:t>
            </w:r>
            <w:r>
              <w:t>»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F206E4" w:rsidRDefault="008E54DC" w:rsidP="00110BF0">
            <w:pPr>
              <w:autoSpaceDE w:val="0"/>
              <w:autoSpaceDN w:val="0"/>
              <w:adjustRightInd w:val="0"/>
              <w:jc w:val="center"/>
            </w:pPr>
            <w:r w:rsidRPr="00F206E4">
              <w:lastRenderedPageBreak/>
              <w:t>11.4</w:t>
            </w:r>
          </w:p>
        </w:tc>
        <w:tc>
          <w:tcPr>
            <w:tcW w:w="5382" w:type="dxa"/>
            <w:gridSpan w:val="2"/>
          </w:tcPr>
          <w:p w:rsidR="008E54DC" w:rsidRPr="007661FF" w:rsidRDefault="008E54DC" w:rsidP="007661FF">
            <w:pPr>
              <w:jc w:val="both"/>
            </w:pPr>
            <w:r w:rsidRPr="007661FF">
              <w:t xml:space="preserve">55-летие </w:t>
            </w:r>
            <w:r>
              <w:t xml:space="preserve">МБУДО </w:t>
            </w:r>
            <w:r w:rsidRPr="007661FF">
              <w:t xml:space="preserve">"Детская школа искусств г. </w:t>
            </w:r>
            <w:proofErr w:type="spellStart"/>
            <w:r w:rsidRPr="007661FF">
              <w:t>Слюдянки</w:t>
            </w:r>
            <w:proofErr w:type="spellEnd"/>
            <w:r w:rsidRPr="007661FF">
              <w:t xml:space="preserve">"  </w:t>
            </w:r>
          </w:p>
        </w:tc>
        <w:tc>
          <w:tcPr>
            <w:tcW w:w="2534" w:type="dxa"/>
            <w:gridSpan w:val="2"/>
          </w:tcPr>
          <w:p w:rsidR="008E54DC" w:rsidRPr="007661FF" w:rsidRDefault="008E54DC" w:rsidP="006F7A5B">
            <w:pPr>
              <w:jc w:val="center"/>
            </w:pPr>
            <w:r w:rsidRPr="007661FF">
              <w:t>15</w:t>
            </w:r>
            <w:r>
              <w:t xml:space="preserve"> августа</w:t>
            </w:r>
          </w:p>
          <w:p w:rsidR="008E54DC" w:rsidRPr="007661FF" w:rsidRDefault="008E54DC" w:rsidP="006F7A5B">
            <w:pPr>
              <w:jc w:val="center"/>
            </w:pPr>
          </w:p>
        </w:tc>
        <w:tc>
          <w:tcPr>
            <w:tcW w:w="2842" w:type="dxa"/>
            <w:gridSpan w:val="2"/>
          </w:tcPr>
          <w:p w:rsidR="008E54DC" w:rsidRPr="007661FF" w:rsidRDefault="008E54DC" w:rsidP="007661FF">
            <w:pPr>
              <w:jc w:val="both"/>
            </w:pPr>
            <w:r>
              <w:t xml:space="preserve">МБУДО </w:t>
            </w:r>
            <w:r w:rsidRPr="007661FF">
              <w:t xml:space="preserve">"Детская школа искусств г. </w:t>
            </w:r>
            <w:proofErr w:type="spellStart"/>
            <w:r w:rsidRPr="007661FF">
              <w:t>Слюдянки</w:t>
            </w:r>
            <w:proofErr w:type="spellEnd"/>
            <w:r w:rsidRPr="007661FF">
              <w:t xml:space="preserve">"  </w:t>
            </w:r>
          </w:p>
        </w:tc>
        <w:tc>
          <w:tcPr>
            <w:tcW w:w="3355" w:type="dxa"/>
          </w:tcPr>
          <w:p w:rsidR="008E54DC" w:rsidRPr="00FF319D" w:rsidRDefault="008E54DC" w:rsidP="009402A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МБУДО </w:t>
            </w:r>
            <w:r w:rsidRPr="007661FF">
              <w:t xml:space="preserve">"Детская школа искусств г. </w:t>
            </w:r>
            <w:proofErr w:type="spellStart"/>
            <w:r w:rsidRPr="007661FF">
              <w:t>Слюдянки</w:t>
            </w:r>
            <w:proofErr w:type="spellEnd"/>
            <w:r w:rsidRPr="007661FF">
              <w:t xml:space="preserve">" 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F206E4" w:rsidRDefault="008E54DC" w:rsidP="00110BF0">
            <w:pPr>
              <w:autoSpaceDE w:val="0"/>
              <w:autoSpaceDN w:val="0"/>
              <w:adjustRightInd w:val="0"/>
              <w:jc w:val="center"/>
            </w:pPr>
            <w:r w:rsidRPr="00F206E4">
              <w:t>11.5</w:t>
            </w:r>
          </w:p>
        </w:tc>
        <w:tc>
          <w:tcPr>
            <w:tcW w:w="5382" w:type="dxa"/>
            <w:gridSpan w:val="2"/>
          </w:tcPr>
          <w:p w:rsidR="008E54DC" w:rsidRPr="007661FF" w:rsidRDefault="008E54DC" w:rsidP="007661F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661FF">
              <w:rPr>
                <w:rFonts w:ascii="Times New Roman" w:hAnsi="Times New Roman" w:cs="Times New Roman"/>
                <w:sz w:val="24"/>
                <w:szCs w:val="24"/>
              </w:rPr>
              <w:t xml:space="preserve">55-летие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661F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gridSpan w:val="2"/>
          </w:tcPr>
          <w:p w:rsidR="008E54DC" w:rsidRPr="007661FF" w:rsidRDefault="008E54DC" w:rsidP="007661FF">
            <w:pPr>
              <w:jc w:val="center"/>
            </w:pPr>
            <w:r w:rsidRPr="007661FF">
              <w:t>17</w:t>
            </w:r>
            <w:r>
              <w:t xml:space="preserve"> октября</w:t>
            </w:r>
          </w:p>
        </w:tc>
        <w:tc>
          <w:tcPr>
            <w:tcW w:w="2842" w:type="dxa"/>
            <w:gridSpan w:val="2"/>
          </w:tcPr>
          <w:p w:rsidR="008E54DC" w:rsidRPr="007661FF" w:rsidRDefault="008E54DC" w:rsidP="007661FF">
            <w:pPr>
              <w:jc w:val="both"/>
            </w:pPr>
            <w:r>
              <w:t xml:space="preserve">МБОУ </w:t>
            </w:r>
            <w:r w:rsidRPr="007661FF">
              <w:t>средняя общеобразовательная школа №</w:t>
            </w:r>
            <w:r>
              <w:t xml:space="preserve"> </w:t>
            </w:r>
            <w:r w:rsidRPr="007661FF">
              <w:t>4</w:t>
            </w:r>
          </w:p>
        </w:tc>
        <w:tc>
          <w:tcPr>
            <w:tcW w:w="3355" w:type="dxa"/>
          </w:tcPr>
          <w:p w:rsidR="008E54DC" w:rsidRPr="00FF319D" w:rsidRDefault="008E54DC" w:rsidP="009402A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МБОУ </w:t>
            </w:r>
            <w:r w:rsidRPr="007661FF">
              <w:t>средняя общеобразовательная школа №</w:t>
            </w:r>
            <w:r>
              <w:t xml:space="preserve"> </w:t>
            </w:r>
            <w:r w:rsidRPr="007661FF">
              <w:t>4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F206E4" w:rsidRDefault="008E54DC" w:rsidP="00110BF0">
            <w:pPr>
              <w:autoSpaceDE w:val="0"/>
              <w:autoSpaceDN w:val="0"/>
              <w:adjustRightInd w:val="0"/>
              <w:jc w:val="center"/>
            </w:pPr>
            <w:r w:rsidRPr="00F206E4">
              <w:t>11.6</w:t>
            </w:r>
          </w:p>
        </w:tc>
        <w:tc>
          <w:tcPr>
            <w:tcW w:w="5382" w:type="dxa"/>
            <w:gridSpan w:val="2"/>
          </w:tcPr>
          <w:p w:rsidR="008E54DC" w:rsidRPr="007661FF" w:rsidRDefault="008E54DC" w:rsidP="00F206E4">
            <w:pPr>
              <w:jc w:val="both"/>
            </w:pPr>
            <w:r w:rsidRPr="007661FF">
              <w:t xml:space="preserve"> 95-летие </w:t>
            </w:r>
            <w:r>
              <w:t xml:space="preserve">МБДОУ </w:t>
            </w:r>
            <w:r w:rsidRPr="007661FF">
              <w:t>детский сад №</w:t>
            </w:r>
            <w:r>
              <w:t xml:space="preserve"> </w:t>
            </w:r>
            <w:r w:rsidRPr="007661FF">
              <w:t>21</w:t>
            </w:r>
          </w:p>
        </w:tc>
        <w:tc>
          <w:tcPr>
            <w:tcW w:w="2534" w:type="dxa"/>
            <w:gridSpan w:val="2"/>
          </w:tcPr>
          <w:p w:rsidR="008E54DC" w:rsidRPr="007661FF" w:rsidRDefault="008E54DC" w:rsidP="007661FF">
            <w:pPr>
              <w:jc w:val="center"/>
            </w:pPr>
            <w:r w:rsidRPr="007661FF">
              <w:t xml:space="preserve">Ноябрь </w:t>
            </w:r>
          </w:p>
        </w:tc>
        <w:tc>
          <w:tcPr>
            <w:tcW w:w="2842" w:type="dxa"/>
            <w:gridSpan w:val="2"/>
          </w:tcPr>
          <w:p w:rsidR="008E54DC" w:rsidRDefault="008E54DC">
            <w:r w:rsidRPr="008D0B4B">
              <w:t>МБДОУ детский сад № 21</w:t>
            </w:r>
          </w:p>
        </w:tc>
        <w:tc>
          <w:tcPr>
            <w:tcW w:w="3355" w:type="dxa"/>
          </w:tcPr>
          <w:p w:rsidR="008E54DC" w:rsidRDefault="008E54DC">
            <w:r w:rsidRPr="008D0B4B">
              <w:t>МБДОУ детский сад № 21</w:t>
            </w:r>
          </w:p>
        </w:tc>
      </w:tr>
      <w:tr w:rsidR="008E54DC" w:rsidRPr="00FF319D" w:rsidTr="00634656">
        <w:tc>
          <w:tcPr>
            <w:tcW w:w="15134" w:type="dxa"/>
            <w:gridSpan w:val="8"/>
          </w:tcPr>
          <w:p w:rsidR="008E54DC" w:rsidRPr="009961CC" w:rsidRDefault="008E54DC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9961CC">
              <w:rPr>
                <w:b/>
                <w:bCs/>
              </w:rPr>
              <w:t>Мероприятия в сфере правового обеспечения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412195">
            <w:pPr>
              <w:pStyle w:val="Default"/>
              <w:jc w:val="both"/>
            </w:pPr>
            <w:r w:rsidRPr="009961CC">
              <w:t xml:space="preserve">Представление, защита прав и законных интересов администрации муниципального района </w:t>
            </w:r>
          </w:p>
        </w:tc>
        <w:tc>
          <w:tcPr>
            <w:tcW w:w="2534" w:type="dxa"/>
            <w:gridSpan w:val="2"/>
          </w:tcPr>
          <w:p w:rsidR="008E54DC" w:rsidRPr="009961CC" w:rsidRDefault="001C2828" w:rsidP="00EA14DF">
            <w:pPr>
              <w:jc w:val="center"/>
            </w:pPr>
            <w:r>
              <w:t>В</w:t>
            </w:r>
            <w:r w:rsidR="008E54DC" w:rsidRPr="009961CC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jc w:val="center"/>
            </w:pPr>
            <w:r>
              <w:t>С</w:t>
            </w:r>
            <w:r w:rsidR="008E54DC" w:rsidRPr="009961CC">
              <w:t>удебные и иные органы</w:t>
            </w:r>
          </w:p>
        </w:tc>
        <w:tc>
          <w:tcPr>
            <w:tcW w:w="3355" w:type="dxa"/>
          </w:tcPr>
          <w:p w:rsidR="008E54DC" w:rsidRPr="009961CC" w:rsidRDefault="008E54DC" w:rsidP="00EA14DF">
            <w:pPr>
              <w:jc w:val="both"/>
            </w:pPr>
            <w:proofErr w:type="spellStart"/>
            <w:r w:rsidRPr="009961CC">
              <w:t>Маюрова</w:t>
            </w:r>
            <w:proofErr w:type="spellEnd"/>
            <w:r w:rsidRPr="009961CC">
              <w:t xml:space="preserve"> О.Е., начальник отдела нормативно –</w:t>
            </w:r>
          </w:p>
          <w:p w:rsidR="008E54DC" w:rsidRPr="009961CC" w:rsidRDefault="008E54DC" w:rsidP="00EA14DF">
            <w:pPr>
              <w:jc w:val="both"/>
            </w:pPr>
            <w:r w:rsidRPr="009961CC">
              <w:t>правового обеспечения</w:t>
            </w:r>
          </w:p>
          <w:p w:rsidR="008E54DC" w:rsidRPr="009961CC" w:rsidRDefault="008E54DC" w:rsidP="00BA217A">
            <w:pPr>
              <w:jc w:val="both"/>
            </w:pPr>
            <w:r w:rsidRPr="009961CC">
              <w:t>Игонин А.В., заведующий сектором отдела нормативно – правового обеспечения</w:t>
            </w:r>
          </w:p>
        </w:tc>
      </w:tr>
      <w:tr w:rsidR="001C2828" w:rsidRPr="00FF319D" w:rsidTr="00634656">
        <w:tc>
          <w:tcPr>
            <w:tcW w:w="1021" w:type="dxa"/>
          </w:tcPr>
          <w:p w:rsidR="001C2828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382" w:type="dxa"/>
            <w:gridSpan w:val="2"/>
          </w:tcPr>
          <w:p w:rsidR="001C2828" w:rsidRPr="009961CC" w:rsidRDefault="001C2828" w:rsidP="00412195">
            <w:pPr>
              <w:pStyle w:val="Default"/>
              <w:jc w:val="both"/>
            </w:pPr>
            <w:r w:rsidRPr="009961CC">
              <w:t>Оказание информационно-методической и консультативной помощи структурным подразделениям администрации муниципального района</w:t>
            </w:r>
          </w:p>
        </w:tc>
        <w:tc>
          <w:tcPr>
            <w:tcW w:w="2534" w:type="dxa"/>
            <w:gridSpan w:val="2"/>
          </w:tcPr>
          <w:p w:rsidR="001C2828" w:rsidRDefault="001C2828" w:rsidP="001C2828">
            <w:pPr>
              <w:jc w:val="center"/>
            </w:pPr>
            <w:r w:rsidRPr="00101539">
              <w:t>В течение года</w:t>
            </w:r>
          </w:p>
        </w:tc>
        <w:tc>
          <w:tcPr>
            <w:tcW w:w="2842" w:type="dxa"/>
            <w:gridSpan w:val="2"/>
          </w:tcPr>
          <w:p w:rsidR="001C2828" w:rsidRPr="009961CC" w:rsidRDefault="001C2828" w:rsidP="00EA14DF">
            <w:pPr>
              <w:pStyle w:val="Default"/>
              <w:jc w:val="center"/>
            </w:pPr>
            <w:r>
              <w:t>А</w:t>
            </w:r>
            <w:r w:rsidRPr="009961CC">
              <w:t>дминистрация муниципального района</w:t>
            </w:r>
          </w:p>
        </w:tc>
        <w:tc>
          <w:tcPr>
            <w:tcW w:w="3355" w:type="dxa"/>
          </w:tcPr>
          <w:p w:rsidR="001C2828" w:rsidRPr="009961CC" w:rsidRDefault="001C2828" w:rsidP="00EA14DF">
            <w:pPr>
              <w:jc w:val="both"/>
            </w:pPr>
            <w:proofErr w:type="spellStart"/>
            <w:r w:rsidRPr="009961CC">
              <w:t>Маюрова</w:t>
            </w:r>
            <w:proofErr w:type="spellEnd"/>
            <w:r w:rsidRPr="009961CC">
              <w:t xml:space="preserve"> О.Е., начальник отдела нормативно –</w:t>
            </w:r>
          </w:p>
          <w:p w:rsidR="001C2828" w:rsidRPr="009961CC" w:rsidRDefault="001C2828" w:rsidP="00EA14DF">
            <w:pPr>
              <w:jc w:val="both"/>
            </w:pPr>
            <w:r w:rsidRPr="009961CC">
              <w:t>правового обеспечения</w:t>
            </w:r>
          </w:p>
          <w:p w:rsidR="001C2828" w:rsidRPr="009961CC" w:rsidRDefault="001C2828" w:rsidP="00EA14DF">
            <w:pPr>
              <w:pStyle w:val="Default"/>
              <w:jc w:val="both"/>
            </w:pPr>
            <w:r w:rsidRPr="009961CC">
              <w:t>Игонин А.В., заведующий сектором отдела нормативно – правового обеспечения</w:t>
            </w:r>
          </w:p>
        </w:tc>
      </w:tr>
      <w:tr w:rsidR="001C2828" w:rsidRPr="00FF319D" w:rsidTr="00634656">
        <w:tc>
          <w:tcPr>
            <w:tcW w:w="1021" w:type="dxa"/>
          </w:tcPr>
          <w:p w:rsidR="001C2828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382" w:type="dxa"/>
            <w:gridSpan w:val="2"/>
          </w:tcPr>
          <w:p w:rsidR="001C2828" w:rsidRPr="009961CC" w:rsidRDefault="001C2828" w:rsidP="00412195">
            <w:pPr>
              <w:pStyle w:val="Default"/>
              <w:jc w:val="both"/>
            </w:pPr>
            <w:r w:rsidRPr="009961CC">
              <w:t xml:space="preserve">Правовая, антикоррупционная экспертиза муниципальных правовых актов, проектов муниципальных правовых актов </w:t>
            </w:r>
          </w:p>
        </w:tc>
        <w:tc>
          <w:tcPr>
            <w:tcW w:w="2534" w:type="dxa"/>
            <w:gridSpan w:val="2"/>
          </w:tcPr>
          <w:p w:rsidR="001C2828" w:rsidRDefault="001C2828" w:rsidP="001C2828">
            <w:pPr>
              <w:jc w:val="center"/>
            </w:pPr>
            <w:r w:rsidRPr="00101539">
              <w:t>В течение года</w:t>
            </w:r>
          </w:p>
        </w:tc>
        <w:tc>
          <w:tcPr>
            <w:tcW w:w="2842" w:type="dxa"/>
            <w:gridSpan w:val="2"/>
          </w:tcPr>
          <w:p w:rsidR="001C2828" w:rsidRPr="009961CC" w:rsidRDefault="001C2828" w:rsidP="00EA14DF">
            <w:pPr>
              <w:pStyle w:val="Default"/>
              <w:jc w:val="center"/>
            </w:pPr>
            <w:r>
              <w:t>А</w:t>
            </w:r>
            <w:r w:rsidRPr="009961CC">
              <w:t>дминистрация муниципального района</w:t>
            </w:r>
          </w:p>
        </w:tc>
        <w:tc>
          <w:tcPr>
            <w:tcW w:w="3355" w:type="dxa"/>
          </w:tcPr>
          <w:p w:rsidR="001C2828" w:rsidRPr="009961CC" w:rsidRDefault="001C2828" w:rsidP="00EA14DF">
            <w:pPr>
              <w:jc w:val="both"/>
            </w:pPr>
            <w:proofErr w:type="spellStart"/>
            <w:r w:rsidRPr="009961CC">
              <w:t>Маюрова</w:t>
            </w:r>
            <w:proofErr w:type="spellEnd"/>
            <w:r w:rsidRPr="009961CC">
              <w:t xml:space="preserve"> О.Е., начальник отдела нормативно – правового обеспечения </w:t>
            </w:r>
          </w:p>
        </w:tc>
      </w:tr>
      <w:tr w:rsidR="001C2828" w:rsidRPr="00FF319D" w:rsidTr="00634656">
        <w:tc>
          <w:tcPr>
            <w:tcW w:w="1021" w:type="dxa"/>
          </w:tcPr>
          <w:p w:rsidR="001C2828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382" w:type="dxa"/>
            <w:gridSpan w:val="2"/>
          </w:tcPr>
          <w:p w:rsidR="001C2828" w:rsidRPr="009961CC" w:rsidRDefault="001C2828" w:rsidP="00412195">
            <w:pPr>
              <w:pStyle w:val="Default"/>
              <w:jc w:val="both"/>
            </w:pPr>
            <w:r w:rsidRPr="009961CC">
              <w:t xml:space="preserve">Исковая и претензионная работа </w:t>
            </w:r>
          </w:p>
          <w:p w:rsidR="001C2828" w:rsidRPr="009961CC" w:rsidRDefault="001C2828" w:rsidP="00412195">
            <w:pPr>
              <w:jc w:val="both"/>
            </w:pPr>
          </w:p>
        </w:tc>
        <w:tc>
          <w:tcPr>
            <w:tcW w:w="2534" w:type="dxa"/>
            <w:gridSpan w:val="2"/>
          </w:tcPr>
          <w:p w:rsidR="001C2828" w:rsidRDefault="001C2828" w:rsidP="001C2828">
            <w:pPr>
              <w:jc w:val="center"/>
            </w:pPr>
            <w:r w:rsidRPr="00101539">
              <w:t>В течение года</w:t>
            </w:r>
          </w:p>
        </w:tc>
        <w:tc>
          <w:tcPr>
            <w:tcW w:w="2842" w:type="dxa"/>
            <w:gridSpan w:val="2"/>
          </w:tcPr>
          <w:p w:rsidR="001C2828" w:rsidRPr="009961CC" w:rsidRDefault="001C2828" w:rsidP="00EA14DF">
            <w:pPr>
              <w:pStyle w:val="Default"/>
              <w:jc w:val="center"/>
            </w:pPr>
            <w:r>
              <w:t>А</w:t>
            </w:r>
            <w:r w:rsidRPr="009961CC">
              <w:t>дминистрация муниципального района</w:t>
            </w:r>
          </w:p>
        </w:tc>
        <w:tc>
          <w:tcPr>
            <w:tcW w:w="3355" w:type="dxa"/>
          </w:tcPr>
          <w:p w:rsidR="001C2828" w:rsidRPr="009961CC" w:rsidRDefault="001C2828" w:rsidP="00EA14DF">
            <w:pPr>
              <w:jc w:val="both"/>
            </w:pPr>
            <w:proofErr w:type="spellStart"/>
            <w:r w:rsidRPr="009961CC">
              <w:t>Маюрова</w:t>
            </w:r>
            <w:proofErr w:type="spellEnd"/>
            <w:r w:rsidRPr="009961CC">
              <w:t xml:space="preserve"> О.Е., начальник отдела нормативно –</w:t>
            </w:r>
          </w:p>
          <w:p w:rsidR="001C2828" w:rsidRPr="009961CC" w:rsidRDefault="001C2828" w:rsidP="00EA14DF">
            <w:pPr>
              <w:jc w:val="both"/>
            </w:pPr>
            <w:r w:rsidRPr="009961CC">
              <w:t>правового обеспечения</w:t>
            </w:r>
          </w:p>
          <w:p w:rsidR="001C2828" w:rsidRPr="009961CC" w:rsidRDefault="001C2828" w:rsidP="00EA14DF">
            <w:pPr>
              <w:jc w:val="both"/>
            </w:pPr>
            <w:r w:rsidRPr="009961CC">
              <w:t>Игонин А.В., заведующий сектором отдела нормативно – правового обеспечения</w:t>
            </w:r>
          </w:p>
        </w:tc>
      </w:tr>
      <w:tr w:rsidR="001C2828" w:rsidRPr="00FF319D" w:rsidTr="00634656">
        <w:tc>
          <w:tcPr>
            <w:tcW w:w="1021" w:type="dxa"/>
          </w:tcPr>
          <w:p w:rsidR="001C2828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382" w:type="dxa"/>
            <w:gridSpan w:val="2"/>
          </w:tcPr>
          <w:p w:rsidR="001C2828" w:rsidRPr="009961CC" w:rsidRDefault="001C2828" w:rsidP="00412195">
            <w:pPr>
              <w:pStyle w:val="Default"/>
              <w:jc w:val="both"/>
            </w:pPr>
            <w:r w:rsidRPr="009961CC">
              <w:t xml:space="preserve">Участие в мероприятиях (совещания, конференции, семинары, комиссии), проводимых </w:t>
            </w:r>
            <w:r w:rsidRPr="009961CC">
              <w:lastRenderedPageBreak/>
              <w:t>в администрации муниципального района</w:t>
            </w:r>
          </w:p>
        </w:tc>
        <w:tc>
          <w:tcPr>
            <w:tcW w:w="2534" w:type="dxa"/>
            <w:gridSpan w:val="2"/>
          </w:tcPr>
          <w:p w:rsidR="001C2828" w:rsidRDefault="001C2828" w:rsidP="001C2828">
            <w:pPr>
              <w:jc w:val="center"/>
            </w:pPr>
            <w:r w:rsidRPr="00101539">
              <w:lastRenderedPageBreak/>
              <w:t>В течение года</w:t>
            </w:r>
          </w:p>
        </w:tc>
        <w:tc>
          <w:tcPr>
            <w:tcW w:w="2842" w:type="dxa"/>
            <w:gridSpan w:val="2"/>
          </w:tcPr>
          <w:p w:rsidR="001C2828" w:rsidRPr="009961CC" w:rsidRDefault="001C2828" w:rsidP="00EA14DF">
            <w:pPr>
              <w:pStyle w:val="Default"/>
              <w:jc w:val="center"/>
            </w:pPr>
            <w:r>
              <w:t>А</w:t>
            </w:r>
            <w:r w:rsidRPr="009961CC">
              <w:t>дминистрация муниципального района</w:t>
            </w:r>
          </w:p>
        </w:tc>
        <w:tc>
          <w:tcPr>
            <w:tcW w:w="3355" w:type="dxa"/>
          </w:tcPr>
          <w:p w:rsidR="001C2828" w:rsidRPr="009961CC" w:rsidRDefault="001C2828" w:rsidP="00EA14DF">
            <w:pPr>
              <w:jc w:val="both"/>
            </w:pPr>
            <w:proofErr w:type="spellStart"/>
            <w:r w:rsidRPr="009961CC">
              <w:t>Маюрова</w:t>
            </w:r>
            <w:proofErr w:type="spellEnd"/>
            <w:r w:rsidRPr="009961CC">
              <w:t xml:space="preserve"> О.Е., начальник отдела нормативно –</w:t>
            </w:r>
          </w:p>
          <w:p w:rsidR="001C2828" w:rsidRPr="009961CC" w:rsidRDefault="001C2828" w:rsidP="00EA14DF">
            <w:pPr>
              <w:jc w:val="both"/>
            </w:pPr>
            <w:r w:rsidRPr="009961CC">
              <w:lastRenderedPageBreak/>
              <w:t>правового обеспечения</w:t>
            </w:r>
          </w:p>
          <w:p w:rsidR="001C2828" w:rsidRPr="009961CC" w:rsidRDefault="001C2828" w:rsidP="00EA14DF">
            <w:pPr>
              <w:jc w:val="both"/>
            </w:pPr>
            <w:r w:rsidRPr="009961CC">
              <w:t>Игонин А.В., заведующий сектором  отдела нормативно – правового обеспечения</w:t>
            </w:r>
          </w:p>
        </w:tc>
      </w:tr>
      <w:tr w:rsidR="001C2828" w:rsidRPr="00FF319D" w:rsidTr="00634656">
        <w:tc>
          <w:tcPr>
            <w:tcW w:w="1021" w:type="dxa"/>
          </w:tcPr>
          <w:p w:rsidR="001C2828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12.6</w:t>
            </w:r>
          </w:p>
        </w:tc>
        <w:tc>
          <w:tcPr>
            <w:tcW w:w="5382" w:type="dxa"/>
            <w:gridSpan w:val="2"/>
          </w:tcPr>
          <w:p w:rsidR="001C2828" w:rsidRPr="009961CC" w:rsidRDefault="001C2828" w:rsidP="00412195">
            <w:pPr>
              <w:pStyle w:val="Default"/>
              <w:jc w:val="both"/>
            </w:pPr>
            <w:r w:rsidRPr="009961CC">
              <w:t xml:space="preserve">Правовая пропаганда и ознакомление должностных лиц администрации с нормативными актами, относящимися к их деятельности и об изменениях в действующем законодательстве </w:t>
            </w:r>
          </w:p>
        </w:tc>
        <w:tc>
          <w:tcPr>
            <w:tcW w:w="2534" w:type="dxa"/>
            <w:gridSpan w:val="2"/>
          </w:tcPr>
          <w:p w:rsidR="001C2828" w:rsidRDefault="001C2828" w:rsidP="001C2828">
            <w:pPr>
              <w:jc w:val="center"/>
            </w:pPr>
            <w:r w:rsidRPr="008A3C1D">
              <w:t>В течение года</w:t>
            </w:r>
          </w:p>
        </w:tc>
        <w:tc>
          <w:tcPr>
            <w:tcW w:w="2842" w:type="dxa"/>
            <w:gridSpan w:val="2"/>
          </w:tcPr>
          <w:p w:rsidR="001C2828" w:rsidRPr="009961CC" w:rsidRDefault="001C2828" w:rsidP="00EA14DF">
            <w:pPr>
              <w:pStyle w:val="Default"/>
              <w:jc w:val="center"/>
            </w:pPr>
            <w:r>
              <w:t>А</w:t>
            </w:r>
            <w:r w:rsidRPr="009961CC">
              <w:t>дминистрация муниципального района</w:t>
            </w:r>
          </w:p>
        </w:tc>
        <w:tc>
          <w:tcPr>
            <w:tcW w:w="3355" w:type="dxa"/>
          </w:tcPr>
          <w:p w:rsidR="001C2828" w:rsidRPr="009961CC" w:rsidRDefault="001C2828" w:rsidP="00EA14DF">
            <w:pPr>
              <w:jc w:val="both"/>
            </w:pPr>
            <w:proofErr w:type="spellStart"/>
            <w:r w:rsidRPr="009961CC">
              <w:t>Маюрова</w:t>
            </w:r>
            <w:proofErr w:type="spellEnd"/>
            <w:r w:rsidRPr="009961CC">
              <w:t xml:space="preserve"> О.Е., начальник отдела нормативно –</w:t>
            </w:r>
          </w:p>
          <w:p w:rsidR="001C2828" w:rsidRPr="009961CC" w:rsidRDefault="001C2828" w:rsidP="00EA14DF">
            <w:pPr>
              <w:jc w:val="both"/>
            </w:pPr>
            <w:r w:rsidRPr="009961CC">
              <w:t>правового обеспечения</w:t>
            </w:r>
          </w:p>
          <w:p w:rsidR="001C2828" w:rsidRPr="009961CC" w:rsidRDefault="001C2828" w:rsidP="00EA14DF">
            <w:pPr>
              <w:jc w:val="both"/>
            </w:pPr>
            <w:r w:rsidRPr="009961CC">
              <w:t>Игонин А.В., заведующий сектором отдела нормативно – правового обеспечения</w:t>
            </w:r>
          </w:p>
        </w:tc>
      </w:tr>
      <w:tr w:rsidR="001C2828" w:rsidRPr="00FF319D" w:rsidTr="00634656">
        <w:tc>
          <w:tcPr>
            <w:tcW w:w="1021" w:type="dxa"/>
          </w:tcPr>
          <w:p w:rsidR="001C2828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5382" w:type="dxa"/>
            <w:gridSpan w:val="2"/>
          </w:tcPr>
          <w:p w:rsidR="001C2828" w:rsidRPr="009961CC" w:rsidRDefault="001C2828" w:rsidP="00412195">
            <w:pPr>
              <w:pStyle w:val="Default"/>
              <w:jc w:val="both"/>
            </w:pPr>
            <w:r w:rsidRPr="009961CC">
              <w:t>Разработка и участие в разработке нормативных правовых актов администрации муниципального района</w:t>
            </w:r>
          </w:p>
        </w:tc>
        <w:tc>
          <w:tcPr>
            <w:tcW w:w="2534" w:type="dxa"/>
            <w:gridSpan w:val="2"/>
          </w:tcPr>
          <w:p w:rsidR="001C2828" w:rsidRDefault="001C2828" w:rsidP="001C2828">
            <w:pPr>
              <w:jc w:val="center"/>
            </w:pPr>
            <w:r w:rsidRPr="008A3C1D">
              <w:t>В течение года</w:t>
            </w:r>
          </w:p>
        </w:tc>
        <w:tc>
          <w:tcPr>
            <w:tcW w:w="2842" w:type="dxa"/>
            <w:gridSpan w:val="2"/>
          </w:tcPr>
          <w:p w:rsidR="001C2828" w:rsidRPr="009961CC" w:rsidRDefault="001C2828" w:rsidP="00EA14DF">
            <w:pPr>
              <w:pStyle w:val="Default"/>
              <w:jc w:val="center"/>
            </w:pPr>
            <w:r>
              <w:t>А</w:t>
            </w:r>
            <w:r w:rsidRPr="009961CC">
              <w:t>дминистрация муниципального района</w:t>
            </w:r>
          </w:p>
        </w:tc>
        <w:tc>
          <w:tcPr>
            <w:tcW w:w="3355" w:type="dxa"/>
          </w:tcPr>
          <w:p w:rsidR="001C2828" w:rsidRPr="009961CC" w:rsidRDefault="001C2828" w:rsidP="00412195">
            <w:pPr>
              <w:jc w:val="both"/>
            </w:pPr>
            <w:proofErr w:type="spellStart"/>
            <w:r w:rsidRPr="009961CC">
              <w:t>Маюрова</w:t>
            </w:r>
            <w:proofErr w:type="spellEnd"/>
            <w:r w:rsidRPr="009961CC">
              <w:t xml:space="preserve"> О.Е., начальник отдела нормативно –</w:t>
            </w:r>
          </w:p>
          <w:p w:rsidR="001C2828" w:rsidRPr="009961CC" w:rsidRDefault="001C2828" w:rsidP="00412195">
            <w:pPr>
              <w:jc w:val="both"/>
            </w:pPr>
            <w:r w:rsidRPr="009961CC">
              <w:t>правового обеспечения</w:t>
            </w:r>
          </w:p>
          <w:p w:rsidR="001C2828" w:rsidRPr="009961CC" w:rsidRDefault="001C2828" w:rsidP="005562D2">
            <w:pPr>
              <w:jc w:val="both"/>
            </w:pPr>
            <w:r w:rsidRPr="009961CC">
              <w:t>Игонин А.В., заведующий сектором отдела нормативно – правового обеспечения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412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Работа административных комиссий</w:t>
            </w:r>
          </w:p>
        </w:tc>
        <w:tc>
          <w:tcPr>
            <w:tcW w:w="2534" w:type="dxa"/>
            <w:gridSpan w:val="2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2 раз в месяц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4DC" w:rsidRPr="009961CC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района,</w:t>
            </w:r>
          </w:p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. № 18;</w:t>
            </w:r>
          </w:p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администрация Байкальского городского поселения</w:t>
            </w:r>
          </w:p>
        </w:tc>
        <w:tc>
          <w:tcPr>
            <w:tcW w:w="3355" w:type="dxa"/>
          </w:tcPr>
          <w:p w:rsidR="008E54DC" w:rsidRPr="009961CC" w:rsidRDefault="008E54DC" w:rsidP="00412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М.Б., заведующий сектором отдела нормативно – правового обеспечения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412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9961CC">
              <w:rPr>
                <w:rFonts w:ascii="Times New Roman" w:hAnsi="Times New Roman"/>
                <w:sz w:val="24"/>
                <w:szCs w:val="24"/>
              </w:rPr>
              <w:t xml:space="preserve">Координационного совета по противодействию коррупции на территории </w:t>
            </w:r>
            <w:proofErr w:type="spellStart"/>
            <w:r w:rsidRPr="009961CC">
              <w:rPr>
                <w:rFonts w:ascii="Times New Roman" w:hAnsi="Times New Roman"/>
                <w:sz w:val="24"/>
                <w:szCs w:val="24"/>
              </w:rPr>
              <w:t>Слюдянского</w:t>
            </w:r>
            <w:proofErr w:type="spellEnd"/>
            <w:r w:rsidRPr="009961C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4DC"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муниципального района, </w:t>
            </w:r>
          </w:p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. № 18</w:t>
            </w:r>
          </w:p>
        </w:tc>
        <w:tc>
          <w:tcPr>
            <w:tcW w:w="3355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М.Б., заведующий сектором отдела нормативно – правового обеспечения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412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Заседание  межведомственной комиссии по профилактике правонарушений</w:t>
            </w:r>
          </w:p>
        </w:tc>
        <w:tc>
          <w:tcPr>
            <w:tcW w:w="2534" w:type="dxa"/>
            <w:gridSpan w:val="2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4DC" w:rsidRPr="009961CC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района,</w:t>
            </w:r>
          </w:p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355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М.Б., заведующий сектором отдела нормативно – правового обеспечения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5838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 </w:t>
            </w:r>
            <w:proofErr w:type="spellStart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534" w:type="dxa"/>
            <w:gridSpan w:val="2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4DC" w:rsidRPr="009961CC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</w:t>
            </w:r>
          </w:p>
        </w:tc>
        <w:tc>
          <w:tcPr>
            <w:tcW w:w="3355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Маюрова</w:t>
            </w:r>
            <w:proofErr w:type="spellEnd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 О.Е., начальник отдела нормативно – правового обеспечения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412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кандидатов в присяжные заседатели для </w:t>
            </w:r>
            <w:proofErr w:type="spellStart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Слюдянского</w:t>
            </w:r>
            <w:proofErr w:type="spellEnd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и </w:t>
            </w:r>
            <w:r w:rsidRPr="0099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Иркутского областного суда</w:t>
            </w:r>
          </w:p>
        </w:tc>
        <w:tc>
          <w:tcPr>
            <w:tcW w:w="2534" w:type="dxa"/>
            <w:gridSpan w:val="2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4DC" w:rsidRPr="009961CC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</w:t>
            </w:r>
          </w:p>
        </w:tc>
        <w:tc>
          <w:tcPr>
            <w:tcW w:w="3355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Маюрова</w:t>
            </w:r>
            <w:proofErr w:type="spellEnd"/>
            <w:r w:rsidRPr="009961CC">
              <w:rPr>
                <w:rFonts w:ascii="Times New Roman" w:hAnsi="Times New Roman" w:cs="Times New Roman"/>
                <w:sz w:val="24"/>
                <w:szCs w:val="24"/>
              </w:rPr>
              <w:t xml:space="preserve"> О.Е., начальник отдела нормативно – </w:t>
            </w:r>
            <w:r w:rsidRPr="0099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12.13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4121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муниципальных нормативных правовых актов в отдел по ведению регистра муниципальных нормативных правовых актов Иркутской области</w:t>
            </w:r>
          </w:p>
        </w:tc>
        <w:tc>
          <w:tcPr>
            <w:tcW w:w="2534" w:type="dxa"/>
            <w:gridSpan w:val="2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4DC" w:rsidRPr="009961CC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</w:t>
            </w:r>
          </w:p>
        </w:tc>
        <w:tc>
          <w:tcPr>
            <w:tcW w:w="3355" w:type="dxa"/>
          </w:tcPr>
          <w:p w:rsidR="008E54DC" w:rsidRPr="009961CC" w:rsidRDefault="008E54DC" w:rsidP="00EA14DF">
            <w:r w:rsidRPr="009961CC">
              <w:t xml:space="preserve">Титова Н.Л., начальник организационно – контрольного отдела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9961CC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C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5382" w:type="dxa"/>
            <w:gridSpan w:val="2"/>
          </w:tcPr>
          <w:p w:rsidR="008E54DC" w:rsidRPr="009961CC" w:rsidRDefault="008E54DC" w:rsidP="00CA0595">
            <w:pPr>
              <w:jc w:val="both"/>
            </w:pPr>
            <w:r w:rsidRPr="009961CC">
              <w:t xml:space="preserve">Заключение Соглашений, дополнительных соглашений с администрациями городских и сельских поселений </w:t>
            </w:r>
            <w:r w:rsidRPr="009961CC">
              <w:rPr>
                <w:iCs/>
              </w:rPr>
              <w:t>по передаче части своих полномочий</w:t>
            </w:r>
          </w:p>
        </w:tc>
        <w:tc>
          <w:tcPr>
            <w:tcW w:w="2534" w:type="dxa"/>
            <w:gridSpan w:val="2"/>
          </w:tcPr>
          <w:p w:rsidR="008E54DC" w:rsidRPr="009961CC" w:rsidRDefault="008E54DC" w:rsidP="00EA14DF">
            <w:pPr>
              <w:jc w:val="center"/>
            </w:pPr>
            <w:r w:rsidRPr="009961CC">
              <w:t>По мере необходимости</w:t>
            </w:r>
          </w:p>
        </w:tc>
        <w:tc>
          <w:tcPr>
            <w:tcW w:w="2842" w:type="dxa"/>
            <w:gridSpan w:val="2"/>
          </w:tcPr>
          <w:p w:rsidR="008E54DC" w:rsidRPr="009961CC" w:rsidRDefault="001C2828" w:rsidP="00EA14DF">
            <w:pPr>
              <w:jc w:val="center"/>
            </w:pPr>
            <w:r>
              <w:t>А</w:t>
            </w:r>
            <w:r w:rsidR="008E54DC" w:rsidRPr="009961CC">
              <w:t>дминистрация муниципального района</w:t>
            </w:r>
          </w:p>
        </w:tc>
        <w:tc>
          <w:tcPr>
            <w:tcW w:w="3355" w:type="dxa"/>
          </w:tcPr>
          <w:p w:rsidR="008E54DC" w:rsidRPr="009961CC" w:rsidRDefault="008E54DC" w:rsidP="00EA14DF">
            <w:pPr>
              <w:jc w:val="both"/>
            </w:pPr>
            <w:r w:rsidRPr="009961CC">
              <w:t>Титова Н.Л., начальник организационно – контрольного отдела;</w:t>
            </w:r>
          </w:p>
          <w:p w:rsidR="008E54DC" w:rsidRPr="009961CC" w:rsidRDefault="008E54DC" w:rsidP="005562D2">
            <w:pPr>
              <w:jc w:val="both"/>
            </w:pPr>
            <w:r w:rsidRPr="009961CC">
              <w:t>Игонин А.В., заведующий сектором отдела нормативно – правового обеспечения.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D07849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5382" w:type="dxa"/>
            <w:gridSpan w:val="2"/>
          </w:tcPr>
          <w:p w:rsidR="008E54DC" w:rsidRPr="006F3229" w:rsidRDefault="008E54DC" w:rsidP="006F3229">
            <w:pPr>
              <w:jc w:val="both"/>
            </w:pPr>
            <w:r w:rsidRPr="006F3229">
              <w:t>Содействие в организации и проведении выборов Губернатора Иркутской области</w:t>
            </w:r>
          </w:p>
        </w:tc>
        <w:tc>
          <w:tcPr>
            <w:tcW w:w="2534" w:type="dxa"/>
            <w:gridSpan w:val="2"/>
          </w:tcPr>
          <w:p w:rsidR="008E54DC" w:rsidRPr="006F3229" w:rsidRDefault="008E54DC" w:rsidP="00EA14DF">
            <w:pPr>
              <w:jc w:val="center"/>
            </w:pPr>
            <w:r w:rsidRPr="006F3229">
              <w:t>Июнь – сентябрь</w:t>
            </w:r>
          </w:p>
        </w:tc>
        <w:tc>
          <w:tcPr>
            <w:tcW w:w="2842" w:type="dxa"/>
            <w:gridSpan w:val="2"/>
          </w:tcPr>
          <w:p w:rsidR="008E54DC" w:rsidRPr="006F3229" w:rsidRDefault="008E54DC" w:rsidP="00CA0595">
            <w:pPr>
              <w:jc w:val="center"/>
            </w:pPr>
            <w:r w:rsidRPr="006F3229">
              <w:t xml:space="preserve">Территория </w:t>
            </w:r>
            <w:proofErr w:type="spellStart"/>
            <w:r w:rsidRPr="006F3229">
              <w:t>Слюдянского</w:t>
            </w:r>
            <w:proofErr w:type="spellEnd"/>
            <w:r w:rsidRPr="006F3229">
              <w:t xml:space="preserve"> муниципального района</w:t>
            </w:r>
          </w:p>
        </w:tc>
        <w:tc>
          <w:tcPr>
            <w:tcW w:w="3355" w:type="dxa"/>
          </w:tcPr>
          <w:p w:rsidR="008E54DC" w:rsidRPr="006F3229" w:rsidRDefault="008E54DC" w:rsidP="00CA0595">
            <w:pPr>
              <w:jc w:val="both"/>
            </w:pPr>
            <w:proofErr w:type="spellStart"/>
            <w:r w:rsidRPr="006F3229">
              <w:t>Скрылева</w:t>
            </w:r>
            <w:proofErr w:type="spellEnd"/>
            <w:r w:rsidRPr="006F3229">
              <w:t xml:space="preserve"> А.В., руководитель аппарата администрации муниципального района;</w:t>
            </w:r>
          </w:p>
          <w:p w:rsidR="008E54DC" w:rsidRPr="006F3229" w:rsidRDefault="008E54DC" w:rsidP="00CA0595">
            <w:pPr>
              <w:jc w:val="both"/>
            </w:pPr>
            <w:r w:rsidRPr="006F3229">
              <w:t>Титова Н.Л., начальник организационно – контрольного отдела;</w:t>
            </w:r>
          </w:p>
          <w:p w:rsidR="008E54DC" w:rsidRPr="006F3229" w:rsidRDefault="008E54DC" w:rsidP="00CA0595">
            <w:pPr>
              <w:jc w:val="both"/>
            </w:pPr>
            <w:proofErr w:type="spellStart"/>
            <w:r w:rsidRPr="006F3229">
              <w:t>Маюрова</w:t>
            </w:r>
            <w:proofErr w:type="spellEnd"/>
            <w:r w:rsidRPr="006F3229">
              <w:t xml:space="preserve"> О.Е., начальник отдела нормативно – правового обеспечения.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D07849" w:rsidRDefault="008E54DC" w:rsidP="00CA0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5382" w:type="dxa"/>
            <w:gridSpan w:val="2"/>
          </w:tcPr>
          <w:p w:rsidR="008E54DC" w:rsidRPr="006F7A5B" w:rsidRDefault="008E54DC" w:rsidP="006F3229">
            <w:pPr>
              <w:jc w:val="both"/>
            </w:pPr>
            <w:r w:rsidRPr="006F7A5B">
              <w:t xml:space="preserve">Содействие в организации и проведении дополнительных выборов депутата Думы </w:t>
            </w:r>
            <w:proofErr w:type="spellStart"/>
            <w:r w:rsidRPr="006F7A5B">
              <w:t>Слюдянского</w:t>
            </w:r>
            <w:proofErr w:type="spellEnd"/>
            <w:r w:rsidRPr="006F7A5B">
              <w:t xml:space="preserve"> муниципального района восьмого созыва по одномандатному избирательному округу № 5, выборов главы </w:t>
            </w:r>
            <w:proofErr w:type="spellStart"/>
            <w:r w:rsidRPr="006F7A5B">
              <w:t>Утуликского</w:t>
            </w:r>
            <w:proofErr w:type="spellEnd"/>
            <w:r w:rsidRPr="006F7A5B">
              <w:t xml:space="preserve"> сельского поселения</w:t>
            </w:r>
          </w:p>
        </w:tc>
        <w:tc>
          <w:tcPr>
            <w:tcW w:w="2534" w:type="dxa"/>
            <w:gridSpan w:val="2"/>
          </w:tcPr>
          <w:p w:rsidR="008E54DC" w:rsidRPr="006F3229" w:rsidRDefault="008E54DC" w:rsidP="006F3229">
            <w:pPr>
              <w:jc w:val="center"/>
            </w:pPr>
            <w:r w:rsidRPr="006F3229">
              <w:t xml:space="preserve">Июнь – сентябрь </w:t>
            </w:r>
          </w:p>
        </w:tc>
        <w:tc>
          <w:tcPr>
            <w:tcW w:w="2842" w:type="dxa"/>
            <w:gridSpan w:val="2"/>
          </w:tcPr>
          <w:p w:rsidR="008E54DC" w:rsidRPr="006F3229" w:rsidRDefault="008E54DC" w:rsidP="009961CC">
            <w:pPr>
              <w:jc w:val="center"/>
            </w:pPr>
            <w:r w:rsidRPr="006F3229">
              <w:t>Территория одномандатно</w:t>
            </w:r>
            <w:r>
              <w:t>го</w:t>
            </w:r>
            <w:r w:rsidRPr="006F3229">
              <w:t xml:space="preserve"> избирательно</w:t>
            </w:r>
            <w:r>
              <w:t>го</w:t>
            </w:r>
            <w:r w:rsidRPr="006F3229">
              <w:t xml:space="preserve"> округ</w:t>
            </w:r>
            <w:r>
              <w:t>а</w:t>
            </w:r>
            <w:r w:rsidRPr="006F3229">
              <w:t xml:space="preserve"> № 5</w:t>
            </w:r>
            <w:r>
              <w:t>; территория</w:t>
            </w:r>
            <w:r w:rsidRPr="006F3229">
              <w:t xml:space="preserve"> </w:t>
            </w:r>
            <w:proofErr w:type="spellStart"/>
            <w:r w:rsidRPr="006F3229">
              <w:t>Утуликского</w:t>
            </w:r>
            <w:proofErr w:type="spellEnd"/>
            <w:r w:rsidRPr="006F3229">
              <w:t xml:space="preserve"> </w:t>
            </w:r>
            <w:r>
              <w:t>муниципального образования</w:t>
            </w:r>
          </w:p>
        </w:tc>
        <w:tc>
          <w:tcPr>
            <w:tcW w:w="3355" w:type="dxa"/>
          </w:tcPr>
          <w:p w:rsidR="008E54DC" w:rsidRPr="006F3229" w:rsidRDefault="008E54DC" w:rsidP="00EA14DF">
            <w:pPr>
              <w:jc w:val="both"/>
            </w:pPr>
            <w:proofErr w:type="spellStart"/>
            <w:r w:rsidRPr="006F3229">
              <w:t>Скрылева</w:t>
            </w:r>
            <w:proofErr w:type="spellEnd"/>
            <w:r w:rsidRPr="006F3229">
              <w:t xml:space="preserve"> А.В., руководитель аппарата администрации муниципального района;</w:t>
            </w:r>
          </w:p>
          <w:p w:rsidR="008E54DC" w:rsidRPr="006F3229" w:rsidRDefault="008E54DC" w:rsidP="00EA14DF">
            <w:pPr>
              <w:jc w:val="both"/>
            </w:pPr>
            <w:r w:rsidRPr="006F3229">
              <w:t>Титова Н.Л., начальник организационно – контрольного отдела;</w:t>
            </w:r>
          </w:p>
          <w:p w:rsidR="008E54DC" w:rsidRPr="006F3229" w:rsidRDefault="008E54DC" w:rsidP="00EA14DF">
            <w:pPr>
              <w:jc w:val="both"/>
            </w:pPr>
            <w:proofErr w:type="spellStart"/>
            <w:r w:rsidRPr="006F3229">
              <w:t>Маюрова</w:t>
            </w:r>
            <w:proofErr w:type="spellEnd"/>
            <w:r w:rsidRPr="006F3229">
              <w:t xml:space="preserve"> О.Е., начальник отдела нормативно – правового обеспечения.</w:t>
            </w:r>
          </w:p>
        </w:tc>
      </w:tr>
      <w:tr w:rsidR="008E54DC" w:rsidRPr="00FF319D" w:rsidTr="00634656">
        <w:tc>
          <w:tcPr>
            <w:tcW w:w="15134" w:type="dxa"/>
            <w:gridSpan w:val="8"/>
          </w:tcPr>
          <w:p w:rsidR="008E54DC" w:rsidRPr="006F7A5B" w:rsidRDefault="008E54DC" w:rsidP="00EA14DF">
            <w:pPr>
              <w:numPr>
                <w:ilvl w:val="0"/>
                <w:numId w:val="6"/>
              </w:numPr>
              <w:jc w:val="center"/>
            </w:pPr>
            <w:r w:rsidRPr="006F7A5B">
              <w:rPr>
                <w:b/>
                <w:bCs/>
              </w:rPr>
              <w:t>Мероприятия в сфере профилактики правонарушений несовершеннолетних</w:t>
            </w:r>
          </w:p>
        </w:tc>
      </w:tr>
      <w:tr w:rsidR="008E54DC" w:rsidRPr="00FF319D" w:rsidTr="00634656">
        <w:tc>
          <w:tcPr>
            <w:tcW w:w="1021" w:type="dxa"/>
            <w:vMerge w:val="restart"/>
          </w:tcPr>
          <w:p w:rsidR="008E54DC" w:rsidRPr="00062C3A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3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 w:val="restart"/>
          </w:tcPr>
          <w:p w:rsidR="008E54DC" w:rsidRPr="00C6048D" w:rsidRDefault="008E54DC" w:rsidP="00701186">
            <w:pPr>
              <w:jc w:val="both"/>
            </w:pPr>
            <w:r w:rsidRPr="00C6048D">
              <w:t xml:space="preserve">Проведение заседаний комиссии по делам несовершеннолетних и защите их прав по рассмотрению дел </w:t>
            </w:r>
            <w:proofErr w:type="gramStart"/>
            <w:r w:rsidRPr="00C6048D">
              <w:t>об</w:t>
            </w:r>
            <w:proofErr w:type="gramEnd"/>
            <w:r w:rsidRPr="00C6048D">
              <w:t xml:space="preserve"> административных </w:t>
            </w:r>
          </w:p>
          <w:p w:rsidR="008E54DC" w:rsidRPr="00C6048D" w:rsidRDefault="008E54DC" w:rsidP="00701186">
            <w:pPr>
              <w:jc w:val="both"/>
            </w:pPr>
            <w:proofErr w:type="gramStart"/>
            <w:r w:rsidRPr="00C6048D">
              <w:lastRenderedPageBreak/>
              <w:t>правонарушениях</w:t>
            </w:r>
            <w:proofErr w:type="gramEnd"/>
            <w:r w:rsidRPr="00C6048D">
              <w:t xml:space="preserve">, предусмотренных </w:t>
            </w:r>
          </w:p>
          <w:p w:rsidR="008E54DC" w:rsidRPr="00C6048D" w:rsidRDefault="008E54DC" w:rsidP="00701186">
            <w:pPr>
              <w:jc w:val="both"/>
            </w:pPr>
            <w:r w:rsidRPr="00C6048D">
              <w:t xml:space="preserve">законодательством Российской Федерации и </w:t>
            </w:r>
          </w:p>
          <w:p w:rsidR="008E54DC" w:rsidRPr="00C6048D" w:rsidRDefault="008E54DC" w:rsidP="00701186">
            <w:pPr>
              <w:jc w:val="both"/>
            </w:pPr>
            <w:r w:rsidRPr="00C6048D">
              <w:t>законодательством Иркутской области, а также по рассмотрению материалов (дел), не</w:t>
            </w:r>
          </w:p>
          <w:p w:rsidR="008E54DC" w:rsidRPr="00C6048D" w:rsidRDefault="008E54DC" w:rsidP="00701186">
            <w:pPr>
              <w:jc w:val="both"/>
            </w:pPr>
            <w:proofErr w:type="gramStart"/>
            <w:r w:rsidRPr="00C6048D">
              <w:t>связанных</w:t>
            </w:r>
            <w:proofErr w:type="gramEnd"/>
            <w:r w:rsidRPr="00C6048D">
              <w:t xml:space="preserve"> с делами об административных </w:t>
            </w:r>
          </w:p>
          <w:p w:rsidR="008E54DC" w:rsidRPr="00C6048D" w:rsidRDefault="008E54DC" w:rsidP="00701186">
            <w:pPr>
              <w:jc w:val="both"/>
            </w:pPr>
            <w:r w:rsidRPr="00C6048D">
              <w:t xml:space="preserve">правонарушениях, в соответствии </w:t>
            </w:r>
            <w:proofErr w:type="gramStart"/>
            <w:r w:rsidRPr="00C6048D">
              <w:t>с</w:t>
            </w:r>
            <w:proofErr w:type="gramEnd"/>
            <w:r w:rsidRPr="00C6048D">
              <w:t xml:space="preserve"> </w:t>
            </w:r>
          </w:p>
          <w:p w:rsidR="008E54DC" w:rsidRPr="00C6048D" w:rsidRDefault="008E54DC" w:rsidP="00701186">
            <w:pPr>
              <w:jc w:val="both"/>
            </w:pPr>
            <w:r w:rsidRPr="00C6048D">
              <w:t xml:space="preserve">постановлением Правительства </w:t>
            </w:r>
            <w:proofErr w:type="gramStart"/>
            <w:r w:rsidRPr="00C6048D">
              <w:t>Иркутской</w:t>
            </w:r>
            <w:proofErr w:type="gramEnd"/>
            <w:r w:rsidRPr="00C6048D">
              <w:t xml:space="preserve"> </w:t>
            </w:r>
          </w:p>
          <w:p w:rsidR="008E54DC" w:rsidRPr="00FF319D" w:rsidRDefault="008E54DC" w:rsidP="00701186">
            <w:pPr>
              <w:jc w:val="both"/>
              <w:rPr>
                <w:highlight w:val="yellow"/>
              </w:rPr>
            </w:pPr>
            <w:r w:rsidRPr="00C6048D">
              <w:t xml:space="preserve">области от 15 сентября 2016 года № 577-пп  </w:t>
            </w: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lastRenderedPageBreak/>
              <w:t>15.01.2025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.Б</w:t>
            </w:r>
            <w:proofErr w:type="gramEnd"/>
            <w:r w:rsidRPr="00062C3A">
              <w:t>айкальск</w:t>
            </w:r>
            <w:proofErr w:type="spellEnd"/>
            <w:r w:rsidRPr="00062C3A">
              <w:t xml:space="preserve">, </w:t>
            </w:r>
            <w:proofErr w:type="spellStart"/>
            <w:r w:rsidRPr="00062C3A">
              <w:t>мкр.Южный</w:t>
            </w:r>
            <w:proofErr w:type="spellEnd"/>
            <w:r w:rsidRPr="00062C3A">
              <w:t xml:space="preserve">, 3 квартал, д.16 (здание </w:t>
            </w:r>
            <w:r w:rsidRPr="00062C3A">
              <w:lastRenderedPageBreak/>
              <w:t>администрации БГП)</w:t>
            </w:r>
          </w:p>
        </w:tc>
        <w:tc>
          <w:tcPr>
            <w:tcW w:w="3355" w:type="dxa"/>
            <w:vMerge w:val="restart"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  <w:r w:rsidRPr="006F7A5B">
              <w:lastRenderedPageBreak/>
              <w:t xml:space="preserve">Кузьменкова И.В., начальник отдела по обеспечению деятельности комиссии по </w:t>
            </w:r>
            <w:r w:rsidRPr="006F7A5B">
              <w:lastRenderedPageBreak/>
              <w:t xml:space="preserve">делам несовершеннолетних и защите их прав в </w:t>
            </w:r>
            <w:proofErr w:type="spellStart"/>
            <w:r w:rsidRPr="006F7A5B">
              <w:t>Слюдянском</w:t>
            </w:r>
            <w:proofErr w:type="spellEnd"/>
            <w:r w:rsidRPr="006F7A5B">
              <w:t xml:space="preserve"> муниципальном районе (далее – </w:t>
            </w:r>
            <w:proofErr w:type="spellStart"/>
            <w:r w:rsidRPr="006F7A5B">
              <w:t>КДНиЗП</w:t>
            </w:r>
            <w:proofErr w:type="spellEnd"/>
            <w:r w:rsidRPr="006F7A5B">
              <w:t>)</w:t>
            </w: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22.01.2025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.С</w:t>
            </w:r>
            <w:proofErr w:type="gramEnd"/>
            <w:r w:rsidRPr="00062C3A">
              <w:t>людянка</w:t>
            </w:r>
            <w:proofErr w:type="spellEnd"/>
            <w:r w:rsidRPr="00062C3A">
              <w:t>,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 xml:space="preserve"> </w:t>
            </w:r>
            <w:proofErr w:type="spellStart"/>
            <w:r w:rsidRPr="00062C3A">
              <w:t>ул</w:t>
            </w:r>
            <w:proofErr w:type="gramStart"/>
            <w:r w:rsidRPr="00062C3A">
              <w:t>.Р</w:t>
            </w:r>
            <w:proofErr w:type="gramEnd"/>
            <w:r w:rsidRPr="00062C3A">
              <w:t>жанова</w:t>
            </w:r>
            <w:proofErr w:type="spellEnd"/>
            <w:r w:rsidRPr="00062C3A">
              <w:t xml:space="preserve"> д.2 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12.02.2025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.Б</w:t>
            </w:r>
            <w:proofErr w:type="gramEnd"/>
            <w:r w:rsidRPr="00062C3A">
              <w:t>айкальск</w:t>
            </w:r>
            <w:proofErr w:type="spellEnd"/>
            <w:r w:rsidRPr="00062C3A">
              <w:t xml:space="preserve">, </w:t>
            </w:r>
            <w:proofErr w:type="spellStart"/>
            <w:r w:rsidRPr="00062C3A">
              <w:t>мкр.Южный</w:t>
            </w:r>
            <w:proofErr w:type="spellEnd"/>
            <w:r w:rsidRPr="00062C3A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19.02.2025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.С</w:t>
            </w:r>
            <w:proofErr w:type="gramEnd"/>
            <w:r w:rsidRPr="00062C3A">
              <w:t>людянка</w:t>
            </w:r>
            <w:proofErr w:type="spellEnd"/>
            <w:r w:rsidRPr="00062C3A">
              <w:t>,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 xml:space="preserve"> </w:t>
            </w:r>
            <w:proofErr w:type="spellStart"/>
            <w:r w:rsidRPr="00062C3A">
              <w:t>ул</w:t>
            </w:r>
            <w:proofErr w:type="gramStart"/>
            <w:r w:rsidRPr="00062C3A">
              <w:t>.Р</w:t>
            </w:r>
            <w:proofErr w:type="gramEnd"/>
            <w:r w:rsidRPr="00062C3A">
              <w:t>жанова</w:t>
            </w:r>
            <w:proofErr w:type="spellEnd"/>
            <w:r w:rsidRPr="00062C3A">
              <w:t xml:space="preserve"> д.2 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12.03.2025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.Б</w:t>
            </w:r>
            <w:proofErr w:type="gramEnd"/>
            <w:r w:rsidRPr="00062C3A">
              <w:t>айкальск</w:t>
            </w:r>
            <w:proofErr w:type="spellEnd"/>
            <w:r w:rsidRPr="00062C3A">
              <w:t xml:space="preserve">, </w:t>
            </w:r>
            <w:proofErr w:type="spellStart"/>
            <w:r w:rsidRPr="00062C3A">
              <w:t>мкр.Южный</w:t>
            </w:r>
            <w:proofErr w:type="spellEnd"/>
            <w:r w:rsidRPr="00062C3A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19.03.2025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.С</w:t>
            </w:r>
            <w:proofErr w:type="gramEnd"/>
            <w:r w:rsidRPr="00062C3A">
              <w:t>людянка</w:t>
            </w:r>
            <w:proofErr w:type="spellEnd"/>
            <w:r w:rsidRPr="00062C3A">
              <w:t>,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 xml:space="preserve"> </w:t>
            </w:r>
            <w:proofErr w:type="spellStart"/>
            <w:r w:rsidRPr="00062C3A">
              <w:t>ул</w:t>
            </w:r>
            <w:proofErr w:type="gramStart"/>
            <w:r w:rsidRPr="00062C3A">
              <w:t>.Р</w:t>
            </w:r>
            <w:proofErr w:type="gramEnd"/>
            <w:r w:rsidRPr="00062C3A">
              <w:t>жанова</w:t>
            </w:r>
            <w:proofErr w:type="spellEnd"/>
            <w:r w:rsidRPr="00062C3A">
              <w:t xml:space="preserve"> д.2 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09.04.2025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.Б</w:t>
            </w:r>
            <w:proofErr w:type="gramEnd"/>
            <w:r w:rsidRPr="00062C3A">
              <w:t>айкальск</w:t>
            </w:r>
            <w:proofErr w:type="spellEnd"/>
            <w:r w:rsidRPr="00062C3A">
              <w:t xml:space="preserve">, </w:t>
            </w:r>
            <w:proofErr w:type="spellStart"/>
            <w:r w:rsidRPr="00062C3A">
              <w:t>мкр.Южный</w:t>
            </w:r>
            <w:proofErr w:type="spellEnd"/>
            <w:r w:rsidRPr="00062C3A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rPr>
          <w:trHeight w:val="882"/>
        </w:trPr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ind w:right="-188"/>
              <w:jc w:val="center"/>
            </w:pPr>
            <w:r w:rsidRPr="00062C3A">
              <w:t>16.04.2025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.С</w:t>
            </w:r>
            <w:proofErr w:type="gramEnd"/>
            <w:r w:rsidRPr="00062C3A">
              <w:t>людянка</w:t>
            </w:r>
            <w:proofErr w:type="spellEnd"/>
            <w:r w:rsidRPr="00062C3A">
              <w:t xml:space="preserve">, </w:t>
            </w:r>
            <w:proofErr w:type="spellStart"/>
            <w:r w:rsidRPr="00062C3A">
              <w:t>ул.Ленина</w:t>
            </w:r>
            <w:proofErr w:type="spellEnd"/>
            <w:r w:rsidRPr="00062C3A">
              <w:t>, д.110, 1 этаж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07.05.2025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ind w:left="-108"/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.Б</w:t>
            </w:r>
            <w:proofErr w:type="gramEnd"/>
            <w:r w:rsidRPr="00062C3A">
              <w:t>айкальск</w:t>
            </w:r>
            <w:proofErr w:type="spellEnd"/>
            <w:r w:rsidRPr="00062C3A">
              <w:t xml:space="preserve">, </w:t>
            </w:r>
            <w:proofErr w:type="spellStart"/>
            <w:r w:rsidRPr="00062C3A">
              <w:t>мкр.Южный</w:t>
            </w:r>
            <w:proofErr w:type="spellEnd"/>
            <w:r w:rsidRPr="00062C3A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14.05.2025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lastRenderedPageBreak/>
              <w:t>г</w:t>
            </w:r>
            <w:proofErr w:type="gramStart"/>
            <w:r w:rsidRPr="00062C3A">
              <w:t>.С</w:t>
            </w:r>
            <w:proofErr w:type="gramEnd"/>
            <w:r w:rsidRPr="00062C3A">
              <w:t>людянка</w:t>
            </w:r>
            <w:proofErr w:type="spellEnd"/>
            <w:r w:rsidRPr="00062C3A">
              <w:t>,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 xml:space="preserve"> </w:t>
            </w:r>
            <w:proofErr w:type="spellStart"/>
            <w:r w:rsidRPr="00062C3A">
              <w:t>ул</w:t>
            </w:r>
            <w:proofErr w:type="gramStart"/>
            <w:r w:rsidRPr="00062C3A">
              <w:t>.Р</w:t>
            </w:r>
            <w:proofErr w:type="gramEnd"/>
            <w:r w:rsidRPr="00062C3A">
              <w:t>жанова</w:t>
            </w:r>
            <w:proofErr w:type="spellEnd"/>
            <w:r w:rsidRPr="00062C3A">
              <w:t xml:space="preserve"> д.2 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lastRenderedPageBreak/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04.06.2025г.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.Б</w:t>
            </w:r>
            <w:proofErr w:type="gramEnd"/>
            <w:r w:rsidRPr="00062C3A">
              <w:t>айкальск</w:t>
            </w:r>
            <w:proofErr w:type="spellEnd"/>
            <w:r w:rsidRPr="00062C3A">
              <w:t xml:space="preserve">, </w:t>
            </w:r>
            <w:proofErr w:type="spellStart"/>
            <w:r w:rsidRPr="00062C3A">
              <w:t>мкр.Южный</w:t>
            </w:r>
            <w:proofErr w:type="spellEnd"/>
            <w:r w:rsidRPr="00062C3A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11.06.2025 г.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062C3A">
              <w:t>г</w:t>
            </w:r>
            <w:proofErr w:type="gramStart"/>
            <w:r w:rsidRPr="00062C3A">
              <w:t>.С</w:t>
            </w:r>
            <w:proofErr w:type="gramEnd"/>
            <w:r w:rsidRPr="00062C3A">
              <w:t>людянка</w:t>
            </w:r>
            <w:proofErr w:type="spellEnd"/>
            <w:r w:rsidRPr="00062C3A">
              <w:t>,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 xml:space="preserve"> </w:t>
            </w:r>
            <w:proofErr w:type="spellStart"/>
            <w:r w:rsidRPr="00062C3A">
              <w:t>ул</w:t>
            </w:r>
            <w:proofErr w:type="gramStart"/>
            <w:r w:rsidRPr="00062C3A">
              <w:t>.Р</w:t>
            </w:r>
            <w:proofErr w:type="gramEnd"/>
            <w:r w:rsidRPr="00062C3A">
              <w:t>жанова</w:t>
            </w:r>
            <w:proofErr w:type="spellEnd"/>
            <w:r w:rsidRPr="00062C3A">
              <w:t xml:space="preserve"> д.2 </w:t>
            </w:r>
          </w:p>
          <w:p w:rsidR="008E54DC" w:rsidRPr="00062C3A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062C3A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CC0295">
              <w:t>09.07.2025 г.</w:t>
            </w:r>
          </w:p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CC0295">
              <w:t>г</w:t>
            </w:r>
            <w:proofErr w:type="gramStart"/>
            <w:r w:rsidRPr="00CC0295">
              <w:t>.Б</w:t>
            </w:r>
            <w:proofErr w:type="gramEnd"/>
            <w:r w:rsidRPr="00CC0295">
              <w:t>айкальск</w:t>
            </w:r>
            <w:proofErr w:type="spellEnd"/>
            <w:r w:rsidRPr="00CC0295">
              <w:t xml:space="preserve">, </w:t>
            </w:r>
            <w:proofErr w:type="spellStart"/>
            <w:r w:rsidRPr="00CC0295">
              <w:t>мкр.Южный</w:t>
            </w:r>
            <w:proofErr w:type="spellEnd"/>
            <w:r w:rsidRPr="00CC0295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CC0295">
              <w:t>16.07.2025 г.</w:t>
            </w:r>
          </w:p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CC0295">
              <w:t>г</w:t>
            </w:r>
            <w:proofErr w:type="gramStart"/>
            <w:r w:rsidRPr="00CC0295">
              <w:t>.С</w:t>
            </w:r>
            <w:proofErr w:type="gramEnd"/>
            <w:r w:rsidRPr="00CC0295">
              <w:t>людянка</w:t>
            </w:r>
            <w:proofErr w:type="spellEnd"/>
            <w:r w:rsidRPr="00CC0295">
              <w:t>,</w:t>
            </w:r>
          </w:p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CC0295">
              <w:t xml:space="preserve"> </w:t>
            </w:r>
            <w:proofErr w:type="spellStart"/>
            <w:r w:rsidRPr="00CC0295">
              <w:t>ул</w:t>
            </w:r>
            <w:proofErr w:type="gramStart"/>
            <w:r w:rsidRPr="00CC0295">
              <w:t>.Р</w:t>
            </w:r>
            <w:proofErr w:type="gramEnd"/>
            <w:r w:rsidRPr="00CC0295">
              <w:t>жанова</w:t>
            </w:r>
            <w:proofErr w:type="spellEnd"/>
            <w:r w:rsidRPr="00CC0295">
              <w:t xml:space="preserve"> д.2 </w:t>
            </w:r>
          </w:p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CC0295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CC0295">
              <w:t>06.08.2025 г.</w:t>
            </w:r>
          </w:p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CC0295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CC0295">
              <w:t>г</w:t>
            </w:r>
            <w:proofErr w:type="gramStart"/>
            <w:r w:rsidRPr="00CC0295">
              <w:t>.Б</w:t>
            </w:r>
            <w:proofErr w:type="gramEnd"/>
            <w:r w:rsidRPr="00CC0295">
              <w:t>айкальск</w:t>
            </w:r>
            <w:proofErr w:type="spellEnd"/>
            <w:r w:rsidRPr="00CC0295">
              <w:t xml:space="preserve">, </w:t>
            </w:r>
            <w:proofErr w:type="spellStart"/>
            <w:r w:rsidRPr="00CC0295">
              <w:t>мкр.Южный</w:t>
            </w:r>
            <w:proofErr w:type="spellEnd"/>
            <w:r w:rsidRPr="00CC0295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12.08.2025 г.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2E53F9">
              <w:t>г</w:t>
            </w:r>
            <w:proofErr w:type="gramStart"/>
            <w:r w:rsidRPr="002E53F9">
              <w:t>.С</w:t>
            </w:r>
            <w:proofErr w:type="gramEnd"/>
            <w:r w:rsidRPr="002E53F9">
              <w:t>людянка</w:t>
            </w:r>
            <w:proofErr w:type="spellEnd"/>
            <w:r w:rsidRPr="002E53F9">
              <w:t>,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 xml:space="preserve"> </w:t>
            </w:r>
            <w:proofErr w:type="spellStart"/>
            <w:r w:rsidRPr="002E53F9">
              <w:t>ул</w:t>
            </w:r>
            <w:proofErr w:type="gramStart"/>
            <w:r w:rsidRPr="002E53F9">
              <w:t>.Р</w:t>
            </w:r>
            <w:proofErr w:type="gramEnd"/>
            <w:r w:rsidRPr="002E53F9">
              <w:t>жанова</w:t>
            </w:r>
            <w:proofErr w:type="spellEnd"/>
            <w:r w:rsidRPr="002E53F9">
              <w:t xml:space="preserve"> д.2 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Думский 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03.09.2025  г.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2E53F9">
              <w:t>г</w:t>
            </w:r>
            <w:proofErr w:type="gramStart"/>
            <w:r w:rsidRPr="002E53F9">
              <w:t>.Б</w:t>
            </w:r>
            <w:proofErr w:type="gramEnd"/>
            <w:r w:rsidRPr="002E53F9">
              <w:t>айкальск</w:t>
            </w:r>
            <w:proofErr w:type="spellEnd"/>
            <w:r w:rsidRPr="002E53F9">
              <w:t xml:space="preserve">, </w:t>
            </w:r>
            <w:proofErr w:type="spellStart"/>
            <w:r w:rsidRPr="002E53F9">
              <w:t>мкр.Южный</w:t>
            </w:r>
            <w:proofErr w:type="spellEnd"/>
            <w:r w:rsidRPr="002E53F9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10.09.2025 г.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2E53F9">
              <w:t>г</w:t>
            </w:r>
            <w:proofErr w:type="gramStart"/>
            <w:r w:rsidRPr="002E53F9">
              <w:t>.С</w:t>
            </w:r>
            <w:proofErr w:type="gramEnd"/>
            <w:r w:rsidRPr="002E53F9">
              <w:t>людянка</w:t>
            </w:r>
            <w:proofErr w:type="spellEnd"/>
            <w:r w:rsidRPr="002E53F9">
              <w:t>,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 xml:space="preserve"> </w:t>
            </w:r>
            <w:proofErr w:type="spellStart"/>
            <w:r w:rsidRPr="002E53F9">
              <w:t>ул</w:t>
            </w:r>
            <w:proofErr w:type="gramStart"/>
            <w:r w:rsidRPr="002E53F9">
              <w:t>.Р</w:t>
            </w:r>
            <w:proofErr w:type="gramEnd"/>
            <w:r w:rsidRPr="002E53F9">
              <w:t>жанова</w:t>
            </w:r>
            <w:proofErr w:type="spellEnd"/>
            <w:r w:rsidRPr="002E53F9">
              <w:t xml:space="preserve"> д.2 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Думский 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08.10.2025 г.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2E53F9">
              <w:t>г</w:t>
            </w:r>
            <w:proofErr w:type="gramStart"/>
            <w:r w:rsidRPr="002E53F9">
              <w:t>.Б</w:t>
            </w:r>
            <w:proofErr w:type="gramEnd"/>
            <w:r w:rsidRPr="002E53F9">
              <w:t>айкальск</w:t>
            </w:r>
            <w:proofErr w:type="spellEnd"/>
            <w:r w:rsidRPr="002E53F9">
              <w:t xml:space="preserve">, </w:t>
            </w:r>
            <w:proofErr w:type="spellStart"/>
            <w:r w:rsidRPr="002E53F9">
              <w:t>мкр.Южный</w:t>
            </w:r>
            <w:proofErr w:type="spellEnd"/>
            <w:r w:rsidRPr="002E53F9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15.10.2025 г.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2E53F9">
              <w:t>г</w:t>
            </w:r>
            <w:proofErr w:type="gramStart"/>
            <w:r w:rsidRPr="002E53F9">
              <w:t>.С</w:t>
            </w:r>
            <w:proofErr w:type="gramEnd"/>
            <w:r w:rsidRPr="002E53F9">
              <w:t>людянка</w:t>
            </w:r>
            <w:proofErr w:type="spellEnd"/>
            <w:r w:rsidRPr="002E53F9">
              <w:t>,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 xml:space="preserve"> </w:t>
            </w:r>
            <w:proofErr w:type="spellStart"/>
            <w:r w:rsidRPr="002E53F9">
              <w:t>ул</w:t>
            </w:r>
            <w:proofErr w:type="gramStart"/>
            <w:r w:rsidRPr="002E53F9">
              <w:t>.Р</w:t>
            </w:r>
            <w:proofErr w:type="gramEnd"/>
            <w:r w:rsidRPr="002E53F9">
              <w:t>жанова</w:t>
            </w:r>
            <w:proofErr w:type="spellEnd"/>
            <w:r w:rsidRPr="002E53F9">
              <w:t xml:space="preserve"> д.2 </w:t>
            </w:r>
          </w:p>
          <w:p w:rsidR="008E54DC" w:rsidRPr="002E53F9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2E53F9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12.11.2025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6407C3">
              <w:t>г</w:t>
            </w:r>
            <w:proofErr w:type="gramStart"/>
            <w:r w:rsidRPr="006407C3">
              <w:t>.Б</w:t>
            </w:r>
            <w:proofErr w:type="gramEnd"/>
            <w:r w:rsidRPr="006407C3">
              <w:t>айкальск</w:t>
            </w:r>
            <w:proofErr w:type="spellEnd"/>
            <w:r w:rsidRPr="006407C3">
              <w:t xml:space="preserve">, </w:t>
            </w:r>
            <w:proofErr w:type="spellStart"/>
            <w:r w:rsidRPr="006407C3">
              <w:t>мкр.Южный</w:t>
            </w:r>
            <w:proofErr w:type="spellEnd"/>
            <w:r w:rsidRPr="006407C3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19.11.2025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6407C3">
              <w:t>г</w:t>
            </w:r>
            <w:proofErr w:type="gramStart"/>
            <w:r w:rsidRPr="006407C3">
              <w:t>.С</w:t>
            </w:r>
            <w:proofErr w:type="gramEnd"/>
            <w:r w:rsidRPr="006407C3">
              <w:t>людянка</w:t>
            </w:r>
            <w:proofErr w:type="spellEnd"/>
            <w:r w:rsidRPr="006407C3">
              <w:t>,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 xml:space="preserve"> </w:t>
            </w:r>
            <w:proofErr w:type="spellStart"/>
            <w:r w:rsidRPr="006407C3">
              <w:t>ул</w:t>
            </w:r>
            <w:proofErr w:type="gramStart"/>
            <w:r w:rsidRPr="006407C3">
              <w:t>.Р</w:t>
            </w:r>
            <w:proofErr w:type="gramEnd"/>
            <w:r w:rsidRPr="006407C3">
              <w:t>жанова</w:t>
            </w:r>
            <w:proofErr w:type="spellEnd"/>
            <w:r w:rsidRPr="006407C3">
              <w:t xml:space="preserve"> д.2 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6407C3" w:rsidRDefault="008E54DC" w:rsidP="006407C3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10.12.2025 г.</w:t>
            </w:r>
          </w:p>
        </w:tc>
        <w:tc>
          <w:tcPr>
            <w:tcW w:w="2842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6407C3">
              <w:t>г</w:t>
            </w:r>
            <w:proofErr w:type="gramStart"/>
            <w:r w:rsidRPr="006407C3">
              <w:t>.Б</w:t>
            </w:r>
            <w:proofErr w:type="gramEnd"/>
            <w:r w:rsidRPr="006407C3">
              <w:t>айкальск</w:t>
            </w:r>
            <w:proofErr w:type="spellEnd"/>
            <w:r w:rsidRPr="006407C3">
              <w:t xml:space="preserve">, </w:t>
            </w:r>
            <w:proofErr w:type="spellStart"/>
            <w:r w:rsidRPr="006407C3">
              <w:t>мкр.Южный</w:t>
            </w:r>
            <w:proofErr w:type="spellEnd"/>
            <w:r w:rsidRPr="006407C3">
              <w:t>, 3 квартал, д.16 (здание администрации БГП)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rPr>
          <w:trHeight w:val="854"/>
        </w:trPr>
        <w:tc>
          <w:tcPr>
            <w:tcW w:w="1021" w:type="dxa"/>
            <w:vMerge/>
          </w:tcPr>
          <w:p w:rsidR="008E54DC" w:rsidRPr="00FF319D" w:rsidRDefault="008E54DC" w:rsidP="00EA1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2" w:type="dxa"/>
            <w:gridSpan w:val="2"/>
            <w:vMerge/>
          </w:tcPr>
          <w:p w:rsidR="008E54DC" w:rsidRPr="00FF319D" w:rsidRDefault="008E54DC" w:rsidP="00EA14DF">
            <w:pPr>
              <w:rPr>
                <w:highlight w:val="yellow"/>
              </w:rPr>
            </w:pPr>
          </w:p>
        </w:tc>
        <w:tc>
          <w:tcPr>
            <w:tcW w:w="2534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17.12.2025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6407C3">
              <w:t>г</w:t>
            </w:r>
            <w:proofErr w:type="gramStart"/>
            <w:r w:rsidRPr="006407C3">
              <w:t>.С</w:t>
            </w:r>
            <w:proofErr w:type="gramEnd"/>
            <w:r w:rsidRPr="006407C3">
              <w:t>людянка</w:t>
            </w:r>
            <w:proofErr w:type="spellEnd"/>
            <w:r w:rsidRPr="006407C3">
              <w:t>,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 xml:space="preserve"> </w:t>
            </w:r>
            <w:proofErr w:type="spellStart"/>
            <w:r w:rsidRPr="006407C3">
              <w:t>ул</w:t>
            </w:r>
            <w:proofErr w:type="gramStart"/>
            <w:r w:rsidRPr="006407C3">
              <w:t>.Р</w:t>
            </w:r>
            <w:proofErr w:type="gramEnd"/>
            <w:r w:rsidRPr="006407C3">
              <w:t>жанова</w:t>
            </w:r>
            <w:proofErr w:type="spellEnd"/>
            <w:r w:rsidRPr="006407C3">
              <w:t xml:space="preserve"> д.2 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конференц-зал</w:t>
            </w:r>
          </w:p>
        </w:tc>
        <w:tc>
          <w:tcPr>
            <w:tcW w:w="3355" w:type="dxa"/>
            <w:vMerge/>
          </w:tcPr>
          <w:p w:rsidR="008E54DC" w:rsidRPr="00FF319D" w:rsidRDefault="008E54DC" w:rsidP="00EA14DF">
            <w:pPr>
              <w:jc w:val="both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</w:tcPr>
          <w:p w:rsidR="008E54DC" w:rsidRPr="006407C3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3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382" w:type="dxa"/>
            <w:gridSpan w:val="2"/>
          </w:tcPr>
          <w:p w:rsidR="008E54DC" w:rsidRPr="006407C3" w:rsidRDefault="008E54DC" w:rsidP="00701186">
            <w:pPr>
              <w:jc w:val="both"/>
            </w:pPr>
            <w:r w:rsidRPr="006407C3">
              <w:t>Заседания комиссии по рассмотрению вопросов реализации Порядка межведомственного взаимодействия по работе с семьями и несовершеннолетними, находящимися в социально опасном положении</w:t>
            </w:r>
          </w:p>
        </w:tc>
        <w:tc>
          <w:tcPr>
            <w:tcW w:w="2534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29.01.2025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26.02.2025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26.03.2025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23.04.2025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21.05.2025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18.06.2025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23.07.2025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20.08.2025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24.09.2025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22.10.2025 г.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26.11.2025 г.</w:t>
            </w:r>
          </w:p>
          <w:p w:rsidR="008E54DC" w:rsidRPr="006407C3" w:rsidRDefault="008E54DC" w:rsidP="006407C3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24.12.2025 г.</w:t>
            </w:r>
          </w:p>
        </w:tc>
        <w:tc>
          <w:tcPr>
            <w:tcW w:w="2842" w:type="dxa"/>
            <w:gridSpan w:val="2"/>
          </w:tcPr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6407C3">
              <w:t>г</w:t>
            </w:r>
            <w:proofErr w:type="gramStart"/>
            <w:r w:rsidRPr="006407C3">
              <w:t>.С</w:t>
            </w:r>
            <w:proofErr w:type="gramEnd"/>
            <w:r w:rsidRPr="006407C3">
              <w:t>людянка</w:t>
            </w:r>
            <w:proofErr w:type="spellEnd"/>
            <w:r w:rsidRPr="006407C3">
              <w:t>,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 xml:space="preserve"> </w:t>
            </w:r>
            <w:proofErr w:type="spellStart"/>
            <w:r w:rsidRPr="006407C3">
              <w:t>ул</w:t>
            </w:r>
            <w:proofErr w:type="gramStart"/>
            <w:r w:rsidRPr="006407C3">
              <w:t>.Р</w:t>
            </w:r>
            <w:proofErr w:type="gramEnd"/>
            <w:r w:rsidRPr="006407C3">
              <w:t>жанова</w:t>
            </w:r>
            <w:proofErr w:type="spellEnd"/>
            <w:r w:rsidRPr="006407C3">
              <w:t xml:space="preserve"> д.2 </w:t>
            </w:r>
          </w:p>
          <w:p w:rsidR="008E54DC" w:rsidRPr="006407C3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6407C3">
              <w:t>конференц-зал</w:t>
            </w:r>
          </w:p>
        </w:tc>
        <w:tc>
          <w:tcPr>
            <w:tcW w:w="3355" w:type="dxa"/>
          </w:tcPr>
          <w:p w:rsidR="008E54DC" w:rsidRPr="00FF319D" w:rsidRDefault="008E54DC" w:rsidP="00EB5635">
            <w:pPr>
              <w:jc w:val="center"/>
              <w:rPr>
                <w:highlight w:val="yellow"/>
              </w:rPr>
            </w:pPr>
          </w:p>
        </w:tc>
      </w:tr>
      <w:tr w:rsidR="008E54DC" w:rsidRPr="00FF319D" w:rsidTr="00634656">
        <w:tc>
          <w:tcPr>
            <w:tcW w:w="1021" w:type="dxa"/>
          </w:tcPr>
          <w:p w:rsidR="008E54DC" w:rsidRPr="003534D4" w:rsidRDefault="008E54DC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D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382" w:type="dxa"/>
            <w:gridSpan w:val="2"/>
          </w:tcPr>
          <w:p w:rsidR="008E54DC" w:rsidRPr="003534D4" w:rsidRDefault="008E54DC" w:rsidP="00701186">
            <w:pPr>
              <w:jc w:val="both"/>
            </w:pPr>
            <w:r w:rsidRPr="003534D4">
              <w:t xml:space="preserve">Проведение мероприятий, посвященных Всемирному Дню ребенка </w:t>
            </w:r>
          </w:p>
          <w:p w:rsidR="008E54DC" w:rsidRPr="003534D4" w:rsidRDefault="008E54DC" w:rsidP="00701186">
            <w:pPr>
              <w:jc w:val="both"/>
            </w:pPr>
          </w:p>
        </w:tc>
        <w:tc>
          <w:tcPr>
            <w:tcW w:w="2534" w:type="dxa"/>
            <w:gridSpan w:val="2"/>
          </w:tcPr>
          <w:p w:rsidR="008E54DC" w:rsidRPr="003534D4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3534D4">
              <w:t>ноябрь</w:t>
            </w:r>
          </w:p>
        </w:tc>
        <w:tc>
          <w:tcPr>
            <w:tcW w:w="2842" w:type="dxa"/>
            <w:gridSpan w:val="2"/>
          </w:tcPr>
          <w:p w:rsidR="008E54DC" w:rsidRPr="003534D4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r w:rsidRPr="003534D4">
              <w:t>по отдельному плану</w:t>
            </w:r>
          </w:p>
        </w:tc>
        <w:tc>
          <w:tcPr>
            <w:tcW w:w="3355" w:type="dxa"/>
          </w:tcPr>
          <w:p w:rsidR="008E54DC" w:rsidRPr="003534D4" w:rsidRDefault="008E54DC" w:rsidP="00701186">
            <w:pPr>
              <w:jc w:val="both"/>
            </w:pPr>
            <w:r w:rsidRPr="003534D4">
              <w:t>Кузьменкова</w:t>
            </w:r>
            <w:r w:rsidR="00701186">
              <w:t xml:space="preserve"> </w:t>
            </w:r>
            <w:r w:rsidR="00701186" w:rsidRPr="003534D4">
              <w:t>И.В.</w:t>
            </w:r>
            <w:r w:rsidR="00701186">
              <w:t xml:space="preserve"> </w:t>
            </w:r>
            <w:r w:rsidRPr="003534D4">
              <w:t xml:space="preserve">– начальник отдела по обеспечению деятельности </w:t>
            </w:r>
            <w:proofErr w:type="spellStart"/>
            <w:r w:rsidRPr="003534D4">
              <w:t>КДНиЗП</w:t>
            </w:r>
            <w:proofErr w:type="spellEnd"/>
            <w:r w:rsidRPr="003534D4">
              <w:t xml:space="preserve"> </w:t>
            </w:r>
          </w:p>
          <w:p w:rsidR="008E54DC" w:rsidRPr="003534D4" w:rsidRDefault="008E54DC" w:rsidP="00701186">
            <w:pPr>
              <w:jc w:val="both"/>
            </w:pPr>
            <w:r w:rsidRPr="003534D4">
              <w:lastRenderedPageBreak/>
              <w:t xml:space="preserve">Игонина А.В. – заместитель начальника межрайонного управления № 1 по </w:t>
            </w:r>
            <w:proofErr w:type="spellStart"/>
            <w:r w:rsidRPr="003534D4">
              <w:t>Слюдянскому</w:t>
            </w:r>
            <w:proofErr w:type="spellEnd"/>
            <w:r w:rsidRPr="003534D4">
              <w:t xml:space="preserve"> району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5B4D32" w:rsidRDefault="00701186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</w:tc>
        <w:tc>
          <w:tcPr>
            <w:tcW w:w="5382" w:type="dxa"/>
            <w:gridSpan w:val="2"/>
          </w:tcPr>
          <w:p w:rsidR="00701186" w:rsidRPr="005B4D32" w:rsidRDefault="00701186" w:rsidP="00727692">
            <w:pPr>
              <w:jc w:val="both"/>
            </w:pPr>
            <w:r w:rsidRPr="005B4D32">
              <w:t>Проведение праздника для детей из семей, находящихся в социально опасном положении, посвященного Дню знаний.</w:t>
            </w:r>
          </w:p>
        </w:tc>
        <w:tc>
          <w:tcPr>
            <w:tcW w:w="2534" w:type="dxa"/>
            <w:gridSpan w:val="2"/>
          </w:tcPr>
          <w:p w:rsidR="00701186" w:rsidRPr="005B4D32" w:rsidRDefault="00701186" w:rsidP="00727692">
            <w:pPr>
              <w:tabs>
                <w:tab w:val="left" w:pos="142"/>
                <w:tab w:val="left" w:pos="580"/>
              </w:tabs>
              <w:jc w:val="center"/>
            </w:pPr>
            <w:r>
              <w:t>а</w:t>
            </w:r>
            <w:r w:rsidRPr="005B4D32">
              <w:t>вгуст</w:t>
            </w:r>
          </w:p>
          <w:p w:rsidR="00701186" w:rsidRPr="005B4D32" w:rsidRDefault="00701186" w:rsidP="005B4D3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701186" w:rsidRPr="005B4D32" w:rsidRDefault="00701186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5B4D32">
              <w:t>г</w:t>
            </w:r>
            <w:proofErr w:type="gramStart"/>
            <w:r w:rsidRPr="005B4D32">
              <w:t>.С</w:t>
            </w:r>
            <w:proofErr w:type="gramEnd"/>
            <w:r w:rsidRPr="005B4D32">
              <w:t>людянка</w:t>
            </w:r>
            <w:proofErr w:type="spellEnd"/>
            <w:r w:rsidRPr="005B4D32">
              <w:t>, МК «Перевал»</w:t>
            </w:r>
          </w:p>
        </w:tc>
        <w:tc>
          <w:tcPr>
            <w:tcW w:w="3355" w:type="dxa"/>
          </w:tcPr>
          <w:p w:rsidR="00701186" w:rsidRDefault="00701186">
            <w:r w:rsidRPr="003801D5">
              <w:t xml:space="preserve">Кузьменкова И.В. – начальник отдела по обеспечению деятельности </w:t>
            </w:r>
            <w:proofErr w:type="spellStart"/>
            <w:r w:rsidRPr="003801D5">
              <w:t>КДНиЗП</w:t>
            </w:r>
            <w:proofErr w:type="spellEnd"/>
            <w:r w:rsidRPr="003801D5">
              <w:t xml:space="preserve"> 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5B4D32" w:rsidRDefault="00701186" w:rsidP="005D77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32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382" w:type="dxa"/>
            <w:gridSpan w:val="2"/>
          </w:tcPr>
          <w:p w:rsidR="00701186" w:rsidRPr="005B4D32" w:rsidRDefault="00701186" w:rsidP="00727692">
            <w:pPr>
              <w:jc w:val="both"/>
            </w:pPr>
            <w:r w:rsidRPr="005B4D32">
              <w:t>Проведение новогоднего праздника для детей из семей, находящихся в социально опасном положении.</w:t>
            </w:r>
          </w:p>
        </w:tc>
        <w:tc>
          <w:tcPr>
            <w:tcW w:w="2534" w:type="dxa"/>
            <w:gridSpan w:val="2"/>
          </w:tcPr>
          <w:p w:rsidR="00701186" w:rsidRPr="005B4D32" w:rsidRDefault="00701186" w:rsidP="00727692">
            <w:pPr>
              <w:tabs>
                <w:tab w:val="left" w:pos="142"/>
                <w:tab w:val="left" w:pos="580"/>
              </w:tabs>
              <w:jc w:val="center"/>
            </w:pPr>
            <w:r w:rsidRPr="005B4D32">
              <w:t xml:space="preserve">декабрь </w:t>
            </w:r>
          </w:p>
          <w:p w:rsidR="00701186" w:rsidRPr="005B4D32" w:rsidRDefault="00701186" w:rsidP="00727692">
            <w:pPr>
              <w:tabs>
                <w:tab w:val="left" w:pos="142"/>
                <w:tab w:val="left" w:pos="580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701186" w:rsidRPr="005B4D32" w:rsidRDefault="00701186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5B4D32">
              <w:t>г</w:t>
            </w:r>
            <w:proofErr w:type="gramStart"/>
            <w:r w:rsidRPr="005B4D32">
              <w:t>.С</w:t>
            </w:r>
            <w:proofErr w:type="gramEnd"/>
            <w:r w:rsidRPr="005B4D32">
              <w:t>людянка</w:t>
            </w:r>
            <w:proofErr w:type="spellEnd"/>
            <w:r w:rsidRPr="005B4D32">
              <w:t xml:space="preserve">, </w:t>
            </w:r>
            <w:proofErr w:type="spellStart"/>
            <w:r w:rsidRPr="005B4D32">
              <w:t>ул.Ленина</w:t>
            </w:r>
            <w:proofErr w:type="spellEnd"/>
            <w:r w:rsidRPr="005B4D32">
              <w:t xml:space="preserve"> МДК «Перевал»</w:t>
            </w:r>
          </w:p>
        </w:tc>
        <w:tc>
          <w:tcPr>
            <w:tcW w:w="3355" w:type="dxa"/>
          </w:tcPr>
          <w:p w:rsidR="00701186" w:rsidRDefault="00701186">
            <w:r w:rsidRPr="003801D5">
              <w:t xml:space="preserve">Кузьменкова И.В. – начальник отдела по обеспечению деятельности </w:t>
            </w:r>
            <w:proofErr w:type="spellStart"/>
            <w:r w:rsidRPr="003801D5">
              <w:t>КДНиЗП</w:t>
            </w:r>
            <w:proofErr w:type="spellEnd"/>
            <w:r w:rsidRPr="003801D5">
              <w:t xml:space="preserve"> 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5B4D32" w:rsidRDefault="008E54DC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32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5382" w:type="dxa"/>
            <w:gridSpan w:val="2"/>
          </w:tcPr>
          <w:p w:rsidR="008E54DC" w:rsidRPr="005B4D32" w:rsidRDefault="008E54DC" w:rsidP="00727692">
            <w:pPr>
              <w:tabs>
                <w:tab w:val="left" w:pos="567"/>
                <w:tab w:val="left" w:pos="1134"/>
                <w:tab w:val="left" w:pos="4111"/>
              </w:tabs>
              <w:jc w:val="both"/>
            </w:pPr>
            <w:r w:rsidRPr="005B4D32">
              <w:t>Проведение заседаний экспертной комиссии по определению мест, запрещенных для посещения детьми, а также перечня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      </w:r>
          </w:p>
        </w:tc>
        <w:tc>
          <w:tcPr>
            <w:tcW w:w="2534" w:type="dxa"/>
            <w:gridSpan w:val="2"/>
          </w:tcPr>
          <w:p w:rsidR="008E54DC" w:rsidRPr="005B4D32" w:rsidRDefault="008E54DC" w:rsidP="00727692">
            <w:pPr>
              <w:tabs>
                <w:tab w:val="left" w:pos="567"/>
                <w:tab w:val="left" w:pos="1134"/>
                <w:tab w:val="left" w:pos="4111"/>
              </w:tabs>
              <w:jc w:val="center"/>
            </w:pPr>
            <w:r w:rsidRPr="005B4D32">
              <w:t>Июнь</w:t>
            </w:r>
          </w:p>
          <w:p w:rsidR="008E54DC" w:rsidRPr="005B4D32" w:rsidRDefault="008E54DC" w:rsidP="00727692">
            <w:pPr>
              <w:tabs>
                <w:tab w:val="left" w:pos="567"/>
                <w:tab w:val="left" w:pos="1134"/>
                <w:tab w:val="left" w:pos="4111"/>
              </w:tabs>
              <w:jc w:val="center"/>
            </w:pPr>
            <w:r w:rsidRPr="005B4D32">
              <w:t>ноябрь</w:t>
            </w:r>
          </w:p>
          <w:p w:rsidR="008E54DC" w:rsidRPr="005B4D32" w:rsidRDefault="008E54DC" w:rsidP="00727692">
            <w:pPr>
              <w:tabs>
                <w:tab w:val="left" w:pos="567"/>
                <w:tab w:val="left" w:pos="1134"/>
                <w:tab w:val="left" w:pos="4111"/>
              </w:tabs>
              <w:jc w:val="center"/>
            </w:pPr>
          </w:p>
        </w:tc>
        <w:tc>
          <w:tcPr>
            <w:tcW w:w="2842" w:type="dxa"/>
            <w:gridSpan w:val="2"/>
          </w:tcPr>
          <w:p w:rsidR="008E54DC" w:rsidRPr="005B4D32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5B4D32">
              <w:t>г</w:t>
            </w:r>
            <w:proofErr w:type="gramStart"/>
            <w:r w:rsidRPr="005B4D32">
              <w:t>.С</w:t>
            </w:r>
            <w:proofErr w:type="gramEnd"/>
            <w:r w:rsidRPr="005B4D32">
              <w:t>людянка</w:t>
            </w:r>
            <w:proofErr w:type="spellEnd"/>
            <w:r w:rsidRPr="005B4D32">
              <w:t xml:space="preserve">, </w:t>
            </w:r>
            <w:proofErr w:type="spellStart"/>
            <w:r w:rsidRPr="005B4D32">
              <w:t>ул.Ржанова</w:t>
            </w:r>
            <w:proofErr w:type="spellEnd"/>
            <w:r w:rsidRPr="005B4D32">
              <w:t xml:space="preserve">, д.2, </w:t>
            </w:r>
            <w:proofErr w:type="spellStart"/>
            <w:r w:rsidRPr="005B4D32">
              <w:t>каб</w:t>
            </w:r>
            <w:proofErr w:type="spellEnd"/>
            <w:r w:rsidRPr="005B4D32">
              <w:t>. № 7</w:t>
            </w:r>
          </w:p>
        </w:tc>
        <w:tc>
          <w:tcPr>
            <w:tcW w:w="3355" w:type="dxa"/>
          </w:tcPr>
          <w:p w:rsidR="008E54DC" w:rsidRPr="005B4D32" w:rsidRDefault="008E54DC" w:rsidP="00701186">
            <w:pPr>
              <w:tabs>
                <w:tab w:val="left" w:pos="567"/>
                <w:tab w:val="left" w:pos="1134"/>
                <w:tab w:val="left" w:pos="4111"/>
              </w:tabs>
              <w:jc w:val="both"/>
            </w:pPr>
            <w:r w:rsidRPr="005B4D32">
              <w:t xml:space="preserve">Кузьменкова И.В. – начальник отдела по обеспечению деятельности </w:t>
            </w:r>
            <w:proofErr w:type="spellStart"/>
            <w:r w:rsidRPr="005B4D32">
              <w:t>КДНиЗП</w:t>
            </w:r>
            <w:proofErr w:type="spellEnd"/>
          </w:p>
        </w:tc>
      </w:tr>
      <w:tr w:rsidR="008E54DC" w:rsidRPr="00FF319D" w:rsidTr="00634656">
        <w:tc>
          <w:tcPr>
            <w:tcW w:w="1021" w:type="dxa"/>
          </w:tcPr>
          <w:p w:rsidR="008E54DC" w:rsidRPr="005B4D32" w:rsidRDefault="008E54DC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32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5382" w:type="dxa"/>
            <w:gridSpan w:val="2"/>
          </w:tcPr>
          <w:p w:rsidR="008E54DC" w:rsidRPr="005B4D32" w:rsidRDefault="008E54DC" w:rsidP="005B4D32">
            <w:pPr>
              <w:tabs>
                <w:tab w:val="left" w:pos="567"/>
                <w:tab w:val="left" w:pos="1134"/>
                <w:tab w:val="left" w:pos="4111"/>
              </w:tabs>
              <w:jc w:val="both"/>
            </w:pPr>
            <w:r w:rsidRPr="005B4D32">
              <w:t xml:space="preserve">Проведение мероприятия «С безопасностью </w:t>
            </w:r>
            <w:proofErr w:type="gramStart"/>
            <w:r w:rsidRPr="005B4D32">
              <w:t>на</w:t>
            </w:r>
            <w:proofErr w:type="gramEnd"/>
            <w:r w:rsidRPr="005B4D32">
              <w:t xml:space="preserve"> ТЫ»</w:t>
            </w:r>
          </w:p>
        </w:tc>
        <w:tc>
          <w:tcPr>
            <w:tcW w:w="2534" w:type="dxa"/>
            <w:gridSpan w:val="2"/>
          </w:tcPr>
          <w:p w:rsidR="008E54DC" w:rsidRPr="005B4D32" w:rsidRDefault="008E54DC" w:rsidP="00727692">
            <w:pPr>
              <w:tabs>
                <w:tab w:val="left" w:pos="567"/>
                <w:tab w:val="left" w:pos="1134"/>
                <w:tab w:val="left" w:pos="4111"/>
              </w:tabs>
              <w:jc w:val="center"/>
            </w:pPr>
            <w:r w:rsidRPr="005B4D32">
              <w:t>октябрь</w:t>
            </w:r>
          </w:p>
        </w:tc>
        <w:tc>
          <w:tcPr>
            <w:tcW w:w="2842" w:type="dxa"/>
            <w:gridSpan w:val="2"/>
          </w:tcPr>
          <w:p w:rsidR="008E54DC" w:rsidRPr="005B4D32" w:rsidRDefault="008E54DC" w:rsidP="00727692">
            <w:pPr>
              <w:tabs>
                <w:tab w:val="left" w:pos="142"/>
                <w:tab w:val="left" w:pos="580"/>
              </w:tabs>
              <w:jc w:val="center"/>
            </w:pPr>
            <w:proofErr w:type="spellStart"/>
            <w:r w:rsidRPr="005B4D32">
              <w:t>г</w:t>
            </w:r>
            <w:proofErr w:type="gramStart"/>
            <w:r w:rsidRPr="005B4D32">
              <w:t>.С</w:t>
            </w:r>
            <w:proofErr w:type="gramEnd"/>
            <w:r w:rsidRPr="005B4D32">
              <w:t>людянка</w:t>
            </w:r>
            <w:proofErr w:type="spellEnd"/>
            <w:r w:rsidRPr="005B4D32">
              <w:t xml:space="preserve">, </w:t>
            </w:r>
            <w:proofErr w:type="spellStart"/>
            <w:r w:rsidRPr="005B4D32">
              <w:t>ул.Ленина</w:t>
            </w:r>
            <w:proofErr w:type="spellEnd"/>
            <w:r w:rsidRPr="005B4D32">
              <w:t xml:space="preserve"> МДК «Перевал»</w:t>
            </w:r>
          </w:p>
        </w:tc>
        <w:tc>
          <w:tcPr>
            <w:tcW w:w="3355" w:type="dxa"/>
          </w:tcPr>
          <w:p w:rsidR="008E54DC" w:rsidRPr="005B4D32" w:rsidRDefault="008E54DC" w:rsidP="00727692">
            <w:pPr>
              <w:tabs>
                <w:tab w:val="left" w:pos="567"/>
                <w:tab w:val="left" w:pos="1134"/>
                <w:tab w:val="left" w:pos="4111"/>
              </w:tabs>
              <w:jc w:val="both"/>
            </w:pPr>
            <w:r w:rsidRPr="005B4D32">
              <w:t xml:space="preserve">Кузьменкова И.В. – начальник отдела по обеспечению деятельности </w:t>
            </w:r>
            <w:proofErr w:type="spellStart"/>
            <w:r w:rsidRPr="005B4D32">
              <w:t>КДНиЗП</w:t>
            </w:r>
            <w:proofErr w:type="spellEnd"/>
          </w:p>
          <w:p w:rsidR="008E54DC" w:rsidRPr="005B4D32" w:rsidRDefault="008E54DC" w:rsidP="00727692">
            <w:pPr>
              <w:tabs>
                <w:tab w:val="left" w:pos="567"/>
                <w:tab w:val="left" w:pos="1134"/>
                <w:tab w:val="left" w:pos="4111"/>
              </w:tabs>
              <w:jc w:val="both"/>
            </w:pPr>
            <w:r>
              <w:t>Михайлина К.С</w:t>
            </w:r>
            <w:r w:rsidRPr="005B4D32">
              <w:t xml:space="preserve">. – член </w:t>
            </w:r>
            <w:proofErr w:type="spellStart"/>
            <w:r w:rsidRPr="005B4D32">
              <w:t>КДНиЗП</w:t>
            </w:r>
            <w:proofErr w:type="spellEnd"/>
            <w:r w:rsidRPr="005B4D32">
              <w:t xml:space="preserve">, инспектор НДН </w:t>
            </w:r>
            <w:proofErr w:type="spellStart"/>
            <w:r w:rsidRPr="005B4D32">
              <w:t>Слюдянского</w:t>
            </w:r>
            <w:proofErr w:type="spellEnd"/>
            <w:r w:rsidRPr="005B4D32">
              <w:t xml:space="preserve"> ЛПП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5B4D32" w:rsidRDefault="00701186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382" w:type="dxa"/>
            <w:gridSpan w:val="2"/>
          </w:tcPr>
          <w:p w:rsidR="00701186" w:rsidRPr="001B7B0A" w:rsidRDefault="00701186" w:rsidP="00650007">
            <w:pPr>
              <w:jc w:val="both"/>
            </w:pPr>
            <w:r w:rsidRPr="001B7B0A">
              <w:t>Организация проведения рейдов и патрулирований в рамках реализации Закона Иркутской области № 7-ОЗ</w:t>
            </w:r>
          </w:p>
        </w:tc>
        <w:tc>
          <w:tcPr>
            <w:tcW w:w="2534" w:type="dxa"/>
            <w:gridSpan w:val="2"/>
          </w:tcPr>
          <w:p w:rsidR="00701186" w:rsidRPr="001B7B0A" w:rsidRDefault="00701186" w:rsidP="00650007">
            <w:pPr>
              <w:tabs>
                <w:tab w:val="left" w:pos="142"/>
                <w:tab w:val="left" w:pos="580"/>
              </w:tabs>
              <w:jc w:val="center"/>
            </w:pPr>
            <w:r w:rsidRPr="001B7B0A">
              <w:t>В течение года</w:t>
            </w:r>
          </w:p>
          <w:p w:rsidR="00701186" w:rsidRPr="001B7B0A" w:rsidRDefault="00701186" w:rsidP="00650007">
            <w:pPr>
              <w:tabs>
                <w:tab w:val="left" w:pos="142"/>
                <w:tab w:val="left" w:pos="580"/>
              </w:tabs>
              <w:jc w:val="center"/>
            </w:pPr>
            <w:r w:rsidRPr="001B7B0A">
              <w:t xml:space="preserve"> ( по отдельно утвержденному графику)</w:t>
            </w:r>
          </w:p>
        </w:tc>
        <w:tc>
          <w:tcPr>
            <w:tcW w:w="2842" w:type="dxa"/>
            <w:gridSpan w:val="2"/>
          </w:tcPr>
          <w:p w:rsidR="00701186" w:rsidRPr="005B4D32" w:rsidRDefault="00701186" w:rsidP="00701186">
            <w:pPr>
              <w:tabs>
                <w:tab w:val="left" w:pos="142"/>
                <w:tab w:val="left" w:pos="580"/>
              </w:tabs>
              <w:jc w:val="center"/>
            </w:pPr>
            <w:r>
              <w:t xml:space="preserve">Территория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1F6BD9">
              <w:t xml:space="preserve">Кузьменкова И.В. – начальник отдела по обеспечению деятельности </w:t>
            </w:r>
            <w:proofErr w:type="spellStart"/>
            <w:r w:rsidRPr="001F6BD9">
              <w:t>КДНиЗП</w:t>
            </w:r>
            <w:proofErr w:type="spellEnd"/>
            <w:r w:rsidRPr="001F6BD9">
              <w:t xml:space="preserve"> 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5B4D32" w:rsidRDefault="00701186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5382" w:type="dxa"/>
            <w:gridSpan w:val="2"/>
          </w:tcPr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both"/>
              <w:rPr>
                <w:szCs w:val="28"/>
              </w:rPr>
            </w:pPr>
            <w:r w:rsidRPr="001B7B0A">
              <w:t xml:space="preserve">Организация </w:t>
            </w:r>
            <w:r>
              <w:t>и проведение</w:t>
            </w:r>
            <w:r w:rsidRPr="001B7B0A">
              <w:t xml:space="preserve"> </w:t>
            </w:r>
            <w:r>
              <w:rPr>
                <w:szCs w:val="28"/>
              </w:rPr>
              <w:t xml:space="preserve">на территории муниципального района </w:t>
            </w:r>
            <w:r w:rsidRPr="001B7B0A">
              <w:rPr>
                <w:szCs w:val="28"/>
              </w:rPr>
              <w:t xml:space="preserve">областных межведомственных профилактических </w:t>
            </w:r>
            <w:r w:rsidRPr="001B7B0A">
              <w:rPr>
                <w:szCs w:val="28"/>
              </w:rPr>
              <w:lastRenderedPageBreak/>
              <w:t>мероприятий</w:t>
            </w:r>
            <w:r>
              <w:rPr>
                <w:szCs w:val="28"/>
              </w:rPr>
              <w:t xml:space="preserve"> (далее – ОМПМ)</w:t>
            </w:r>
            <w:r w:rsidRPr="001B7B0A">
              <w:rPr>
                <w:szCs w:val="28"/>
              </w:rPr>
              <w:t xml:space="preserve"> «Сохрани ребенку жизнь»</w:t>
            </w:r>
          </w:p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both"/>
              <w:rPr>
                <w:szCs w:val="28"/>
              </w:rPr>
            </w:pPr>
            <w:proofErr w:type="gramStart"/>
            <w:r w:rsidRPr="001B7B0A">
              <w:rPr>
                <w:szCs w:val="28"/>
              </w:rPr>
              <w:t>(предупреждение оставления детей в обстановке, представляющей опасность для их жизни и здоровья, младенческой смертности, гибели детей от несчастных случаев, в том числе на пожарах, водных объектах, в период длительных праздничных дней)</w:t>
            </w:r>
            <w:proofErr w:type="gramEnd"/>
          </w:p>
        </w:tc>
        <w:tc>
          <w:tcPr>
            <w:tcW w:w="2534" w:type="dxa"/>
            <w:gridSpan w:val="2"/>
          </w:tcPr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center"/>
              <w:rPr>
                <w:szCs w:val="28"/>
              </w:rPr>
            </w:pPr>
            <w:r w:rsidRPr="001B7B0A">
              <w:rPr>
                <w:szCs w:val="28"/>
                <w:u w:val="single"/>
              </w:rPr>
              <w:lastRenderedPageBreak/>
              <w:t>1 этап</w:t>
            </w:r>
            <w:r w:rsidRPr="001B7B0A">
              <w:rPr>
                <w:szCs w:val="28"/>
              </w:rPr>
              <w:t>:</w:t>
            </w:r>
          </w:p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center"/>
              <w:rPr>
                <w:szCs w:val="28"/>
              </w:rPr>
            </w:pPr>
            <w:r w:rsidRPr="001B7B0A">
              <w:rPr>
                <w:szCs w:val="28"/>
              </w:rPr>
              <w:t>декабрь 2024 года - январь 2025 года</w:t>
            </w:r>
          </w:p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center"/>
              <w:rPr>
                <w:szCs w:val="28"/>
              </w:rPr>
            </w:pPr>
            <w:r w:rsidRPr="001B7B0A">
              <w:rPr>
                <w:szCs w:val="28"/>
                <w:u w:val="single"/>
              </w:rPr>
              <w:lastRenderedPageBreak/>
              <w:t>2 этап</w:t>
            </w:r>
            <w:r w:rsidRPr="001B7B0A">
              <w:rPr>
                <w:szCs w:val="28"/>
              </w:rPr>
              <w:t xml:space="preserve">: </w:t>
            </w:r>
          </w:p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center"/>
              <w:rPr>
                <w:szCs w:val="28"/>
              </w:rPr>
            </w:pPr>
            <w:r w:rsidRPr="001B7B0A">
              <w:rPr>
                <w:szCs w:val="28"/>
              </w:rPr>
              <w:t>апрель-май 2025 года</w:t>
            </w:r>
          </w:p>
        </w:tc>
        <w:tc>
          <w:tcPr>
            <w:tcW w:w="2842" w:type="dxa"/>
            <w:gridSpan w:val="2"/>
          </w:tcPr>
          <w:p w:rsidR="00701186" w:rsidRPr="005B4D32" w:rsidRDefault="00701186" w:rsidP="00701186">
            <w:pPr>
              <w:tabs>
                <w:tab w:val="left" w:pos="142"/>
                <w:tab w:val="left" w:pos="580"/>
              </w:tabs>
              <w:jc w:val="center"/>
            </w:pPr>
            <w:r>
              <w:lastRenderedPageBreak/>
              <w:t xml:space="preserve">Территория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1F6BD9">
              <w:t xml:space="preserve">Кузьменкова И.В. – начальник отдела по обеспечению деятельности </w:t>
            </w:r>
            <w:proofErr w:type="spellStart"/>
            <w:r w:rsidRPr="001F6BD9">
              <w:lastRenderedPageBreak/>
              <w:t>КДНиЗП</w:t>
            </w:r>
            <w:proofErr w:type="spellEnd"/>
            <w:r w:rsidRPr="001F6BD9">
              <w:t xml:space="preserve"> 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5B4D32" w:rsidRDefault="00701186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5382" w:type="dxa"/>
            <w:gridSpan w:val="2"/>
          </w:tcPr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both"/>
              <w:rPr>
                <w:szCs w:val="28"/>
              </w:rPr>
            </w:pPr>
            <w:r w:rsidRPr="001B7B0A">
              <w:t xml:space="preserve">Организация </w:t>
            </w:r>
            <w:r>
              <w:t>и проведение</w:t>
            </w:r>
            <w:r w:rsidRPr="001B7B0A">
              <w:t xml:space="preserve"> </w:t>
            </w:r>
            <w:r>
              <w:rPr>
                <w:szCs w:val="28"/>
              </w:rPr>
              <w:t xml:space="preserve">на территории муниципального района ОМПМ </w:t>
            </w:r>
            <w:r w:rsidRPr="001B7B0A">
              <w:rPr>
                <w:szCs w:val="28"/>
              </w:rPr>
              <w:t>«Каждого ребенка за парту»</w:t>
            </w:r>
          </w:p>
          <w:p w:rsidR="00701186" w:rsidRPr="001B7B0A" w:rsidRDefault="00701186" w:rsidP="005B4D32">
            <w:pPr>
              <w:tabs>
                <w:tab w:val="left" w:pos="567"/>
                <w:tab w:val="left" w:pos="1134"/>
                <w:tab w:val="left" w:pos="4111"/>
              </w:tabs>
              <w:jc w:val="both"/>
            </w:pPr>
            <w:r w:rsidRPr="001B7B0A">
              <w:rPr>
                <w:szCs w:val="28"/>
              </w:rPr>
              <w:t>(выявление несовершеннолетних школьного возраста, не приступивших к занятиям в образовательных организациях, оказание адресной помощи)</w:t>
            </w:r>
            <w:r w:rsidRPr="001B7B0A">
              <w:rPr>
                <w:szCs w:val="28"/>
              </w:rPr>
              <w:tab/>
            </w:r>
          </w:p>
        </w:tc>
        <w:tc>
          <w:tcPr>
            <w:tcW w:w="2534" w:type="dxa"/>
            <w:gridSpan w:val="2"/>
          </w:tcPr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center"/>
              <w:rPr>
                <w:szCs w:val="28"/>
              </w:rPr>
            </w:pPr>
            <w:r w:rsidRPr="001B7B0A">
              <w:rPr>
                <w:szCs w:val="28"/>
              </w:rPr>
              <w:t>август-октябрь</w:t>
            </w:r>
          </w:p>
        </w:tc>
        <w:tc>
          <w:tcPr>
            <w:tcW w:w="2842" w:type="dxa"/>
            <w:gridSpan w:val="2"/>
          </w:tcPr>
          <w:p w:rsidR="00701186" w:rsidRPr="005B4D32" w:rsidRDefault="00701186" w:rsidP="00650007">
            <w:pPr>
              <w:tabs>
                <w:tab w:val="left" w:pos="142"/>
                <w:tab w:val="left" w:pos="580"/>
              </w:tabs>
              <w:jc w:val="center"/>
            </w:pPr>
            <w:r>
              <w:t xml:space="preserve">Территория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45B33">
              <w:t xml:space="preserve">Кузьменкова И.В. – начальник отдела по обеспечению деятельности </w:t>
            </w:r>
            <w:proofErr w:type="spellStart"/>
            <w:r w:rsidRPr="00D45B33">
              <w:t>КДНиЗП</w:t>
            </w:r>
            <w:proofErr w:type="spellEnd"/>
            <w:r w:rsidRPr="00D45B33">
              <w:t xml:space="preserve"> 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Default="00701186" w:rsidP="00DC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382" w:type="dxa"/>
            <w:gridSpan w:val="2"/>
          </w:tcPr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both"/>
            </w:pPr>
            <w:r w:rsidRPr="001B7B0A">
              <w:t xml:space="preserve">ОМПМ «Безопасное лето» (создание безопасных условий для несовершеннолетних, предупреждение фактов </w:t>
            </w:r>
            <w:proofErr w:type="spellStart"/>
            <w:r w:rsidRPr="001B7B0A">
              <w:t>травмирования</w:t>
            </w:r>
            <w:proofErr w:type="spellEnd"/>
            <w:r w:rsidRPr="001B7B0A">
              <w:t xml:space="preserve"> и гибели детей)</w:t>
            </w:r>
            <w:r w:rsidRPr="001B7B0A">
              <w:tab/>
            </w:r>
          </w:p>
        </w:tc>
        <w:tc>
          <w:tcPr>
            <w:tcW w:w="2534" w:type="dxa"/>
            <w:gridSpan w:val="2"/>
          </w:tcPr>
          <w:p w:rsidR="00701186" w:rsidRPr="001B7B0A" w:rsidRDefault="00701186" w:rsidP="00650007">
            <w:pPr>
              <w:tabs>
                <w:tab w:val="left" w:pos="567"/>
                <w:tab w:val="left" w:pos="1134"/>
                <w:tab w:val="left" w:pos="4111"/>
              </w:tabs>
              <w:jc w:val="center"/>
              <w:rPr>
                <w:szCs w:val="28"/>
              </w:rPr>
            </w:pPr>
            <w:r w:rsidRPr="001B7B0A">
              <w:t>Июнь-август</w:t>
            </w:r>
          </w:p>
        </w:tc>
        <w:tc>
          <w:tcPr>
            <w:tcW w:w="2842" w:type="dxa"/>
            <w:gridSpan w:val="2"/>
          </w:tcPr>
          <w:p w:rsidR="00701186" w:rsidRPr="005B4D32" w:rsidRDefault="00701186" w:rsidP="00650007">
            <w:pPr>
              <w:tabs>
                <w:tab w:val="left" w:pos="142"/>
                <w:tab w:val="left" w:pos="580"/>
              </w:tabs>
              <w:jc w:val="center"/>
            </w:pPr>
            <w:r>
              <w:t xml:space="preserve">Территория </w:t>
            </w:r>
            <w:proofErr w:type="spellStart"/>
            <w:r>
              <w:t>Слюдянского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45B33">
              <w:t xml:space="preserve">Кузьменкова И.В. – начальник отдела по обеспечению деятельности </w:t>
            </w:r>
            <w:proofErr w:type="spellStart"/>
            <w:r w:rsidRPr="00D45B33">
              <w:t>КДНиЗП</w:t>
            </w:r>
            <w:proofErr w:type="spellEnd"/>
            <w:r w:rsidRPr="00D45B33">
              <w:t xml:space="preserve"> </w:t>
            </w:r>
          </w:p>
        </w:tc>
      </w:tr>
      <w:tr w:rsidR="008E54DC" w:rsidRPr="00FF319D" w:rsidTr="00634656">
        <w:tc>
          <w:tcPr>
            <w:tcW w:w="15134" w:type="dxa"/>
            <w:gridSpan w:val="8"/>
          </w:tcPr>
          <w:p w:rsidR="008E54DC" w:rsidRPr="00BA7126" w:rsidRDefault="008E54DC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BA7126">
              <w:rPr>
                <w:b/>
                <w:bCs/>
              </w:rPr>
              <w:t>Мероприятия в сфере социальной поддержки населения</w:t>
            </w:r>
          </w:p>
        </w:tc>
      </w:tr>
      <w:tr w:rsidR="008E54DC" w:rsidRPr="00FF319D" w:rsidTr="00634656">
        <w:tc>
          <w:tcPr>
            <w:tcW w:w="1021" w:type="dxa"/>
          </w:tcPr>
          <w:p w:rsidR="008E54DC" w:rsidRPr="00BA7126" w:rsidRDefault="008E54DC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26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382" w:type="dxa"/>
            <w:gridSpan w:val="2"/>
          </w:tcPr>
          <w:p w:rsidR="008E54DC" w:rsidRPr="00BA7126" w:rsidRDefault="008E54DC" w:rsidP="00D739B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BA7126">
              <w:rPr>
                <w:rFonts w:eastAsia="Calibri"/>
                <w:color w:val="000000"/>
              </w:rPr>
              <w:t xml:space="preserve">Организация работы по предоставлению мер социальной поддержки отдельным категориям граждан в соответствии с нормативно-правовыми актами Российской Федерации и Иркутской области </w:t>
            </w:r>
          </w:p>
        </w:tc>
        <w:tc>
          <w:tcPr>
            <w:tcW w:w="2534" w:type="dxa"/>
            <w:gridSpan w:val="2"/>
          </w:tcPr>
          <w:p w:rsidR="008E54DC" w:rsidRPr="00BA7126" w:rsidRDefault="008E54DC" w:rsidP="00D739BF">
            <w:pPr>
              <w:jc w:val="center"/>
            </w:pPr>
            <w:r w:rsidRPr="00BA7126">
              <w:t>Постоянно</w:t>
            </w:r>
          </w:p>
        </w:tc>
        <w:tc>
          <w:tcPr>
            <w:tcW w:w="2842" w:type="dxa"/>
            <w:gridSpan w:val="2"/>
          </w:tcPr>
          <w:p w:rsidR="008E54DC" w:rsidRPr="00BA7126" w:rsidRDefault="008E54DC" w:rsidP="00D739BF">
            <w:pPr>
              <w:jc w:val="center"/>
            </w:pPr>
            <w:r w:rsidRPr="00BA7126">
              <w:t xml:space="preserve">Администрация </w:t>
            </w:r>
            <w:proofErr w:type="spellStart"/>
            <w:r w:rsidRPr="00BA7126">
              <w:t>Слюдянского</w:t>
            </w:r>
            <w:proofErr w:type="spellEnd"/>
            <w:r w:rsidRPr="00BA7126">
              <w:t xml:space="preserve"> муниципального района</w:t>
            </w:r>
          </w:p>
        </w:tc>
        <w:tc>
          <w:tcPr>
            <w:tcW w:w="3355" w:type="dxa"/>
          </w:tcPr>
          <w:p w:rsidR="008E54DC" w:rsidRPr="00BA7126" w:rsidRDefault="008E54DC" w:rsidP="00FC1740">
            <w:pPr>
              <w:jc w:val="both"/>
            </w:pPr>
            <w:r w:rsidRPr="00BA7126">
              <w:t>Эфрон</w:t>
            </w:r>
            <w:r w:rsidR="00701186">
              <w:t xml:space="preserve"> </w:t>
            </w:r>
            <w:r w:rsidR="00701186" w:rsidRPr="00BA7126">
              <w:t>Т.В.</w:t>
            </w:r>
            <w:r w:rsidRPr="00BA7126">
              <w:t>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BA7126" w:rsidRDefault="00701186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26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382" w:type="dxa"/>
            <w:gridSpan w:val="2"/>
          </w:tcPr>
          <w:p w:rsidR="00701186" w:rsidRPr="00BA7126" w:rsidRDefault="00701186" w:rsidP="00BA7126">
            <w:pPr>
              <w:jc w:val="both"/>
            </w:pPr>
            <w:r w:rsidRPr="00BA7126">
              <w:t xml:space="preserve">Формирование и предоставление отчетов по муниципальной программе «Социальная поддержка населения </w:t>
            </w:r>
            <w:r w:rsidRPr="00BA7126">
              <w:rPr>
                <w:sz w:val="23"/>
                <w:szCs w:val="23"/>
              </w:rPr>
              <w:t xml:space="preserve">в </w:t>
            </w:r>
            <w:proofErr w:type="spellStart"/>
            <w:r w:rsidRPr="00BA7126">
              <w:rPr>
                <w:sz w:val="23"/>
                <w:szCs w:val="23"/>
              </w:rPr>
              <w:t>Слюдянском</w:t>
            </w:r>
            <w:proofErr w:type="spellEnd"/>
            <w:r w:rsidRPr="00BA7126">
              <w:rPr>
                <w:sz w:val="23"/>
                <w:szCs w:val="23"/>
              </w:rPr>
              <w:t xml:space="preserve"> муниципальном районе» </w:t>
            </w:r>
            <w:r w:rsidRPr="00BA7126">
              <w:t>на 2025 - 2030 годы</w:t>
            </w:r>
          </w:p>
        </w:tc>
        <w:tc>
          <w:tcPr>
            <w:tcW w:w="2534" w:type="dxa"/>
            <w:gridSpan w:val="2"/>
          </w:tcPr>
          <w:p w:rsidR="00701186" w:rsidRPr="00BA7126" w:rsidRDefault="00701186" w:rsidP="00D739BF">
            <w:pPr>
              <w:jc w:val="center"/>
            </w:pPr>
            <w:r w:rsidRPr="00BA7126">
              <w:t xml:space="preserve">Ежеквартально </w:t>
            </w:r>
          </w:p>
        </w:tc>
        <w:tc>
          <w:tcPr>
            <w:tcW w:w="2842" w:type="dxa"/>
            <w:gridSpan w:val="2"/>
          </w:tcPr>
          <w:p w:rsidR="00701186" w:rsidRPr="00BA7126" w:rsidRDefault="00701186" w:rsidP="00D739BF">
            <w:pPr>
              <w:jc w:val="center"/>
            </w:pPr>
            <w:r w:rsidRPr="00BA7126">
              <w:t xml:space="preserve">Администрация </w:t>
            </w:r>
            <w:proofErr w:type="spellStart"/>
            <w:r w:rsidRPr="00BA7126">
              <w:t>Слюдянского</w:t>
            </w:r>
            <w:proofErr w:type="spellEnd"/>
            <w:r w:rsidRPr="00BA7126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827B7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BA7126" w:rsidRDefault="00701186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26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382" w:type="dxa"/>
            <w:gridSpan w:val="2"/>
          </w:tcPr>
          <w:p w:rsidR="00701186" w:rsidRPr="00BA7126" w:rsidRDefault="00701186" w:rsidP="001B0320">
            <w:pPr>
              <w:jc w:val="both"/>
            </w:pPr>
            <w:r w:rsidRPr="00BA7126">
              <w:t>Формирование и предоставление отчетов по муниципальной программе «</w:t>
            </w:r>
            <w:r>
              <w:t>Реализация государственной национальной политики в</w:t>
            </w:r>
            <w:r w:rsidRPr="00BA7126">
              <w:t xml:space="preserve"> </w:t>
            </w:r>
            <w:proofErr w:type="spellStart"/>
            <w:r w:rsidRPr="00BA7126">
              <w:t>Слюдянско</w:t>
            </w:r>
            <w:r>
              <w:t>м</w:t>
            </w:r>
            <w:proofErr w:type="spellEnd"/>
            <w:r w:rsidRPr="00BA7126">
              <w:t xml:space="preserve"> муниципально</w:t>
            </w:r>
            <w:r>
              <w:t>м</w:t>
            </w:r>
            <w:r w:rsidRPr="00BA7126">
              <w:t xml:space="preserve"> район</w:t>
            </w:r>
            <w:r>
              <w:t>е</w:t>
            </w:r>
            <w:r w:rsidRPr="00BA7126">
              <w:t>» на 20</w:t>
            </w:r>
            <w:r>
              <w:t>25</w:t>
            </w:r>
            <w:r w:rsidRPr="00BA7126">
              <w:t>-</w:t>
            </w:r>
            <w:r w:rsidRPr="00BA7126">
              <w:lastRenderedPageBreak/>
              <w:t>20</w:t>
            </w:r>
            <w:r>
              <w:t>30</w:t>
            </w:r>
            <w:r w:rsidRPr="00BA7126">
              <w:t xml:space="preserve"> годы</w:t>
            </w:r>
          </w:p>
        </w:tc>
        <w:tc>
          <w:tcPr>
            <w:tcW w:w="2534" w:type="dxa"/>
            <w:gridSpan w:val="2"/>
          </w:tcPr>
          <w:p w:rsidR="00701186" w:rsidRPr="00BA7126" w:rsidRDefault="00701186" w:rsidP="00D739BF">
            <w:pPr>
              <w:jc w:val="center"/>
            </w:pPr>
            <w:r w:rsidRPr="00BA7126">
              <w:lastRenderedPageBreak/>
              <w:t>Ежеквартально</w:t>
            </w:r>
          </w:p>
        </w:tc>
        <w:tc>
          <w:tcPr>
            <w:tcW w:w="2842" w:type="dxa"/>
            <w:gridSpan w:val="2"/>
          </w:tcPr>
          <w:p w:rsidR="00701186" w:rsidRPr="00BA7126" w:rsidRDefault="00701186" w:rsidP="00D739BF">
            <w:pPr>
              <w:jc w:val="center"/>
            </w:pPr>
            <w:r w:rsidRPr="00BA7126">
              <w:t xml:space="preserve">Администрация </w:t>
            </w:r>
            <w:proofErr w:type="spellStart"/>
            <w:r w:rsidRPr="00BA7126">
              <w:t>Слюдянского</w:t>
            </w:r>
            <w:proofErr w:type="spellEnd"/>
            <w:r w:rsidRPr="00BA7126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827B7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1B0320" w:rsidRDefault="00701186" w:rsidP="001B0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</w:t>
            </w:r>
          </w:p>
        </w:tc>
        <w:tc>
          <w:tcPr>
            <w:tcW w:w="5382" w:type="dxa"/>
            <w:gridSpan w:val="2"/>
          </w:tcPr>
          <w:p w:rsidR="00701186" w:rsidRPr="001B0320" w:rsidRDefault="00701186" w:rsidP="00D739BF">
            <w:pPr>
              <w:jc w:val="both"/>
            </w:pPr>
            <w:r w:rsidRPr="001B0320">
              <w:t xml:space="preserve">Формирование и предоставление отчета </w:t>
            </w:r>
            <w:proofErr w:type="gramStart"/>
            <w:r w:rsidRPr="001B0320">
              <w:t>в ГАС</w:t>
            </w:r>
            <w:proofErr w:type="gramEnd"/>
            <w:r w:rsidRPr="001B0320">
              <w:t xml:space="preserve"> «Управление» по муниципальной услуге «Оказание адресной материальной помощи гражданам, находящимся в трудной жизненной ситуации»</w:t>
            </w:r>
          </w:p>
        </w:tc>
        <w:tc>
          <w:tcPr>
            <w:tcW w:w="2534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>Ежемесячно</w:t>
            </w:r>
          </w:p>
        </w:tc>
        <w:tc>
          <w:tcPr>
            <w:tcW w:w="2842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 xml:space="preserve">Администрация </w:t>
            </w:r>
            <w:proofErr w:type="spellStart"/>
            <w:r w:rsidRPr="001B0320">
              <w:t>Слюдянского</w:t>
            </w:r>
            <w:proofErr w:type="spellEnd"/>
            <w:r w:rsidRPr="001B0320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C5BEF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1B0320" w:rsidRDefault="00701186" w:rsidP="00402E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5382" w:type="dxa"/>
            <w:gridSpan w:val="2"/>
          </w:tcPr>
          <w:p w:rsidR="00701186" w:rsidRPr="001B0320" w:rsidRDefault="00701186" w:rsidP="00D739BF">
            <w:pPr>
              <w:jc w:val="both"/>
            </w:pPr>
            <w:proofErr w:type="gramStart"/>
            <w:r w:rsidRPr="001B0320">
              <w:t xml:space="preserve">Формирование и предоставление отчета по работе муниципальных комиссий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инвалидов, находящихся на территории  </w:t>
            </w:r>
            <w:proofErr w:type="spellStart"/>
            <w:r w:rsidRPr="001B0320">
              <w:t>Слюдянского</w:t>
            </w:r>
            <w:proofErr w:type="spellEnd"/>
            <w:r w:rsidRPr="001B0320">
              <w:t xml:space="preserve"> муниципального  район</w:t>
            </w:r>
            <w:proofErr w:type="gramEnd"/>
          </w:p>
        </w:tc>
        <w:tc>
          <w:tcPr>
            <w:tcW w:w="2534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>Ежеквартально</w:t>
            </w:r>
          </w:p>
        </w:tc>
        <w:tc>
          <w:tcPr>
            <w:tcW w:w="2842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 xml:space="preserve">Администрация </w:t>
            </w:r>
            <w:proofErr w:type="spellStart"/>
            <w:r w:rsidRPr="001B0320">
              <w:t>Слюдянского</w:t>
            </w:r>
            <w:proofErr w:type="spellEnd"/>
            <w:r w:rsidRPr="001B0320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C5BEF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1B0320" w:rsidRDefault="00701186" w:rsidP="001B0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gridSpan w:val="2"/>
          </w:tcPr>
          <w:p w:rsidR="00701186" w:rsidRPr="001B0320" w:rsidRDefault="00701186" w:rsidP="00D739BF">
            <w:pPr>
              <w:jc w:val="both"/>
            </w:pPr>
            <w:r w:rsidRPr="001B0320">
              <w:t xml:space="preserve">Организация заседания экспертного Совета по предоставлению субсидий социально ориентированным некоммерческим организациям из бюджета </w:t>
            </w:r>
            <w:proofErr w:type="spellStart"/>
            <w:r w:rsidRPr="001B0320">
              <w:t>Слюдянского</w:t>
            </w:r>
            <w:proofErr w:type="spellEnd"/>
            <w:r w:rsidRPr="001B0320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>По предоставлению документации</w:t>
            </w:r>
          </w:p>
        </w:tc>
        <w:tc>
          <w:tcPr>
            <w:tcW w:w="2842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 xml:space="preserve">Администрация </w:t>
            </w:r>
            <w:proofErr w:type="spellStart"/>
            <w:r w:rsidRPr="001B0320">
              <w:t>Слюдянского</w:t>
            </w:r>
            <w:proofErr w:type="spellEnd"/>
            <w:r w:rsidRPr="001B0320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C5BEF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1B0320" w:rsidRDefault="00701186" w:rsidP="00402E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5382" w:type="dxa"/>
            <w:gridSpan w:val="2"/>
          </w:tcPr>
          <w:p w:rsidR="00701186" w:rsidRPr="001B0320" w:rsidRDefault="00701186" w:rsidP="00D739BF">
            <w:pPr>
              <w:jc w:val="both"/>
            </w:pPr>
            <w:r w:rsidRPr="001B0320">
              <w:t xml:space="preserve">Формирование списков ветеранов </w:t>
            </w:r>
            <w:proofErr w:type="gramStart"/>
            <w:r w:rsidRPr="001B0320">
              <w:t>к</w:t>
            </w:r>
            <w:proofErr w:type="gramEnd"/>
            <w:r w:rsidRPr="001B0320">
              <w:t xml:space="preserve"> Дню Победы ВОВ 9 мая - (встреча с ветеранами ВОВ с вручением ценных подарков)</w:t>
            </w:r>
          </w:p>
        </w:tc>
        <w:tc>
          <w:tcPr>
            <w:tcW w:w="2534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>Февраль - май</w:t>
            </w:r>
          </w:p>
        </w:tc>
        <w:tc>
          <w:tcPr>
            <w:tcW w:w="2842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>Сельские поселения</w:t>
            </w:r>
          </w:p>
          <w:p w:rsidR="00701186" w:rsidRPr="001B0320" w:rsidRDefault="00701186" w:rsidP="00D739BF">
            <w:pPr>
              <w:jc w:val="center"/>
            </w:pP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C5BEF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1B0320" w:rsidRDefault="00701186" w:rsidP="00402E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320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382" w:type="dxa"/>
            <w:gridSpan w:val="2"/>
          </w:tcPr>
          <w:p w:rsidR="00701186" w:rsidRPr="001B0320" w:rsidRDefault="00701186" w:rsidP="00D739BF">
            <w:pPr>
              <w:jc w:val="both"/>
            </w:pPr>
            <w:r w:rsidRPr="001B0320">
              <w:t xml:space="preserve">Районный конкурс «Почетная семья </w:t>
            </w:r>
            <w:proofErr w:type="spellStart"/>
            <w:r w:rsidRPr="001B0320">
              <w:t>Слюдянского</w:t>
            </w:r>
            <w:proofErr w:type="spellEnd"/>
            <w:r w:rsidRPr="001B0320">
              <w:t xml:space="preserve"> муниципального района»</w:t>
            </w:r>
          </w:p>
        </w:tc>
        <w:tc>
          <w:tcPr>
            <w:tcW w:w="2534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>С марта по июнь (подача заявлений и материалов, работа комиссии)</w:t>
            </w:r>
          </w:p>
        </w:tc>
        <w:tc>
          <w:tcPr>
            <w:tcW w:w="2842" w:type="dxa"/>
            <w:gridSpan w:val="2"/>
          </w:tcPr>
          <w:p w:rsidR="00701186" w:rsidRPr="001B0320" w:rsidRDefault="00701186" w:rsidP="00D739BF">
            <w:pPr>
              <w:jc w:val="center"/>
            </w:pPr>
            <w:r w:rsidRPr="001B0320">
              <w:t xml:space="preserve">8 июля, центральная площадь г. </w:t>
            </w:r>
            <w:proofErr w:type="spellStart"/>
            <w:r w:rsidRPr="001B0320">
              <w:t>Слюдянки</w:t>
            </w:r>
            <w:proofErr w:type="spellEnd"/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70DE8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876D9E" w:rsidRDefault="00701186" w:rsidP="001B03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9E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5382" w:type="dxa"/>
            <w:gridSpan w:val="2"/>
          </w:tcPr>
          <w:p w:rsidR="00701186" w:rsidRPr="00876D9E" w:rsidRDefault="00701186" w:rsidP="00D739BF">
            <w:pPr>
              <w:jc w:val="both"/>
            </w:pPr>
            <w:r w:rsidRPr="00876D9E">
              <w:t xml:space="preserve">Районная выставка «И </w:t>
            </w:r>
            <w:proofErr w:type="gramStart"/>
            <w:r w:rsidRPr="00876D9E">
              <w:t>невозможное</w:t>
            </w:r>
            <w:proofErr w:type="gramEnd"/>
            <w:r w:rsidRPr="00876D9E">
              <w:t xml:space="preserve"> – возможно»</w:t>
            </w:r>
          </w:p>
          <w:p w:rsidR="00701186" w:rsidRPr="00876D9E" w:rsidRDefault="00701186" w:rsidP="00D739BF">
            <w:pPr>
              <w:jc w:val="both"/>
            </w:pPr>
            <w:r w:rsidRPr="00876D9E">
              <w:t>(</w:t>
            </w:r>
            <w:proofErr w:type="gramStart"/>
            <w:r w:rsidRPr="00876D9E">
              <w:t>приуроченная</w:t>
            </w:r>
            <w:proofErr w:type="gramEnd"/>
            <w:r w:rsidRPr="00876D9E">
              <w:t xml:space="preserve"> к Декаде инвалидов)</w:t>
            </w:r>
          </w:p>
        </w:tc>
        <w:tc>
          <w:tcPr>
            <w:tcW w:w="2534" w:type="dxa"/>
            <w:gridSpan w:val="2"/>
          </w:tcPr>
          <w:p w:rsidR="00701186" w:rsidRPr="00876D9E" w:rsidRDefault="00701186" w:rsidP="00D739BF">
            <w:pPr>
              <w:jc w:val="center"/>
            </w:pPr>
            <w:r w:rsidRPr="00876D9E">
              <w:t>Сентябрь - октябрь</w:t>
            </w:r>
          </w:p>
        </w:tc>
        <w:tc>
          <w:tcPr>
            <w:tcW w:w="2842" w:type="dxa"/>
            <w:gridSpan w:val="2"/>
          </w:tcPr>
          <w:p w:rsidR="00701186" w:rsidRPr="00876D9E" w:rsidRDefault="00701186" w:rsidP="00D739BF">
            <w:pPr>
              <w:jc w:val="center"/>
            </w:pPr>
            <w:r w:rsidRPr="00876D9E">
              <w:t>РДК «Перевал» или</w:t>
            </w:r>
          </w:p>
          <w:p w:rsidR="00701186" w:rsidRPr="00876D9E" w:rsidRDefault="00701186" w:rsidP="00D739BF">
            <w:pPr>
              <w:jc w:val="center"/>
            </w:pPr>
            <w:proofErr w:type="gramStart"/>
            <w:r w:rsidRPr="00876D9E">
              <w:t>Ж</w:t>
            </w:r>
            <w:proofErr w:type="gramEnd"/>
            <w:r w:rsidRPr="00876D9E">
              <w:t>/Д клуб</w:t>
            </w:r>
          </w:p>
          <w:p w:rsidR="00701186" w:rsidRPr="00876D9E" w:rsidRDefault="00701186" w:rsidP="00D739BF">
            <w:pPr>
              <w:jc w:val="center"/>
            </w:pPr>
            <w:r w:rsidRPr="00876D9E">
              <w:lastRenderedPageBreak/>
              <w:t xml:space="preserve">г. </w:t>
            </w:r>
            <w:proofErr w:type="spellStart"/>
            <w:r w:rsidRPr="00876D9E">
              <w:t>Слюдянка</w:t>
            </w:r>
            <w:proofErr w:type="spellEnd"/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70DE8">
              <w:lastRenderedPageBreak/>
              <w:t>Эфрон Т.В., заведующий сектором административно-</w:t>
            </w:r>
            <w:r w:rsidRPr="00D70DE8">
              <w:lastRenderedPageBreak/>
              <w:t>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876D9E" w:rsidRDefault="00701186" w:rsidP="00402E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5382" w:type="dxa"/>
            <w:gridSpan w:val="2"/>
          </w:tcPr>
          <w:p w:rsidR="00701186" w:rsidRPr="00876D9E" w:rsidRDefault="00701186" w:rsidP="00D739BF">
            <w:pPr>
              <w:jc w:val="both"/>
            </w:pPr>
            <w:proofErr w:type="gramStart"/>
            <w:r w:rsidRPr="00876D9E">
              <w:t>Районный фестиваль «Вместе» (приуроченный к Декаде инвалидов»</w:t>
            </w:r>
            <w:proofErr w:type="gramEnd"/>
          </w:p>
        </w:tc>
        <w:tc>
          <w:tcPr>
            <w:tcW w:w="2534" w:type="dxa"/>
            <w:gridSpan w:val="2"/>
          </w:tcPr>
          <w:p w:rsidR="00701186" w:rsidRPr="00876D9E" w:rsidRDefault="00701186" w:rsidP="00D739BF">
            <w:pPr>
              <w:jc w:val="center"/>
            </w:pPr>
            <w:r w:rsidRPr="00876D9E">
              <w:t>Первая декада декабря</w:t>
            </w:r>
          </w:p>
        </w:tc>
        <w:tc>
          <w:tcPr>
            <w:tcW w:w="2842" w:type="dxa"/>
            <w:gridSpan w:val="2"/>
          </w:tcPr>
          <w:p w:rsidR="00701186" w:rsidRPr="00876D9E" w:rsidRDefault="00701186" w:rsidP="00D739BF">
            <w:pPr>
              <w:jc w:val="center"/>
            </w:pPr>
            <w:r w:rsidRPr="00876D9E">
              <w:t xml:space="preserve">Администрация </w:t>
            </w:r>
            <w:proofErr w:type="spellStart"/>
            <w:r w:rsidRPr="00876D9E">
              <w:t>Слюдянского</w:t>
            </w:r>
            <w:proofErr w:type="spellEnd"/>
            <w:r w:rsidRPr="00876D9E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70DE8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876D9E" w:rsidRDefault="00701186" w:rsidP="00876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9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382" w:type="dxa"/>
            <w:gridSpan w:val="2"/>
          </w:tcPr>
          <w:p w:rsidR="00701186" w:rsidRPr="00876D9E" w:rsidRDefault="00701186" w:rsidP="00D739BF">
            <w:pPr>
              <w:jc w:val="both"/>
            </w:pPr>
            <w:r w:rsidRPr="00876D9E">
              <w:t xml:space="preserve">Организация и ведение документации деятельности Общественной палаты </w:t>
            </w:r>
            <w:proofErr w:type="spellStart"/>
            <w:r w:rsidRPr="00876D9E">
              <w:t>Слюдянского</w:t>
            </w:r>
            <w:proofErr w:type="spellEnd"/>
            <w:r w:rsidRPr="00876D9E">
              <w:t xml:space="preserve"> муниципального района </w:t>
            </w:r>
          </w:p>
        </w:tc>
        <w:tc>
          <w:tcPr>
            <w:tcW w:w="2534" w:type="dxa"/>
            <w:gridSpan w:val="2"/>
          </w:tcPr>
          <w:p w:rsidR="00701186" w:rsidRPr="00876D9E" w:rsidRDefault="00701186" w:rsidP="00D739BF">
            <w:pPr>
              <w:jc w:val="center"/>
            </w:pPr>
            <w:r w:rsidRPr="00876D9E">
              <w:t>Постоянно</w:t>
            </w:r>
          </w:p>
        </w:tc>
        <w:tc>
          <w:tcPr>
            <w:tcW w:w="2842" w:type="dxa"/>
            <w:gridSpan w:val="2"/>
          </w:tcPr>
          <w:p w:rsidR="00701186" w:rsidRPr="00876D9E" w:rsidRDefault="00701186" w:rsidP="00D739BF">
            <w:pPr>
              <w:jc w:val="center"/>
            </w:pPr>
            <w:r w:rsidRPr="00876D9E">
              <w:t xml:space="preserve">Администрация </w:t>
            </w:r>
            <w:proofErr w:type="spellStart"/>
            <w:r w:rsidRPr="00876D9E">
              <w:t>Слюдянского</w:t>
            </w:r>
            <w:proofErr w:type="spellEnd"/>
            <w:r w:rsidRPr="00876D9E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70DE8">
              <w:t>Эфрон Т.В., заведующий сектором административно-хозяйственного отдела</w:t>
            </w:r>
          </w:p>
        </w:tc>
      </w:tr>
      <w:tr w:rsidR="00701186" w:rsidRPr="00FF319D" w:rsidTr="00634656">
        <w:tc>
          <w:tcPr>
            <w:tcW w:w="1021" w:type="dxa"/>
          </w:tcPr>
          <w:p w:rsidR="00701186" w:rsidRPr="00876D9E" w:rsidRDefault="00701186" w:rsidP="00876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9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382" w:type="dxa"/>
            <w:gridSpan w:val="2"/>
          </w:tcPr>
          <w:p w:rsidR="00701186" w:rsidRPr="00D63F21" w:rsidRDefault="00701186" w:rsidP="00402E51">
            <w:pPr>
              <w:jc w:val="both"/>
            </w:pPr>
            <w:r w:rsidRPr="00D63F21">
              <w:t>Ведение социальных паспортов мобилизованных семей</w:t>
            </w:r>
          </w:p>
        </w:tc>
        <w:tc>
          <w:tcPr>
            <w:tcW w:w="2534" w:type="dxa"/>
            <w:gridSpan w:val="2"/>
          </w:tcPr>
          <w:p w:rsidR="00701186" w:rsidRPr="00876D9E" w:rsidRDefault="00701186" w:rsidP="00402E51">
            <w:pPr>
              <w:jc w:val="center"/>
            </w:pPr>
            <w:r w:rsidRPr="00876D9E">
              <w:t xml:space="preserve">Постоянно </w:t>
            </w:r>
          </w:p>
        </w:tc>
        <w:tc>
          <w:tcPr>
            <w:tcW w:w="2842" w:type="dxa"/>
            <w:gridSpan w:val="2"/>
          </w:tcPr>
          <w:p w:rsidR="00701186" w:rsidRPr="00876D9E" w:rsidRDefault="00701186" w:rsidP="00402E51">
            <w:pPr>
              <w:jc w:val="center"/>
            </w:pPr>
            <w:r w:rsidRPr="00876D9E">
              <w:t xml:space="preserve">Администрация </w:t>
            </w:r>
            <w:proofErr w:type="spellStart"/>
            <w:r w:rsidRPr="00876D9E">
              <w:t>Слюдянского</w:t>
            </w:r>
            <w:proofErr w:type="spellEnd"/>
            <w:r w:rsidRPr="00876D9E">
              <w:t xml:space="preserve"> муниципального района</w:t>
            </w:r>
          </w:p>
        </w:tc>
        <w:tc>
          <w:tcPr>
            <w:tcW w:w="3355" w:type="dxa"/>
          </w:tcPr>
          <w:p w:rsidR="00701186" w:rsidRDefault="00701186" w:rsidP="00701186">
            <w:pPr>
              <w:jc w:val="both"/>
            </w:pPr>
            <w:r w:rsidRPr="00D70DE8">
              <w:t>Эфрон Т.В., заведующий сектором административно-хозяйственного отдела</w:t>
            </w:r>
          </w:p>
        </w:tc>
      </w:tr>
      <w:tr w:rsidR="008E54DC" w:rsidRPr="00FF319D" w:rsidTr="00634656">
        <w:tc>
          <w:tcPr>
            <w:tcW w:w="15134" w:type="dxa"/>
            <w:gridSpan w:val="8"/>
          </w:tcPr>
          <w:p w:rsidR="008E54DC" w:rsidRPr="00D63F21" w:rsidRDefault="008E54DC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D63F21">
              <w:rPr>
                <w:b/>
                <w:bCs/>
              </w:rPr>
              <w:t>Мероприятия в сфере труда, заработной платы и муниципальной службы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>Подготовка расчетов для формирования бюджета района</w:t>
            </w:r>
          </w:p>
        </w:tc>
        <w:tc>
          <w:tcPr>
            <w:tcW w:w="2534" w:type="dxa"/>
            <w:gridSpan w:val="2"/>
          </w:tcPr>
          <w:p w:rsidR="00D63F21" w:rsidRPr="00D63F21" w:rsidRDefault="00D63F21" w:rsidP="00D63F21">
            <w:pPr>
              <w:jc w:val="center"/>
              <w:rPr>
                <w:rFonts w:cs="Times New Roman"/>
              </w:rPr>
            </w:pPr>
            <w:r w:rsidRPr="00D63F21">
              <w:rPr>
                <w:rFonts w:cs="Times New Roman"/>
              </w:rPr>
              <w:t>Октябрь-ноябрь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3D3FB1">
              <w:t xml:space="preserve">Администрация </w:t>
            </w:r>
            <w:proofErr w:type="spellStart"/>
            <w:r w:rsidRPr="003D3FB1">
              <w:t>Слюдянского</w:t>
            </w:r>
            <w:proofErr w:type="spellEnd"/>
            <w:r w:rsidRPr="003D3FB1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>начальник управления труда, заработной платы и муниципальной службы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proofErr w:type="gramStart"/>
            <w:r w:rsidRPr="00D63F21">
              <w:rPr>
                <w:rFonts w:cs="Times New Roman"/>
              </w:rPr>
              <w:t xml:space="preserve">Подготовка информаций о численности, заработной плате, о структуре фонда оплаты труда работников муниципальных  учреждений </w:t>
            </w:r>
            <w:proofErr w:type="spellStart"/>
            <w:r w:rsidRPr="00D63F21">
              <w:rPr>
                <w:rFonts w:cs="Times New Roman"/>
              </w:rPr>
              <w:t>Слюдянского</w:t>
            </w:r>
            <w:proofErr w:type="spellEnd"/>
            <w:r w:rsidRPr="00D63F21">
              <w:rPr>
                <w:rFonts w:cs="Times New Roman"/>
              </w:rPr>
              <w:t xml:space="preserve"> муниципального района, в том числе поселений, о фактическом соблюдении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служащих)</w:t>
            </w:r>
            <w:proofErr w:type="gramEnd"/>
          </w:p>
        </w:tc>
        <w:tc>
          <w:tcPr>
            <w:tcW w:w="2534" w:type="dxa"/>
            <w:gridSpan w:val="2"/>
          </w:tcPr>
          <w:p w:rsidR="00D63F21" w:rsidRPr="00D63F21" w:rsidRDefault="00571702" w:rsidP="00D63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D63F21" w:rsidRPr="00D63F21">
              <w:rPr>
                <w:rFonts w:cs="Times New Roman"/>
              </w:rPr>
              <w:t xml:space="preserve"> установленные сроки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3D3FB1">
              <w:t xml:space="preserve">Администрация </w:t>
            </w:r>
            <w:proofErr w:type="spellStart"/>
            <w:r w:rsidRPr="003D3FB1">
              <w:t>Слюдянского</w:t>
            </w:r>
            <w:proofErr w:type="spellEnd"/>
            <w:r w:rsidRPr="003D3FB1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начальник Управления труда, заработной платы и муниципальной службы,    </w:t>
            </w: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Подготовка нормативно-правовых актов по внесению изменений в штатные расписания, по установлению </w:t>
            </w:r>
            <w:proofErr w:type="gramStart"/>
            <w:r w:rsidRPr="00D63F21">
              <w:rPr>
                <w:rFonts w:cs="Times New Roman"/>
              </w:rPr>
              <w:t>размера оплаты труда</w:t>
            </w:r>
            <w:proofErr w:type="gramEnd"/>
            <w:r w:rsidRPr="00D63F21">
              <w:rPr>
                <w:rFonts w:cs="Times New Roman"/>
              </w:rPr>
              <w:t xml:space="preserve"> выборных должностных лиц, исполняющих свои полномочия на постоянной основе, по установлению размера оплаты труда муниципальных служащих, технических исполнителей и вспомогательного персонала, по установлению премии различным категориям </w:t>
            </w:r>
            <w:r w:rsidRPr="00D63F21">
              <w:rPr>
                <w:rFonts w:cs="Times New Roman"/>
              </w:rPr>
              <w:lastRenderedPageBreak/>
              <w:t>персонала, по противодействию коррупции и т.д.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D63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</w:t>
            </w:r>
            <w:r w:rsidR="00D63F21" w:rsidRPr="00D63F21">
              <w:rPr>
                <w:rFonts w:cs="Times New Roman"/>
              </w:rPr>
              <w:t>остоянно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3D3FB1">
              <w:t xml:space="preserve">Администрация </w:t>
            </w:r>
            <w:proofErr w:type="spellStart"/>
            <w:r w:rsidRPr="003D3FB1">
              <w:t>Слюдянского</w:t>
            </w:r>
            <w:proofErr w:type="spellEnd"/>
            <w:r w:rsidRPr="003D3FB1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>начальник Управления труда, заработной платы и муниципальной службы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</w:t>
            </w:r>
          </w:p>
        </w:tc>
        <w:tc>
          <w:tcPr>
            <w:tcW w:w="5382" w:type="dxa"/>
            <w:gridSpan w:val="2"/>
          </w:tcPr>
          <w:p w:rsidR="00D63F21" w:rsidRPr="00D63F21" w:rsidRDefault="00D63F21">
            <w:pPr>
              <w:rPr>
                <w:rFonts w:cs="Times New Roman"/>
              </w:rPr>
            </w:pPr>
            <w:r w:rsidRPr="00D63F21">
              <w:rPr>
                <w:rFonts w:cs="Times New Roman"/>
              </w:rPr>
              <w:t>Проведение заседания районной трехсторонней комиссии по регулированию социально-трудовых отношений (по отдельному плану)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D63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D63F21" w:rsidRPr="00D63F21">
              <w:rPr>
                <w:rFonts w:cs="Times New Roman"/>
              </w:rPr>
              <w:t>жеквартально</w:t>
            </w:r>
          </w:p>
        </w:tc>
        <w:tc>
          <w:tcPr>
            <w:tcW w:w="2842" w:type="dxa"/>
            <w:gridSpan w:val="2"/>
          </w:tcPr>
          <w:p w:rsidR="00D63F21" w:rsidRPr="00D63F21" w:rsidRDefault="00D63F21" w:rsidP="00D63F21">
            <w:pPr>
              <w:jc w:val="center"/>
              <w:rPr>
                <w:rFonts w:cs="Times New Roman"/>
              </w:rPr>
            </w:pPr>
            <w:r w:rsidRPr="00D63F21">
              <w:t xml:space="preserve">Администрация </w:t>
            </w:r>
            <w:proofErr w:type="spellStart"/>
            <w:r w:rsidRPr="00D63F21">
              <w:t>Слюдянского</w:t>
            </w:r>
            <w:proofErr w:type="spellEnd"/>
            <w:r w:rsidRPr="00D63F21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начальник Управления труда, заработной платы и муниципальной службы,                  </w:t>
            </w: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Проведение заседания межведомственной комиссии по повышению уровня занятости инвалидов и обеспечению их трудоустройства 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D63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D63F21" w:rsidRPr="00D63F21">
              <w:rPr>
                <w:rFonts w:cs="Times New Roman"/>
              </w:rPr>
              <w:t>жеквартально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5365BE">
              <w:t xml:space="preserve">Администрация </w:t>
            </w:r>
            <w:proofErr w:type="spellStart"/>
            <w:r w:rsidRPr="005365BE">
              <w:t>Слюдянского</w:t>
            </w:r>
            <w:proofErr w:type="spellEnd"/>
            <w:r w:rsidRPr="005365BE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Проведение заседания межведомственной комиссии по обеспечению прав граждан на вознаграждение за труд в  </w:t>
            </w:r>
            <w:proofErr w:type="spellStart"/>
            <w:r w:rsidRPr="00D63F21">
              <w:rPr>
                <w:rFonts w:cs="Times New Roman"/>
              </w:rPr>
              <w:t>Слюдянском</w:t>
            </w:r>
            <w:proofErr w:type="spellEnd"/>
            <w:r w:rsidRPr="00D63F21">
              <w:rPr>
                <w:rFonts w:cs="Times New Roman"/>
              </w:rPr>
              <w:t xml:space="preserve"> муниципальном районе или рабочей группы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D63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D63F21" w:rsidRPr="00D63F21">
              <w:rPr>
                <w:rFonts w:cs="Times New Roman"/>
              </w:rPr>
              <w:t>жеквартально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5365BE">
              <w:t xml:space="preserve">Администрация </w:t>
            </w:r>
            <w:proofErr w:type="spellStart"/>
            <w:r w:rsidRPr="005365BE">
              <w:t>Слюдянского</w:t>
            </w:r>
            <w:proofErr w:type="spellEnd"/>
            <w:r w:rsidRPr="005365BE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начальник Управления труда, заработной платы и муниципальной службы,                </w:t>
            </w: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Прием и проведение анализа справок о доходах, расходах, имуществе и обязательствах имущественного характера муниципальных служащих администрации 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D63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</w:t>
            </w:r>
            <w:r w:rsidR="00D63F21" w:rsidRPr="00D63F21">
              <w:rPr>
                <w:rFonts w:cs="Times New Roman"/>
              </w:rPr>
              <w:t>нварь - апрель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5365BE">
              <w:t xml:space="preserve">Администрация </w:t>
            </w:r>
            <w:proofErr w:type="spellStart"/>
            <w:r w:rsidRPr="005365BE">
              <w:t>Слюдянского</w:t>
            </w:r>
            <w:proofErr w:type="spellEnd"/>
            <w:r w:rsidRPr="005365BE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Подготовка к проведению заседания комиссии по соблюдению требований к служебному поведению муниципальных служащих  </w:t>
            </w:r>
            <w:proofErr w:type="spellStart"/>
            <w:r w:rsidRPr="00D63F21">
              <w:rPr>
                <w:rFonts w:cs="Times New Roman"/>
              </w:rPr>
              <w:t>Слюдянского</w:t>
            </w:r>
            <w:proofErr w:type="spellEnd"/>
            <w:r w:rsidRPr="00D63F21">
              <w:rPr>
                <w:rFonts w:cs="Times New Roman"/>
              </w:rPr>
              <w:t xml:space="preserve"> муниципального района и урегулированию конфликтов интересов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D63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D63F21" w:rsidRPr="00D63F21">
              <w:rPr>
                <w:rFonts w:cs="Times New Roman"/>
              </w:rPr>
              <w:t>о мере необходимости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5365BE">
              <w:t xml:space="preserve">Администрация </w:t>
            </w:r>
            <w:proofErr w:type="spellStart"/>
            <w:r w:rsidRPr="005365BE">
              <w:t>Слюдянского</w:t>
            </w:r>
            <w:proofErr w:type="spellEnd"/>
            <w:r w:rsidRPr="005365BE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rPr>
          <w:trHeight w:val="571"/>
        </w:trPr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5382" w:type="dxa"/>
            <w:gridSpan w:val="2"/>
          </w:tcPr>
          <w:p w:rsidR="00D63F21" w:rsidRPr="00D63F21" w:rsidRDefault="00B2555E" w:rsidP="00B2555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Подготовка</w:t>
            </w:r>
            <w:r w:rsidR="00D63F21" w:rsidRPr="00D63F21">
              <w:rPr>
                <w:rFonts w:cs="Times New Roman"/>
              </w:rPr>
              <w:t xml:space="preserve"> информации по противодействию коррупции с учетом информаций поселений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D63F21" w:rsidRPr="00D63F21">
              <w:rPr>
                <w:rFonts w:cs="Times New Roman"/>
              </w:rPr>
              <w:t>жеквартально, по отдельному запросу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672F54">
              <w:t xml:space="preserve">Администрация </w:t>
            </w:r>
            <w:proofErr w:type="spellStart"/>
            <w:r w:rsidRPr="00672F54">
              <w:t>Слюдянского</w:t>
            </w:r>
            <w:proofErr w:type="spellEnd"/>
            <w:r w:rsidRPr="00672F54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B2555E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>Подготов</w:t>
            </w:r>
            <w:r w:rsidR="00B2555E">
              <w:rPr>
                <w:rFonts w:cs="Times New Roman"/>
              </w:rPr>
              <w:t>ка</w:t>
            </w:r>
            <w:r w:rsidRPr="00D63F21">
              <w:rPr>
                <w:rFonts w:cs="Times New Roman"/>
              </w:rPr>
              <w:t xml:space="preserve"> документ</w:t>
            </w:r>
            <w:r w:rsidR="00B2555E">
              <w:rPr>
                <w:rFonts w:cs="Times New Roman"/>
              </w:rPr>
              <w:t>ов</w:t>
            </w:r>
            <w:r w:rsidRPr="00D63F21">
              <w:rPr>
                <w:rFonts w:cs="Times New Roman"/>
              </w:rPr>
              <w:t xml:space="preserve"> на областной конкурс «За высокую социальную эффективность и развитие социального партнерства» в номинацию «Лучшее муниципальное образование Иркутской области по проведению работы в сфере развития </w:t>
            </w:r>
            <w:r w:rsidRPr="00D63F21">
              <w:rPr>
                <w:rFonts w:cs="Times New Roman"/>
              </w:rPr>
              <w:lastRenderedPageBreak/>
              <w:t xml:space="preserve">социального партнерства» </w:t>
            </w:r>
            <w:r w:rsidRPr="00D63F21">
              <w:rPr>
                <w:rFonts w:cs="Times New Roman"/>
                <w:color w:val="000000"/>
              </w:rPr>
              <w:t>по итогам 2024года.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</w:t>
            </w:r>
            <w:r w:rsidR="00D63F21" w:rsidRPr="00D63F21">
              <w:rPr>
                <w:rFonts w:cs="Times New Roman"/>
              </w:rPr>
              <w:t>арт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672F54">
              <w:t xml:space="preserve">Администрация </w:t>
            </w:r>
            <w:proofErr w:type="spellStart"/>
            <w:r w:rsidRPr="00672F54">
              <w:t>Слюдянского</w:t>
            </w:r>
            <w:proofErr w:type="spellEnd"/>
            <w:r w:rsidRPr="00672F54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Работа по задолженности по выплате заработной платы по предприятиям, находящимся на территории муниципального района 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D63F21" w:rsidRPr="00D63F21">
              <w:rPr>
                <w:rFonts w:cs="Times New Roman"/>
              </w:rPr>
              <w:t>остоянно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672F54">
              <w:t xml:space="preserve">Администрация </w:t>
            </w:r>
            <w:proofErr w:type="spellStart"/>
            <w:r w:rsidRPr="00672F54">
              <w:t>Слюдянского</w:t>
            </w:r>
            <w:proofErr w:type="spellEnd"/>
            <w:r w:rsidRPr="00672F54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D63F21" w:rsidRPr="00FF319D" w:rsidTr="00634656">
        <w:tc>
          <w:tcPr>
            <w:tcW w:w="1021" w:type="dxa"/>
          </w:tcPr>
          <w:p w:rsidR="00D63F21" w:rsidRPr="00D63F21" w:rsidRDefault="00D63F21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82" w:type="dxa"/>
            <w:gridSpan w:val="2"/>
          </w:tcPr>
          <w:p w:rsidR="00D63F21" w:rsidRPr="00D63F21" w:rsidRDefault="00D63F21" w:rsidP="00D63F21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>Реализация  муниципальной услуги "Назначение пенсии за выслугу лет в связи с прохождением муниципальной службы,</w:t>
            </w:r>
            <w:r w:rsidRPr="00D63F21">
              <w:rPr>
                <w:rFonts w:cs="Times New Roman"/>
              </w:rPr>
              <w:br/>
              <w:t>замещением муниципальной должности за счет средств муниципального образования в случаях, предусмотренных законодательством субъекта Российской Федерации, нормативными правовыми актами муниципального образования"</w:t>
            </w:r>
          </w:p>
        </w:tc>
        <w:tc>
          <w:tcPr>
            <w:tcW w:w="2534" w:type="dxa"/>
            <w:gridSpan w:val="2"/>
          </w:tcPr>
          <w:p w:rsidR="00D63F21" w:rsidRPr="00D63F21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D63F21" w:rsidRPr="00D63F21">
              <w:rPr>
                <w:rFonts w:cs="Times New Roman"/>
              </w:rPr>
              <w:t>о мере необходимости</w:t>
            </w:r>
          </w:p>
        </w:tc>
        <w:tc>
          <w:tcPr>
            <w:tcW w:w="2842" w:type="dxa"/>
            <w:gridSpan w:val="2"/>
          </w:tcPr>
          <w:p w:rsidR="00D63F21" w:rsidRDefault="00D63F21" w:rsidP="00D63F21">
            <w:pPr>
              <w:jc w:val="center"/>
            </w:pPr>
            <w:r w:rsidRPr="00672F54">
              <w:t xml:space="preserve">Администрация </w:t>
            </w:r>
            <w:proofErr w:type="spellStart"/>
            <w:r w:rsidRPr="00672F54">
              <w:t>Слюдянского</w:t>
            </w:r>
            <w:proofErr w:type="spellEnd"/>
            <w:r w:rsidRPr="00672F54">
              <w:t xml:space="preserve"> муниципального района</w:t>
            </w:r>
          </w:p>
        </w:tc>
        <w:tc>
          <w:tcPr>
            <w:tcW w:w="3355" w:type="dxa"/>
          </w:tcPr>
          <w:p w:rsidR="00D63F21" w:rsidRPr="00D63F21" w:rsidRDefault="00D63F21" w:rsidP="00571702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начальник управления труда, заработной платы и муниципальной службы;        </w:t>
            </w: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труда;  </w:t>
            </w:r>
            <w:proofErr w:type="spellStart"/>
            <w:r w:rsidRPr="00D63F21">
              <w:rPr>
                <w:rFonts w:cs="Times New Roman"/>
              </w:rPr>
              <w:t>Бушукина</w:t>
            </w:r>
            <w:proofErr w:type="spellEnd"/>
            <w:r w:rsidRPr="00D63F21">
              <w:rPr>
                <w:rFonts w:cs="Times New Roman"/>
              </w:rPr>
              <w:t xml:space="preserve"> И.Н.- начальник отдела учета и расчетов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D63F21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1"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5382" w:type="dxa"/>
            <w:gridSpan w:val="2"/>
          </w:tcPr>
          <w:p w:rsidR="004976EF" w:rsidRPr="00D63F21" w:rsidRDefault="004976EF" w:rsidP="004976EF">
            <w:pPr>
              <w:jc w:val="both"/>
              <w:rPr>
                <w:rFonts w:cs="Times New Roman"/>
              </w:rPr>
            </w:pPr>
            <w:r w:rsidRPr="00D63F21">
              <w:rPr>
                <w:rFonts w:cs="Times New Roman"/>
              </w:rPr>
              <w:t xml:space="preserve">Организация проведения диспансеризации муниципальных служащих, в соответствии с Приказом </w:t>
            </w:r>
            <w:proofErr w:type="spellStart"/>
            <w:r w:rsidRPr="00D63F21">
              <w:rPr>
                <w:rFonts w:cs="Times New Roman"/>
              </w:rPr>
              <w:t>Минздравсоцразвития</w:t>
            </w:r>
            <w:proofErr w:type="spellEnd"/>
            <w:r w:rsidRPr="00D63F21">
              <w:rPr>
                <w:rFonts w:cs="Times New Roman"/>
              </w:rPr>
              <w:t xml:space="preserve"> № 984н от 14.12.2009 года и проведение медицинского осмотра в соответствии с Приказом №29н от 29.01.2021 года</w:t>
            </w:r>
          </w:p>
        </w:tc>
        <w:tc>
          <w:tcPr>
            <w:tcW w:w="2534" w:type="dxa"/>
            <w:gridSpan w:val="2"/>
          </w:tcPr>
          <w:p w:rsidR="004976EF" w:rsidRPr="00D63F21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4976EF" w:rsidRPr="00D63F21">
              <w:rPr>
                <w:rFonts w:cs="Times New Roman"/>
              </w:rPr>
              <w:t>жегодно</w:t>
            </w:r>
          </w:p>
        </w:tc>
        <w:tc>
          <w:tcPr>
            <w:tcW w:w="2842" w:type="dxa"/>
            <w:gridSpan w:val="2"/>
          </w:tcPr>
          <w:p w:rsidR="004976EF" w:rsidRDefault="004976EF" w:rsidP="004976EF">
            <w:pPr>
              <w:jc w:val="center"/>
            </w:pPr>
            <w:r w:rsidRPr="00DE41C9">
              <w:t xml:space="preserve">Администрация </w:t>
            </w:r>
            <w:proofErr w:type="spellStart"/>
            <w:r w:rsidRPr="00DE41C9">
              <w:t>Слюдянского</w:t>
            </w:r>
            <w:proofErr w:type="spellEnd"/>
            <w:r w:rsidRPr="00DE41C9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D63F21" w:rsidRDefault="004976EF" w:rsidP="00571702">
            <w:pPr>
              <w:jc w:val="both"/>
              <w:rPr>
                <w:rFonts w:cs="Times New Roman"/>
              </w:rPr>
            </w:pPr>
            <w:proofErr w:type="spellStart"/>
            <w:r w:rsidRPr="00D63F21">
              <w:rPr>
                <w:rFonts w:cs="Times New Roman"/>
              </w:rPr>
              <w:t>Катруш</w:t>
            </w:r>
            <w:proofErr w:type="spellEnd"/>
            <w:r w:rsidRPr="00D63F21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4976EF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Работа по кадровому резерву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976EF" w:rsidRPr="004976EF">
              <w:rPr>
                <w:rFonts w:cs="Times New Roman"/>
              </w:rPr>
              <w:t>остоянно</w:t>
            </w:r>
          </w:p>
        </w:tc>
        <w:tc>
          <w:tcPr>
            <w:tcW w:w="2842" w:type="dxa"/>
            <w:gridSpan w:val="2"/>
          </w:tcPr>
          <w:p w:rsidR="004976EF" w:rsidRDefault="004976EF" w:rsidP="004976EF">
            <w:pPr>
              <w:jc w:val="center"/>
            </w:pPr>
            <w:r w:rsidRPr="00DE41C9">
              <w:t xml:space="preserve">Администрация </w:t>
            </w:r>
            <w:proofErr w:type="spellStart"/>
            <w:r w:rsidRPr="00DE41C9">
              <w:t>Слюдянского</w:t>
            </w:r>
            <w:proofErr w:type="spellEnd"/>
            <w:r w:rsidRPr="00DE41C9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4976EF" w:rsidP="00571702">
            <w:pPr>
              <w:jc w:val="both"/>
              <w:rPr>
                <w:rFonts w:cs="Times New Roman"/>
              </w:rPr>
            </w:pPr>
            <w:proofErr w:type="spellStart"/>
            <w:r w:rsidRPr="004976EF">
              <w:rPr>
                <w:rFonts w:cs="Times New Roman"/>
              </w:rPr>
              <w:t>Катруш</w:t>
            </w:r>
            <w:proofErr w:type="spellEnd"/>
            <w:r w:rsidRPr="004976EF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4976EF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Проведение заседания Комитета по содействию занятости населения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976EF" w:rsidRPr="004976EF">
              <w:rPr>
                <w:rFonts w:cs="Times New Roman"/>
              </w:rPr>
              <w:t xml:space="preserve">о плану </w:t>
            </w:r>
            <w:r w:rsidR="004976EF">
              <w:rPr>
                <w:rFonts w:cs="Times New Roman"/>
              </w:rPr>
              <w:t>Кадрового центра</w:t>
            </w:r>
            <w:r w:rsidR="004976EF" w:rsidRPr="004976EF">
              <w:rPr>
                <w:rFonts w:cs="Times New Roman"/>
              </w:rPr>
              <w:t xml:space="preserve"> </w:t>
            </w:r>
            <w:proofErr w:type="spellStart"/>
            <w:r w:rsidR="004976EF" w:rsidRPr="004976EF">
              <w:rPr>
                <w:rFonts w:cs="Times New Roman"/>
              </w:rPr>
              <w:t>Слюдянского</w:t>
            </w:r>
            <w:proofErr w:type="spellEnd"/>
            <w:r w:rsidR="004976EF" w:rsidRPr="004976EF">
              <w:rPr>
                <w:rFonts w:cs="Times New Roman"/>
              </w:rPr>
              <w:t xml:space="preserve"> района</w:t>
            </w:r>
          </w:p>
        </w:tc>
        <w:tc>
          <w:tcPr>
            <w:tcW w:w="2842" w:type="dxa"/>
            <w:gridSpan w:val="2"/>
          </w:tcPr>
          <w:p w:rsidR="004976EF" w:rsidRDefault="004976EF" w:rsidP="004976EF">
            <w:pPr>
              <w:jc w:val="center"/>
            </w:pPr>
            <w:r w:rsidRPr="00DE41C9">
              <w:t xml:space="preserve">Администрация </w:t>
            </w:r>
            <w:proofErr w:type="spellStart"/>
            <w:r w:rsidRPr="00DE41C9">
              <w:t>Слюдянского</w:t>
            </w:r>
            <w:proofErr w:type="spellEnd"/>
            <w:r w:rsidRPr="00DE41C9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4976EF" w:rsidP="00571702">
            <w:pPr>
              <w:jc w:val="both"/>
              <w:rPr>
                <w:rFonts w:cs="Times New Roman"/>
              </w:rPr>
            </w:pPr>
            <w:proofErr w:type="spellStart"/>
            <w:r w:rsidRPr="004976EF">
              <w:rPr>
                <w:rFonts w:cs="Times New Roman"/>
              </w:rPr>
              <w:t>Катруш</w:t>
            </w:r>
            <w:proofErr w:type="spellEnd"/>
            <w:r w:rsidRPr="004976EF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B2555E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Подготов</w:t>
            </w:r>
            <w:r w:rsidR="00B2555E">
              <w:rPr>
                <w:rFonts w:cs="Times New Roman"/>
              </w:rPr>
              <w:t>ка</w:t>
            </w:r>
            <w:r w:rsidRPr="004976EF">
              <w:rPr>
                <w:rFonts w:cs="Times New Roman"/>
              </w:rPr>
              <w:t xml:space="preserve"> баланс</w:t>
            </w:r>
            <w:r w:rsidR="00B2555E">
              <w:rPr>
                <w:rFonts w:cs="Times New Roman"/>
              </w:rPr>
              <w:t>а</w:t>
            </w:r>
            <w:r w:rsidRPr="004976EF">
              <w:rPr>
                <w:rFonts w:cs="Times New Roman"/>
              </w:rPr>
              <w:t xml:space="preserve"> трудовых ресурсов за 2024 год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4976EF" w:rsidRPr="004976EF">
              <w:rPr>
                <w:rFonts w:cs="Times New Roman"/>
              </w:rPr>
              <w:t>ентябрь-октябрь</w:t>
            </w:r>
          </w:p>
        </w:tc>
        <w:tc>
          <w:tcPr>
            <w:tcW w:w="2842" w:type="dxa"/>
            <w:gridSpan w:val="2"/>
          </w:tcPr>
          <w:p w:rsidR="004976EF" w:rsidRDefault="004976EF" w:rsidP="004976EF">
            <w:pPr>
              <w:jc w:val="center"/>
            </w:pPr>
            <w:r w:rsidRPr="004976EF">
              <w:t xml:space="preserve">Администрация </w:t>
            </w:r>
            <w:proofErr w:type="spellStart"/>
            <w:r w:rsidRPr="004976EF">
              <w:t>Слюдянского</w:t>
            </w:r>
            <w:proofErr w:type="spellEnd"/>
            <w:r w:rsidRPr="004976EF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4976EF" w:rsidP="00571702">
            <w:pPr>
              <w:jc w:val="both"/>
              <w:rPr>
                <w:rFonts w:cs="Times New Roman"/>
              </w:rPr>
            </w:pPr>
            <w:proofErr w:type="spellStart"/>
            <w:r w:rsidRPr="004976EF">
              <w:rPr>
                <w:rFonts w:cs="Times New Roman"/>
              </w:rPr>
              <w:t>Катруш</w:t>
            </w:r>
            <w:proofErr w:type="spellEnd"/>
            <w:r w:rsidRPr="004976EF">
              <w:rPr>
                <w:rFonts w:cs="Times New Roman"/>
              </w:rPr>
              <w:t xml:space="preserve"> Е.В. - начальник отдела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5382" w:type="dxa"/>
            <w:gridSpan w:val="2"/>
          </w:tcPr>
          <w:p w:rsidR="004976EF" w:rsidRPr="004976EF" w:rsidRDefault="00B2555E" w:rsidP="00B2555E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Провед</w:t>
            </w:r>
            <w:r>
              <w:rPr>
                <w:rFonts w:cs="Times New Roman"/>
              </w:rPr>
              <w:t>ение консультаций</w:t>
            </w:r>
            <w:r w:rsidR="004976EF" w:rsidRPr="004976EF">
              <w:rPr>
                <w:rFonts w:cs="Times New Roman"/>
              </w:rPr>
              <w:t xml:space="preserve"> с работниками и работодателями по вопросам</w:t>
            </w:r>
            <w:r>
              <w:rPr>
                <w:rFonts w:cs="Times New Roman"/>
              </w:rPr>
              <w:t>,</w:t>
            </w:r>
            <w:r w:rsidR="004976EF" w:rsidRPr="004976EF">
              <w:rPr>
                <w:rFonts w:cs="Times New Roman"/>
              </w:rPr>
              <w:t xml:space="preserve"> касающимся трудового законодательства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5717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976EF" w:rsidRPr="004976EF">
              <w:rPr>
                <w:rFonts w:cs="Times New Roman"/>
              </w:rPr>
              <w:t>остоянно</w:t>
            </w:r>
          </w:p>
        </w:tc>
        <w:tc>
          <w:tcPr>
            <w:tcW w:w="2842" w:type="dxa"/>
            <w:gridSpan w:val="2"/>
          </w:tcPr>
          <w:p w:rsidR="004976EF" w:rsidRPr="004976EF" w:rsidRDefault="004976EF">
            <w:pPr>
              <w:rPr>
                <w:rFonts w:cs="Times New Roman"/>
              </w:rPr>
            </w:pPr>
            <w:r w:rsidRPr="004976EF">
              <w:rPr>
                <w:rFonts w:cs="Times New Roman"/>
              </w:rPr>
              <w:t> </w:t>
            </w:r>
          </w:p>
        </w:tc>
        <w:tc>
          <w:tcPr>
            <w:tcW w:w="3355" w:type="dxa"/>
          </w:tcPr>
          <w:p w:rsidR="004976EF" w:rsidRPr="004976EF" w:rsidRDefault="004976EF" w:rsidP="00571702">
            <w:pPr>
              <w:jc w:val="both"/>
              <w:rPr>
                <w:rFonts w:cs="Times New Roman"/>
              </w:rPr>
            </w:pPr>
            <w:proofErr w:type="spellStart"/>
            <w:r w:rsidRPr="004976EF">
              <w:rPr>
                <w:rFonts w:cs="Times New Roman"/>
              </w:rPr>
              <w:t>Катруш</w:t>
            </w:r>
            <w:proofErr w:type="spellEnd"/>
            <w:r w:rsidRPr="004976EF">
              <w:rPr>
                <w:rFonts w:cs="Times New Roman"/>
              </w:rPr>
              <w:t xml:space="preserve"> Е.В. - начальник отдела трудовых отношений и управления охраной труда       Новосельцева А.А.- главный </w:t>
            </w:r>
            <w:proofErr w:type="spellStart"/>
            <w:r w:rsidRPr="004976EF">
              <w:rPr>
                <w:rFonts w:cs="Times New Roman"/>
              </w:rPr>
              <w:t>специалис</w:t>
            </w:r>
            <w:proofErr w:type="spellEnd"/>
            <w:r w:rsidRPr="004976EF">
              <w:rPr>
                <w:rFonts w:cs="Times New Roman"/>
              </w:rPr>
              <w:t xml:space="preserve"> отдела трудовых отношений и управления </w:t>
            </w:r>
            <w:r w:rsidRPr="004976EF">
              <w:rPr>
                <w:rFonts w:cs="Times New Roman"/>
              </w:rPr>
              <w:lastRenderedPageBreak/>
              <w:t xml:space="preserve">охраной труда                         </w:t>
            </w:r>
            <w:proofErr w:type="spellStart"/>
            <w:r w:rsidRPr="004976EF">
              <w:rPr>
                <w:rFonts w:cs="Times New Roman"/>
              </w:rPr>
              <w:t>Корчанова</w:t>
            </w:r>
            <w:proofErr w:type="spellEnd"/>
            <w:r w:rsidRPr="004976EF">
              <w:rPr>
                <w:rFonts w:cs="Times New Roman"/>
              </w:rPr>
              <w:t xml:space="preserve"> Л.М.- ведущий аналитик отдела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15.18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4976EF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 xml:space="preserve">Подготовка к проведению аттестации и квалификационного экзамена (составление аттестационных и </w:t>
            </w:r>
            <w:proofErr w:type="spellStart"/>
            <w:r w:rsidRPr="004976EF">
              <w:rPr>
                <w:rFonts w:cs="Times New Roman"/>
              </w:rPr>
              <w:t>экзаменнационных</w:t>
            </w:r>
            <w:proofErr w:type="spellEnd"/>
            <w:r w:rsidRPr="004976EF">
              <w:rPr>
                <w:rFonts w:cs="Times New Roman"/>
              </w:rPr>
              <w:t xml:space="preserve"> листов, распоряжений о проведении аттестации и экзамена и формированию комиссии, составление протокола проведения аттестации и экзамена, формирование документов для хранения в личных делах)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4976EF" w:rsidRPr="004976EF">
              <w:rPr>
                <w:rFonts w:cs="Times New Roman"/>
              </w:rPr>
              <w:t>оябрь</w:t>
            </w:r>
          </w:p>
        </w:tc>
        <w:tc>
          <w:tcPr>
            <w:tcW w:w="2842" w:type="dxa"/>
            <w:gridSpan w:val="2"/>
          </w:tcPr>
          <w:p w:rsidR="004976EF" w:rsidRDefault="004976EF" w:rsidP="004976EF">
            <w:pPr>
              <w:jc w:val="center"/>
            </w:pPr>
            <w:r w:rsidRPr="00B93895">
              <w:t xml:space="preserve">Администрация </w:t>
            </w:r>
            <w:proofErr w:type="spellStart"/>
            <w:r w:rsidRPr="00B93895">
              <w:t>Слюдянского</w:t>
            </w:r>
            <w:proofErr w:type="spellEnd"/>
            <w:r w:rsidRPr="00B93895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4976EF" w:rsidP="00511155">
            <w:pPr>
              <w:jc w:val="both"/>
              <w:rPr>
                <w:rFonts w:cs="Times New Roman"/>
              </w:rPr>
            </w:pPr>
            <w:proofErr w:type="spellStart"/>
            <w:r w:rsidRPr="004976EF">
              <w:rPr>
                <w:rFonts w:cs="Times New Roman"/>
              </w:rPr>
              <w:t>Катруш</w:t>
            </w:r>
            <w:proofErr w:type="spellEnd"/>
            <w:r w:rsidRPr="004976EF">
              <w:rPr>
                <w:rFonts w:cs="Times New Roman"/>
              </w:rPr>
              <w:t xml:space="preserve"> Е.В. - начальник отдела трудовых отношений и управления охраной труда         </w:t>
            </w:r>
            <w:proofErr w:type="spellStart"/>
            <w:r w:rsidRPr="004976EF">
              <w:rPr>
                <w:rFonts w:cs="Times New Roman"/>
              </w:rPr>
              <w:t>Корчанова</w:t>
            </w:r>
            <w:proofErr w:type="spellEnd"/>
            <w:r w:rsidRPr="004976EF">
              <w:rPr>
                <w:rFonts w:cs="Times New Roman"/>
              </w:rPr>
              <w:t xml:space="preserve"> Л.М.- ведущий аналитик отдела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4976EF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Работа с документами по личному составу администрации (документальное оформление нахождения в отпусках, командировках, прием, переводы и увольнение работников, оформление трудовых договоров, регистрация распоряжений, ведение личных дел, составление табеля, графиков отпусков и т.д.)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976EF" w:rsidRPr="004976EF">
              <w:rPr>
                <w:rFonts w:cs="Times New Roman"/>
              </w:rPr>
              <w:t>остоянно</w:t>
            </w:r>
          </w:p>
        </w:tc>
        <w:tc>
          <w:tcPr>
            <w:tcW w:w="2842" w:type="dxa"/>
            <w:gridSpan w:val="2"/>
          </w:tcPr>
          <w:p w:rsidR="004976EF" w:rsidRDefault="004976EF" w:rsidP="004976EF">
            <w:pPr>
              <w:jc w:val="center"/>
            </w:pPr>
            <w:r w:rsidRPr="00B93895">
              <w:t xml:space="preserve">Администрация </w:t>
            </w:r>
            <w:proofErr w:type="spellStart"/>
            <w:r w:rsidRPr="00B93895">
              <w:t>Слюдянского</w:t>
            </w:r>
            <w:proofErr w:type="spellEnd"/>
            <w:r w:rsidRPr="00B93895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4976EF" w:rsidP="00511155">
            <w:pPr>
              <w:jc w:val="both"/>
              <w:rPr>
                <w:rFonts w:cs="Times New Roman"/>
              </w:rPr>
            </w:pPr>
            <w:proofErr w:type="spellStart"/>
            <w:r w:rsidRPr="004976EF">
              <w:rPr>
                <w:rFonts w:cs="Times New Roman"/>
              </w:rPr>
              <w:t>Катруш</w:t>
            </w:r>
            <w:proofErr w:type="spellEnd"/>
            <w:r w:rsidRPr="004976EF">
              <w:rPr>
                <w:rFonts w:cs="Times New Roman"/>
              </w:rPr>
              <w:t xml:space="preserve"> Е.В. - начальник отдела трудовых отношений и управления охраной труда          </w:t>
            </w:r>
            <w:proofErr w:type="spellStart"/>
            <w:r w:rsidRPr="004976EF">
              <w:rPr>
                <w:rFonts w:cs="Times New Roman"/>
              </w:rPr>
              <w:t>Корчанова</w:t>
            </w:r>
            <w:proofErr w:type="spellEnd"/>
            <w:r w:rsidRPr="004976EF">
              <w:rPr>
                <w:rFonts w:cs="Times New Roman"/>
              </w:rPr>
              <w:t xml:space="preserve"> Л.М. - ведущий аналитик отдела трудовых отношений и управления охраной труда     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</w:tcPr>
          <w:p w:rsidR="004976EF" w:rsidRPr="004976EF" w:rsidRDefault="004976EF" w:rsidP="00B2555E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 xml:space="preserve">Организация бухгалтерского учета, в том числе </w:t>
            </w:r>
            <w:r w:rsidR="00B2555E" w:rsidRPr="004976EF">
              <w:rPr>
                <w:rFonts w:cs="Times New Roman"/>
              </w:rPr>
              <w:t>подготов</w:t>
            </w:r>
            <w:r w:rsidR="00B2555E">
              <w:rPr>
                <w:rFonts w:cs="Times New Roman"/>
              </w:rPr>
              <w:t>ка</w:t>
            </w:r>
            <w:r w:rsidRPr="004976EF">
              <w:rPr>
                <w:rFonts w:cs="Times New Roman"/>
              </w:rPr>
              <w:t xml:space="preserve"> информации и </w:t>
            </w:r>
            <w:r w:rsidR="00B2555E" w:rsidRPr="004976EF">
              <w:rPr>
                <w:rFonts w:cs="Times New Roman"/>
              </w:rPr>
              <w:t>провед</w:t>
            </w:r>
            <w:r w:rsidR="00B2555E">
              <w:rPr>
                <w:rFonts w:cs="Times New Roman"/>
              </w:rPr>
              <w:t>ение</w:t>
            </w:r>
            <w:r w:rsidRPr="004976EF">
              <w:rPr>
                <w:rFonts w:cs="Times New Roman"/>
              </w:rPr>
              <w:t xml:space="preserve"> анализ</w:t>
            </w:r>
            <w:r w:rsidR="00B2555E">
              <w:rPr>
                <w:rFonts w:cs="Times New Roman"/>
              </w:rPr>
              <w:t>а</w:t>
            </w:r>
            <w:r w:rsidRPr="004976EF">
              <w:rPr>
                <w:rFonts w:cs="Times New Roman"/>
              </w:rPr>
              <w:t xml:space="preserve"> по исполнению сметы расходов. Составл</w:t>
            </w:r>
            <w:r w:rsidR="00B2555E">
              <w:rPr>
                <w:rFonts w:cs="Times New Roman"/>
              </w:rPr>
              <w:t>ение</w:t>
            </w:r>
            <w:r w:rsidRPr="004976EF">
              <w:rPr>
                <w:rFonts w:cs="Times New Roman"/>
              </w:rPr>
              <w:t xml:space="preserve"> бюджетны</w:t>
            </w:r>
            <w:r w:rsidR="00B2555E">
              <w:rPr>
                <w:rFonts w:cs="Times New Roman"/>
              </w:rPr>
              <w:t>х</w:t>
            </w:r>
            <w:r w:rsidRPr="004976EF">
              <w:rPr>
                <w:rFonts w:cs="Times New Roman"/>
              </w:rPr>
              <w:t>, бухгалтерски</w:t>
            </w:r>
            <w:r w:rsidR="00B2555E">
              <w:rPr>
                <w:rFonts w:cs="Times New Roman"/>
              </w:rPr>
              <w:t>х отчетов</w:t>
            </w:r>
            <w:r w:rsidRPr="004976EF">
              <w:rPr>
                <w:rFonts w:cs="Times New Roman"/>
              </w:rPr>
              <w:t xml:space="preserve"> и т.д.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976EF" w:rsidRPr="004976EF">
              <w:rPr>
                <w:rFonts w:cs="Times New Roman"/>
              </w:rPr>
              <w:t>остоянно</w:t>
            </w:r>
          </w:p>
        </w:tc>
        <w:tc>
          <w:tcPr>
            <w:tcW w:w="2842" w:type="dxa"/>
            <w:gridSpan w:val="2"/>
          </w:tcPr>
          <w:p w:rsidR="004976EF" w:rsidRDefault="004976EF" w:rsidP="004976EF">
            <w:pPr>
              <w:jc w:val="center"/>
            </w:pPr>
            <w:r w:rsidRPr="00B93895">
              <w:t xml:space="preserve">Администрация </w:t>
            </w:r>
            <w:proofErr w:type="spellStart"/>
            <w:r w:rsidRPr="00B93895">
              <w:t>Слюдянского</w:t>
            </w:r>
            <w:proofErr w:type="spellEnd"/>
            <w:r w:rsidRPr="00B93895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4976EF">
            <w:pPr>
              <w:rPr>
                <w:rFonts w:cs="Times New Roman"/>
              </w:rPr>
            </w:pPr>
            <w:r w:rsidRPr="004976EF">
              <w:rPr>
                <w:rFonts w:cs="Times New Roman"/>
              </w:rPr>
              <w:t>Отдел учет и расчетов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15.21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B2555E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Проведение уведомительной регистрации коллективных договоров</w:t>
            </w:r>
            <w:r w:rsidR="00B2555E">
              <w:rPr>
                <w:rFonts w:cs="Times New Roman"/>
              </w:rPr>
              <w:t>,</w:t>
            </w:r>
            <w:r w:rsidRPr="004976EF">
              <w:rPr>
                <w:rFonts w:cs="Times New Roman"/>
              </w:rPr>
              <w:t xml:space="preserve"> подготовка письменных рекомендаций по устранению выявленных нарушений (при необходимости)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4976EF" w:rsidRPr="004976EF">
              <w:rPr>
                <w:rFonts w:cs="Times New Roman"/>
              </w:rPr>
              <w:t>остоянно (по мере поступления коллективных договоров и дополнений и изменений к ним)</w:t>
            </w:r>
          </w:p>
        </w:tc>
        <w:tc>
          <w:tcPr>
            <w:tcW w:w="2842" w:type="dxa"/>
            <w:gridSpan w:val="2"/>
          </w:tcPr>
          <w:p w:rsidR="004976EF" w:rsidRPr="004976EF" w:rsidRDefault="00777F34" w:rsidP="004976EF">
            <w:pPr>
              <w:jc w:val="center"/>
              <w:rPr>
                <w:rFonts w:cs="Times New Roman"/>
              </w:rPr>
            </w:pPr>
            <w:r w:rsidRPr="00B93895">
              <w:t xml:space="preserve">Администрация </w:t>
            </w:r>
            <w:proofErr w:type="spellStart"/>
            <w:r w:rsidRPr="00B93895">
              <w:t>Слюдянского</w:t>
            </w:r>
            <w:proofErr w:type="spellEnd"/>
            <w:r w:rsidRPr="00B93895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4976EF" w:rsidP="004976EF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Новосельцева А.А., главный специалист отдела 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4976EF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Заседание межведомственной комиссии по охране труда (ежеквартально)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4976EF" w:rsidRPr="004976EF">
              <w:rPr>
                <w:rFonts w:cs="Times New Roman"/>
              </w:rPr>
              <w:t>арт, май, август, ноябрь</w:t>
            </w:r>
          </w:p>
        </w:tc>
        <w:tc>
          <w:tcPr>
            <w:tcW w:w="2842" w:type="dxa"/>
            <w:gridSpan w:val="2"/>
          </w:tcPr>
          <w:p w:rsidR="004976EF" w:rsidRPr="004976EF" w:rsidRDefault="001E2AB1" w:rsidP="001E2A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777F34">
              <w:rPr>
                <w:rFonts w:cs="Times New Roman"/>
              </w:rPr>
              <w:t>онференц</w:t>
            </w:r>
            <w:r>
              <w:rPr>
                <w:rFonts w:cs="Times New Roman"/>
              </w:rPr>
              <w:t>-</w:t>
            </w:r>
            <w:r w:rsidR="004976EF" w:rsidRPr="004976EF">
              <w:rPr>
                <w:rFonts w:cs="Times New Roman"/>
              </w:rPr>
              <w:t xml:space="preserve">зал администрации или в режиме </w:t>
            </w:r>
            <w:r w:rsidR="004976EF" w:rsidRPr="004976EF">
              <w:rPr>
                <w:rFonts w:cs="Times New Roman"/>
              </w:rPr>
              <w:lastRenderedPageBreak/>
              <w:t>видеоконференции</w:t>
            </w:r>
          </w:p>
        </w:tc>
        <w:tc>
          <w:tcPr>
            <w:tcW w:w="3355" w:type="dxa"/>
          </w:tcPr>
          <w:p w:rsidR="004976EF" w:rsidRPr="004976EF" w:rsidRDefault="00571702" w:rsidP="004976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</w:t>
            </w:r>
            <w:r w:rsidR="004976EF" w:rsidRPr="004976EF">
              <w:rPr>
                <w:rFonts w:cs="Times New Roman"/>
              </w:rPr>
              <w:t xml:space="preserve">ачальник Управления труда, заработной платы и муниципальной службы,           </w:t>
            </w:r>
            <w:r w:rsidR="004976EF" w:rsidRPr="004976EF">
              <w:rPr>
                <w:rFonts w:cs="Times New Roman"/>
              </w:rPr>
              <w:lastRenderedPageBreak/>
              <w:t>Новосельцева А.А. - главный специалист отдела  трудовых отношений и управления охраной труда</w:t>
            </w:r>
          </w:p>
        </w:tc>
      </w:tr>
      <w:tr w:rsidR="004976EF" w:rsidRPr="00FF319D" w:rsidTr="00634656">
        <w:tc>
          <w:tcPr>
            <w:tcW w:w="1021" w:type="dxa"/>
          </w:tcPr>
          <w:p w:rsidR="004976EF" w:rsidRPr="004976EF" w:rsidRDefault="004976EF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15.23</w:t>
            </w:r>
          </w:p>
        </w:tc>
        <w:tc>
          <w:tcPr>
            <w:tcW w:w="5382" w:type="dxa"/>
            <w:gridSpan w:val="2"/>
          </w:tcPr>
          <w:p w:rsidR="004976EF" w:rsidRPr="004976EF" w:rsidRDefault="004976EF" w:rsidP="004976EF">
            <w:pPr>
              <w:jc w:val="both"/>
              <w:rPr>
                <w:rFonts w:cs="Times New Roman"/>
              </w:rPr>
            </w:pPr>
            <w:r w:rsidRPr="004976EF">
              <w:rPr>
                <w:rFonts w:cs="Times New Roman"/>
              </w:rPr>
              <w:t>Проведение мероприятий, посвященных Всемирному дню Охраны труда</w:t>
            </w:r>
          </w:p>
        </w:tc>
        <w:tc>
          <w:tcPr>
            <w:tcW w:w="2534" w:type="dxa"/>
            <w:gridSpan w:val="2"/>
          </w:tcPr>
          <w:p w:rsidR="004976EF" w:rsidRPr="004976EF" w:rsidRDefault="00571702" w:rsidP="00497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4976EF" w:rsidRPr="004976EF">
              <w:rPr>
                <w:rFonts w:cs="Times New Roman"/>
              </w:rPr>
              <w:t>арт-апрель</w:t>
            </w:r>
          </w:p>
        </w:tc>
        <w:tc>
          <w:tcPr>
            <w:tcW w:w="2842" w:type="dxa"/>
            <w:gridSpan w:val="2"/>
          </w:tcPr>
          <w:p w:rsidR="004976EF" w:rsidRPr="004976EF" w:rsidRDefault="00777F34" w:rsidP="004976EF">
            <w:pPr>
              <w:jc w:val="center"/>
              <w:rPr>
                <w:rFonts w:cs="Times New Roman"/>
              </w:rPr>
            </w:pPr>
            <w:r w:rsidRPr="00B93895">
              <w:t xml:space="preserve">Администрация </w:t>
            </w:r>
            <w:proofErr w:type="spellStart"/>
            <w:r w:rsidRPr="00B93895">
              <w:t>Слюдянского</w:t>
            </w:r>
            <w:proofErr w:type="spellEnd"/>
            <w:r w:rsidRPr="00B93895">
              <w:t xml:space="preserve"> муниципального района</w:t>
            </w:r>
          </w:p>
        </w:tc>
        <w:tc>
          <w:tcPr>
            <w:tcW w:w="3355" w:type="dxa"/>
          </w:tcPr>
          <w:p w:rsidR="004976EF" w:rsidRPr="004976EF" w:rsidRDefault="00571702" w:rsidP="004976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4976EF" w:rsidRPr="004976EF">
              <w:rPr>
                <w:rFonts w:cs="Times New Roman"/>
              </w:rPr>
              <w:t xml:space="preserve">ачальник Управления труда, заработной платы и муниципальной службы, </w:t>
            </w:r>
            <w:proofErr w:type="spellStart"/>
            <w:r w:rsidR="004976EF" w:rsidRPr="004976EF">
              <w:rPr>
                <w:rFonts w:cs="Times New Roman"/>
              </w:rPr>
              <w:t>Катруш</w:t>
            </w:r>
            <w:proofErr w:type="spellEnd"/>
            <w:r w:rsidR="004976EF" w:rsidRPr="004976EF">
              <w:rPr>
                <w:rFonts w:cs="Times New Roman"/>
              </w:rPr>
              <w:t xml:space="preserve"> Е.В. - начальник  отдела  трудовых отношений и управления охраной труда, Новосельцева А.А., главный специалист отдела  трудовых отношений и управления охраной труда</w:t>
            </w:r>
          </w:p>
        </w:tc>
      </w:tr>
      <w:tr w:rsidR="00777F34" w:rsidRPr="00FF319D" w:rsidTr="00634656">
        <w:tc>
          <w:tcPr>
            <w:tcW w:w="1021" w:type="dxa"/>
          </w:tcPr>
          <w:p w:rsidR="00777F34" w:rsidRPr="00777F34" w:rsidRDefault="00777F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4">
              <w:rPr>
                <w:rFonts w:ascii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5382" w:type="dxa"/>
            <w:gridSpan w:val="2"/>
          </w:tcPr>
          <w:p w:rsidR="00777F34" w:rsidRPr="00777F34" w:rsidRDefault="00777F34" w:rsidP="00777F34">
            <w:pPr>
              <w:jc w:val="both"/>
              <w:rPr>
                <w:rFonts w:cs="Times New Roman"/>
              </w:rPr>
            </w:pPr>
            <w:r w:rsidRPr="00777F34">
              <w:rPr>
                <w:rFonts w:cs="Times New Roman"/>
              </w:rPr>
              <w:t xml:space="preserve">Организация и проведение совместно с обучающей организацией трехдневного семинара по обучению и проверки </w:t>
            </w:r>
            <w:proofErr w:type="gramStart"/>
            <w:r w:rsidRPr="00777F34">
              <w:rPr>
                <w:rFonts w:cs="Times New Roman"/>
              </w:rPr>
              <w:t>знаний требований охраны труда руководителей</w:t>
            </w:r>
            <w:proofErr w:type="gramEnd"/>
            <w:r w:rsidRPr="00777F34">
              <w:rPr>
                <w:rFonts w:cs="Times New Roman"/>
              </w:rPr>
              <w:t xml:space="preserve"> и специалистов организаций района:</w:t>
            </w:r>
            <w:r w:rsidRPr="00777F34">
              <w:rPr>
                <w:rFonts w:cs="Times New Roman"/>
              </w:rPr>
              <w:br/>
              <w:t>• формирование контингента слушателей;</w:t>
            </w:r>
            <w:r w:rsidRPr="00777F34">
              <w:rPr>
                <w:rFonts w:cs="Times New Roman"/>
              </w:rPr>
              <w:br/>
              <w:t>• взаимодействие с учебными центрами;</w:t>
            </w:r>
            <w:r w:rsidRPr="00777F34">
              <w:rPr>
                <w:rFonts w:cs="Times New Roman"/>
              </w:rPr>
              <w:br/>
              <w:t>• участие в работе комиссий по проверке знаний требований охраны труда</w:t>
            </w:r>
          </w:p>
        </w:tc>
        <w:tc>
          <w:tcPr>
            <w:tcW w:w="2534" w:type="dxa"/>
            <w:gridSpan w:val="2"/>
          </w:tcPr>
          <w:p w:rsidR="00777F34" w:rsidRPr="00777F34" w:rsidRDefault="00571702" w:rsidP="00777F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777F34" w:rsidRPr="00777F34">
              <w:rPr>
                <w:rFonts w:cs="Times New Roman"/>
              </w:rPr>
              <w:t>ктябрь-ноябрь</w:t>
            </w:r>
          </w:p>
        </w:tc>
        <w:tc>
          <w:tcPr>
            <w:tcW w:w="2842" w:type="dxa"/>
            <w:gridSpan w:val="2"/>
          </w:tcPr>
          <w:p w:rsidR="00777F34" w:rsidRPr="00777F34" w:rsidRDefault="00571702" w:rsidP="00777F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777F34">
              <w:rPr>
                <w:rFonts w:cs="Times New Roman"/>
              </w:rPr>
              <w:t>ктовый</w:t>
            </w:r>
            <w:r w:rsidR="00777F34" w:rsidRPr="00777F34">
              <w:rPr>
                <w:rFonts w:cs="Times New Roman"/>
              </w:rPr>
              <w:t xml:space="preserve"> зал администрации</w:t>
            </w:r>
          </w:p>
        </w:tc>
        <w:tc>
          <w:tcPr>
            <w:tcW w:w="3355" w:type="dxa"/>
          </w:tcPr>
          <w:p w:rsidR="00777F34" w:rsidRPr="00777F34" w:rsidRDefault="00777F34" w:rsidP="00511155">
            <w:pPr>
              <w:jc w:val="both"/>
              <w:rPr>
                <w:rFonts w:cs="Times New Roman"/>
              </w:rPr>
            </w:pPr>
            <w:r w:rsidRPr="00777F34">
              <w:rPr>
                <w:rFonts w:cs="Times New Roman"/>
              </w:rPr>
              <w:t>Новосельцева А.А., главный специалист отдела  трудовых отношений и управления охраной труда</w:t>
            </w:r>
          </w:p>
        </w:tc>
      </w:tr>
      <w:tr w:rsidR="00777F34" w:rsidRPr="00FF319D" w:rsidTr="00634656">
        <w:tc>
          <w:tcPr>
            <w:tcW w:w="1021" w:type="dxa"/>
          </w:tcPr>
          <w:p w:rsidR="00777F34" w:rsidRPr="00777F34" w:rsidRDefault="00777F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4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5382" w:type="dxa"/>
            <w:gridSpan w:val="2"/>
          </w:tcPr>
          <w:p w:rsidR="00777F34" w:rsidRPr="00777F34" w:rsidRDefault="00777F34" w:rsidP="00F21CD1">
            <w:pPr>
              <w:jc w:val="both"/>
              <w:rPr>
                <w:rFonts w:cs="Times New Roman"/>
              </w:rPr>
            </w:pPr>
            <w:r w:rsidRPr="00777F34">
              <w:rPr>
                <w:rFonts w:cs="Times New Roman"/>
              </w:rPr>
              <w:t xml:space="preserve">Анализ состояния условий и охраны труда, производственного травматизма и профессиональных заболеваний по </w:t>
            </w:r>
            <w:proofErr w:type="spellStart"/>
            <w:r w:rsidRPr="00777F34">
              <w:rPr>
                <w:rFonts w:cs="Times New Roman"/>
              </w:rPr>
              <w:t>Слюдянскому</w:t>
            </w:r>
            <w:proofErr w:type="spellEnd"/>
            <w:r w:rsidRPr="00777F34">
              <w:rPr>
                <w:rFonts w:cs="Times New Roman"/>
              </w:rPr>
              <w:t xml:space="preserve"> муниципальному району за 202</w:t>
            </w:r>
            <w:r w:rsidR="00F21CD1">
              <w:rPr>
                <w:rFonts w:cs="Times New Roman"/>
              </w:rPr>
              <w:t>4</w:t>
            </w:r>
            <w:r w:rsidRPr="00777F34">
              <w:rPr>
                <w:rFonts w:cs="Times New Roman"/>
              </w:rPr>
              <w:t xml:space="preserve"> год  (сбор и </w:t>
            </w:r>
            <w:proofErr w:type="gramStart"/>
            <w:r w:rsidRPr="00777F34">
              <w:rPr>
                <w:rFonts w:cs="Times New Roman"/>
              </w:rPr>
              <w:t>обобщении</w:t>
            </w:r>
            <w:proofErr w:type="gramEnd"/>
            <w:r w:rsidRPr="00777F34">
              <w:rPr>
                <w:rFonts w:cs="Times New Roman"/>
              </w:rPr>
              <w:t xml:space="preserve"> информации о ходе выполнения работ по охране труда за 2024 год)</w:t>
            </w:r>
          </w:p>
        </w:tc>
        <w:tc>
          <w:tcPr>
            <w:tcW w:w="2534" w:type="dxa"/>
            <w:gridSpan w:val="2"/>
          </w:tcPr>
          <w:p w:rsidR="00777F34" w:rsidRPr="00777F34" w:rsidRDefault="00571702" w:rsidP="00777F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777F34" w:rsidRPr="00777F34">
              <w:rPr>
                <w:rFonts w:cs="Times New Roman"/>
              </w:rPr>
              <w:t>прель</w:t>
            </w:r>
          </w:p>
        </w:tc>
        <w:tc>
          <w:tcPr>
            <w:tcW w:w="2842" w:type="dxa"/>
            <w:gridSpan w:val="2"/>
          </w:tcPr>
          <w:p w:rsidR="00777F34" w:rsidRDefault="00777F34" w:rsidP="00777F34">
            <w:pPr>
              <w:jc w:val="center"/>
            </w:pPr>
            <w:r w:rsidRPr="00487210">
              <w:t xml:space="preserve">Администрация </w:t>
            </w:r>
            <w:proofErr w:type="spellStart"/>
            <w:r w:rsidRPr="00487210">
              <w:t>Слюдянского</w:t>
            </w:r>
            <w:proofErr w:type="spellEnd"/>
            <w:r w:rsidRPr="00487210">
              <w:t xml:space="preserve"> муниципального района</w:t>
            </w:r>
          </w:p>
        </w:tc>
        <w:tc>
          <w:tcPr>
            <w:tcW w:w="3355" w:type="dxa"/>
          </w:tcPr>
          <w:p w:rsidR="00777F34" w:rsidRPr="00777F34" w:rsidRDefault="00777F34" w:rsidP="00511155">
            <w:pPr>
              <w:jc w:val="both"/>
              <w:rPr>
                <w:rFonts w:cs="Times New Roman"/>
              </w:rPr>
            </w:pPr>
            <w:r w:rsidRPr="00777F34">
              <w:rPr>
                <w:rFonts w:cs="Times New Roman"/>
              </w:rPr>
              <w:t>Новосельцева А.А., главный специалист отдела  трудовых отношений и управления охраной труда</w:t>
            </w:r>
          </w:p>
        </w:tc>
      </w:tr>
      <w:tr w:rsidR="00777F34" w:rsidRPr="00FF319D" w:rsidTr="00634656">
        <w:tc>
          <w:tcPr>
            <w:tcW w:w="1021" w:type="dxa"/>
          </w:tcPr>
          <w:p w:rsidR="00777F34" w:rsidRPr="00777F34" w:rsidRDefault="00777F34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4">
              <w:rPr>
                <w:rFonts w:ascii="Times New Roman" w:hAnsi="Times New Roman" w:cs="Times New Roman"/>
                <w:sz w:val="24"/>
                <w:szCs w:val="24"/>
              </w:rPr>
              <w:t>15.26</w:t>
            </w:r>
          </w:p>
        </w:tc>
        <w:tc>
          <w:tcPr>
            <w:tcW w:w="5382" w:type="dxa"/>
            <w:gridSpan w:val="2"/>
          </w:tcPr>
          <w:p w:rsidR="00777F34" w:rsidRPr="00777F34" w:rsidRDefault="00777F34" w:rsidP="00777F34">
            <w:pPr>
              <w:jc w:val="both"/>
              <w:rPr>
                <w:rFonts w:cs="Times New Roman"/>
              </w:rPr>
            </w:pPr>
            <w:r w:rsidRPr="00777F34">
              <w:rPr>
                <w:rFonts w:cs="Times New Roman"/>
              </w:rPr>
              <w:t xml:space="preserve">Подготовка и анализ информаций по социальному партнерству </w:t>
            </w:r>
          </w:p>
        </w:tc>
        <w:tc>
          <w:tcPr>
            <w:tcW w:w="2534" w:type="dxa"/>
            <w:gridSpan w:val="2"/>
          </w:tcPr>
          <w:p w:rsidR="00777F34" w:rsidRPr="00777F34" w:rsidRDefault="00571702" w:rsidP="00777F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777F34" w:rsidRPr="00777F34">
              <w:rPr>
                <w:rFonts w:cs="Times New Roman"/>
              </w:rPr>
              <w:t>жеквартально</w:t>
            </w:r>
          </w:p>
        </w:tc>
        <w:tc>
          <w:tcPr>
            <w:tcW w:w="2842" w:type="dxa"/>
            <w:gridSpan w:val="2"/>
          </w:tcPr>
          <w:p w:rsidR="00777F34" w:rsidRDefault="00777F34" w:rsidP="00777F34">
            <w:pPr>
              <w:jc w:val="center"/>
            </w:pPr>
            <w:r w:rsidRPr="00487210">
              <w:t xml:space="preserve">Администрация </w:t>
            </w:r>
            <w:proofErr w:type="spellStart"/>
            <w:r w:rsidRPr="00487210">
              <w:t>Слюдянского</w:t>
            </w:r>
            <w:proofErr w:type="spellEnd"/>
            <w:r w:rsidRPr="00487210">
              <w:t xml:space="preserve"> муниципального района</w:t>
            </w:r>
          </w:p>
        </w:tc>
        <w:tc>
          <w:tcPr>
            <w:tcW w:w="3355" w:type="dxa"/>
          </w:tcPr>
          <w:p w:rsidR="00777F34" w:rsidRPr="00777F34" w:rsidRDefault="00777F34" w:rsidP="00511155">
            <w:pPr>
              <w:jc w:val="both"/>
              <w:rPr>
                <w:rFonts w:cs="Times New Roman"/>
              </w:rPr>
            </w:pPr>
            <w:r w:rsidRPr="00777F34">
              <w:rPr>
                <w:rFonts w:cs="Times New Roman"/>
              </w:rPr>
              <w:t>Новосельцева А.А., главный специалист отдела  трудовых отношений и управления охраной труда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15.27</w:t>
            </w:r>
          </w:p>
        </w:tc>
        <w:tc>
          <w:tcPr>
            <w:tcW w:w="5382" w:type="dxa"/>
            <w:gridSpan w:val="2"/>
          </w:tcPr>
          <w:p w:rsidR="00B351BE" w:rsidRPr="00B351BE" w:rsidRDefault="00B351BE" w:rsidP="00B351BE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 xml:space="preserve">Подготовка информаций по исполнению государственных полномочий в сфере труда </w:t>
            </w:r>
          </w:p>
        </w:tc>
        <w:tc>
          <w:tcPr>
            <w:tcW w:w="2534" w:type="dxa"/>
            <w:gridSpan w:val="2"/>
          </w:tcPr>
          <w:p w:rsidR="00B351BE" w:rsidRPr="00B351BE" w:rsidRDefault="00955ECF" w:rsidP="00B351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B351BE" w:rsidRPr="00B351BE">
              <w:rPr>
                <w:rFonts w:cs="Times New Roman"/>
              </w:rPr>
              <w:t>жеквартально</w:t>
            </w:r>
          </w:p>
        </w:tc>
        <w:tc>
          <w:tcPr>
            <w:tcW w:w="2842" w:type="dxa"/>
            <w:gridSpan w:val="2"/>
          </w:tcPr>
          <w:p w:rsidR="00B351BE" w:rsidRDefault="00B351BE" w:rsidP="00B351BE">
            <w:pPr>
              <w:jc w:val="center"/>
            </w:pPr>
            <w:r w:rsidRPr="00386EAA">
              <w:t xml:space="preserve">Администрация </w:t>
            </w:r>
            <w:proofErr w:type="spellStart"/>
            <w:r w:rsidRPr="00386EAA">
              <w:t>Слюдянского</w:t>
            </w:r>
            <w:proofErr w:type="spellEnd"/>
            <w:r w:rsidRPr="00386EAA">
              <w:t xml:space="preserve"> муниципального района</w:t>
            </w:r>
          </w:p>
        </w:tc>
        <w:tc>
          <w:tcPr>
            <w:tcW w:w="3355" w:type="dxa"/>
          </w:tcPr>
          <w:p w:rsidR="00B351BE" w:rsidRPr="00B351BE" w:rsidRDefault="00B351BE" w:rsidP="00511155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>Новосельцева А.А., главный специалист отдела  трудовых отношений и управления охраной труда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BE">
              <w:rPr>
                <w:rFonts w:ascii="Times New Roman" w:hAnsi="Times New Roman" w:cs="Times New Roman"/>
                <w:sz w:val="24"/>
                <w:szCs w:val="24"/>
              </w:rPr>
              <w:t>15.28</w:t>
            </w:r>
          </w:p>
        </w:tc>
        <w:tc>
          <w:tcPr>
            <w:tcW w:w="5382" w:type="dxa"/>
            <w:gridSpan w:val="2"/>
          </w:tcPr>
          <w:p w:rsidR="00B351BE" w:rsidRPr="00B351BE" w:rsidRDefault="00B351BE" w:rsidP="00B351BE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 xml:space="preserve">Подготовка пакета документов и заявки для участия в областном конкурсе "Лучший муниципальный район" Иркутской области по проведению работы в сфере охраны труда </w:t>
            </w:r>
          </w:p>
        </w:tc>
        <w:tc>
          <w:tcPr>
            <w:tcW w:w="2534" w:type="dxa"/>
            <w:gridSpan w:val="2"/>
          </w:tcPr>
          <w:p w:rsidR="00B351BE" w:rsidRPr="00B351BE" w:rsidRDefault="00955ECF" w:rsidP="00B351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B351BE" w:rsidRPr="00B351BE">
              <w:rPr>
                <w:rFonts w:cs="Times New Roman"/>
              </w:rPr>
              <w:t>о 31 марта</w:t>
            </w:r>
          </w:p>
        </w:tc>
        <w:tc>
          <w:tcPr>
            <w:tcW w:w="2842" w:type="dxa"/>
            <w:gridSpan w:val="2"/>
          </w:tcPr>
          <w:p w:rsidR="00B351BE" w:rsidRDefault="00B351BE" w:rsidP="00B351BE">
            <w:pPr>
              <w:jc w:val="center"/>
            </w:pPr>
            <w:r w:rsidRPr="00386EAA">
              <w:t xml:space="preserve">Администрация </w:t>
            </w:r>
            <w:proofErr w:type="spellStart"/>
            <w:r w:rsidRPr="00386EAA">
              <w:t>Слюдянского</w:t>
            </w:r>
            <w:proofErr w:type="spellEnd"/>
            <w:r w:rsidRPr="00386EAA">
              <w:t xml:space="preserve"> муниципального района</w:t>
            </w:r>
          </w:p>
        </w:tc>
        <w:tc>
          <w:tcPr>
            <w:tcW w:w="3355" w:type="dxa"/>
          </w:tcPr>
          <w:p w:rsidR="00B351BE" w:rsidRPr="00B351BE" w:rsidRDefault="00B351BE" w:rsidP="00511155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>Новосельцева А.А, главный специалист отдела  трудовых отношений и управления охраной труда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BE">
              <w:rPr>
                <w:rFonts w:ascii="Times New Roman" w:hAnsi="Times New Roman" w:cs="Times New Roman"/>
                <w:sz w:val="24"/>
                <w:szCs w:val="24"/>
              </w:rPr>
              <w:t>15.29</w:t>
            </w:r>
          </w:p>
        </w:tc>
        <w:tc>
          <w:tcPr>
            <w:tcW w:w="5382" w:type="dxa"/>
            <w:gridSpan w:val="2"/>
          </w:tcPr>
          <w:p w:rsidR="00B351BE" w:rsidRPr="00B351BE" w:rsidRDefault="00B351BE" w:rsidP="00B351BE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 xml:space="preserve">Участие  в совместных проверках готовности ДОЛ к летнему оздоровительному сезону (в составе комиссии по приемке детских оздоровительных учреждений, функционирующих на территории </w:t>
            </w:r>
            <w:proofErr w:type="spellStart"/>
            <w:r w:rsidRPr="00B351BE">
              <w:rPr>
                <w:rFonts w:cs="Times New Roman"/>
              </w:rPr>
              <w:t>Слюдянского</w:t>
            </w:r>
            <w:proofErr w:type="spellEnd"/>
            <w:r w:rsidRPr="00B351BE">
              <w:rPr>
                <w:rFonts w:cs="Times New Roman"/>
              </w:rPr>
              <w:t xml:space="preserve"> муниципального района)  </w:t>
            </w:r>
          </w:p>
        </w:tc>
        <w:tc>
          <w:tcPr>
            <w:tcW w:w="2534" w:type="dxa"/>
            <w:gridSpan w:val="2"/>
          </w:tcPr>
          <w:p w:rsidR="00B351BE" w:rsidRPr="00B351BE" w:rsidRDefault="00955ECF" w:rsidP="00B351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B351BE" w:rsidRPr="00B351BE">
              <w:rPr>
                <w:rFonts w:cs="Times New Roman"/>
              </w:rPr>
              <w:t>ай-июнь   (по отдельному графику)</w:t>
            </w:r>
          </w:p>
        </w:tc>
        <w:tc>
          <w:tcPr>
            <w:tcW w:w="2842" w:type="dxa"/>
            <w:gridSpan w:val="2"/>
          </w:tcPr>
          <w:p w:rsidR="00B351BE" w:rsidRDefault="00B351BE" w:rsidP="00B351BE">
            <w:pPr>
              <w:jc w:val="center"/>
            </w:pPr>
            <w:r w:rsidRPr="00386EAA">
              <w:t xml:space="preserve">Администрация </w:t>
            </w:r>
            <w:proofErr w:type="spellStart"/>
            <w:r w:rsidRPr="00386EAA">
              <w:t>Слюдянского</w:t>
            </w:r>
            <w:proofErr w:type="spellEnd"/>
            <w:r w:rsidRPr="00386EAA">
              <w:t xml:space="preserve"> муниципального района</w:t>
            </w:r>
          </w:p>
        </w:tc>
        <w:tc>
          <w:tcPr>
            <w:tcW w:w="3355" w:type="dxa"/>
          </w:tcPr>
          <w:p w:rsidR="00B351BE" w:rsidRPr="00B351BE" w:rsidRDefault="00B351BE" w:rsidP="00511155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>Новосельцева А.А., главный специалист отдела  трудовых отношений и управления охраной труда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B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382" w:type="dxa"/>
            <w:gridSpan w:val="2"/>
          </w:tcPr>
          <w:p w:rsidR="00B351BE" w:rsidRPr="00B351BE" w:rsidRDefault="00B351BE" w:rsidP="00B351BE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 xml:space="preserve">Участие  в совместных проверках готовности образовательных учреждений к новому учебному году (в составе комиссии по приемке образовательных учреждений на территории </w:t>
            </w:r>
            <w:proofErr w:type="spellStart"/>
            <w:r w:rsidRPr="00B351BE">
              <w:rPr>
                <w:rFonts w:cs="Times New Roman"/>
              </w:rPr>
              <w:t>Слюдянского</w:t>
            </w:r>
            <w:proofErr w:type="spellEnd"/>
            <w:r w:rsidRPr="00B351BE">
              <w:rPr>
                <w:rFonts w:cs="Times New Roman"/>
              </w:rPr>
              <w:t xml:space="preserve"> муниципального района)  </w:t>
            </w:r>
          </w:p>
        </w:tc>
        <w:tc>
          <w:tcPr>
            <w:tcW w:w="2534" w:type="dxa"/>
            <w:gridSpan w:val="2"/>
          </w:tcPr>
          <w:p w:rsidR="00B351BE" w:rsidRPr="00B351BE" w:rsidRDefault="00955ECF" w:rsidP="00B351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B351BE" w:rsidRPr="00B351BE">
              <w:rPr>
                <w:rFonts w:cs="Times New Roman"/>
              </w:rPr>
              <w:t>вгуст</w:t>
            </w:r>
          </w:p>
        </w:tc>
        <w:tc>
          <w:tcPr>
            <w:tcW w:w="2842" w:type="dxa"/>
            <w:gridSpan w:val="2"/>
          </w:tcPr>
          <w:p w:rsidR="00B351BE" w:rsidRDefault="00B351BE" w:rsidP="00B351BE">
            <w:pPr>
              <w:jc w:val="center"/>
            </w:pPr>
            <w:r w:rsidRPr="00386EAA">
              <w:t xml:space="preserve">Администрация </w:t>
            </w:r>
            <w:proofErr w:type="spellStart"/>
            <w:r w:rsidRPr="00386EAA">
              <w:t>Слюдянского</w:t>
            </w:r>
            <w:proofErr w:type="spellEnd"/>
            <w:r w:rsidRPr="00386EAA">
              <w:t xml:space="preserve"> муниципального района</w:t>
            </w:r>
          </w:p>
        </w:tc>
        <w:tc>
          <w:tcPr>
            <w:tcW w:w="3355" w:type="dxa"/>
          </w:tcPr>
          <w:p w:rsidR="00B351BE" w:rsidRPr="00B351BE" w:rsidRDefault="00B351BE" w:rsidP="00511155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>Новосельцева А.А., главный специалист отдела  трудовых отношений и управления охраной труда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1BE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  <w:tc>
          <w:tcPr>
            <w:tcW w:w="5382" w:type="dxa"/>
            <w:gridSpan w:val="2"/>
          </w:tcPr>
          <w:p w:rsidR="00B351BE" w:rsidRPr="00B351BE" w:rsidRDefault="00B351BE" w:rsidP="00B351BE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 xml:space="preserve">Участие (в составе комиссий) в расследованиях по несчастным случаям  на производстве (тяжелым, групповым, смертельным), происшедшим на предприятиях, осуществляющих деятельность на территории </w:t>
            </w:r>
            <w:proofErr w:type="spellStart"/>
            <w:r w:rsidRPr="00B351BE">
              <w:rPr>
                <w:rFonts w:cs="Times New Roman"/>
              </w:rPr>
              <w:t>Слюдянского</w:t>
            </w:r>
            <w:proofErr w:type="spellEnd"/>
            <w:r w:rsidRPr="00B351BE">
              <w:rPr>
                <w:rFonts w:cs="Times New Roman"/>
              </w:rPr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B351BE" w:rsidRPr="00B351BE" w:rsidRDefault="00955ECF" w:rsidP="00B351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B351BE" w:rsidRPr="00B351BE">
              <w:rPr>
                <w:rFonts w:cs="Times New Roman"/>
              </w:rPr>
              <w:t>о факту</w:t>
            </w:r>
          </w:p>
        </w:tc>
        <w:tc>
          <w:tcPr>
            <w:tcW w:w="2842" w:type="dxa"/>
            <w:gridSpan w:val="2"/>
          </w:tcPr>
          <w:p w:rsidR="00B351BE" w:rsidRDefault="00B351BE" w:rsidP="00B351BE">
            <w:pPr>
              <w:jc w:val="center"/>
            </w:pPr>
            <w:r w:rsidRPr="00386EAA">
              <w:t xml:space="preserve">Администрация </w:t>
            </w:r>
            <w:proofErr w:type="spellStart"/>
            <w:r w:rsidRPr="00386EAA">
              <w:t>Слюдянского</w:t>
            </w:r>
            <w:proofErr w:type="spellEnd"/>
            <w:r w:rsidRPr="00386EAA">
              <w:t xml:space="preserve"> муниципального района</w:t>
            </w:r>
          </w:p>
        </w:tc>
        <w:tc>
          <w:tcPr>
            <w:tcW w:w="3355" w:type="dxa"/>
          </w:tcPr>
          <w:p w:rsidR="00B351BE" w:rsidRPr="00B351BE" w:rsidRDefault="00B351BE" w:rsidP="00511155">
            <w:pPr>
              <w:jc w:val="both"/>
              <w:rPr>
                <w:rFonts w:cs="Times New Roman"/>
              </w:rPr>
            </w:pPr>
            <w:r w:rsidRPr="00B351BE">
              <w:rPr>
                <w:rFonts w:cs="Times New Roman"/>
              </w:rPr>
              <w:t>Новосельцева А.А. главный специалист отдела  трудовых отношений и управления охраной труда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r w:rsidRPr="00B351BE">
              <w:t>15.32</w:t>
            </w:r>
          </w:p>
        </w:tc>
        <w:tc>
          <w:tcPr>
            <w:tcW w:w="5382" w:type="dxa"/>
            <w:gridSpan w:val="2"/>
          </w:tcPr>
          <w:p w:rsidR="00B351BE" w:rsidRPr="00B351BE" w:rsidRDefault="00B351BE">
            <w:pPr>
              <w:rPr>
                <w:rFonts w:cs="Times New Roman"/>
              </w:rPr>
            </w:pPr>
            <w:r w:rsidRPr="00B351BE">
              <w:rPr>
                <w:rFonts w:cs="Times New Roman"/>
              </w:rPr>
              <w:t xml:space="preserve">Публикации в средствах массовой информации (в </w:t>
            </w:r>
            <w:proofErr w:type="spellStart"/>
            <w:r w:rsidRPr="00B351BE">
              <w:rPr>
                <w:rFonts w:cs="Times New Roman"/>
              </w:rPr>
              <w:t>т.ч</w:t>
            </w:r>
            <w:proofErr w:type="spellEnd"/>
            <w:r w:rsidRPr="00B351BE">
              <w:rPr>
                <w:rFonts w:cs="Times New Roman"/>
              </w:rPr>
              <w:t>. в районной газете "Славное море") статей и информации, касающихся вопросов сферы труда</w:t>
            </w:r>
          </w:p>
        </w:tc>
        <w:tc>
          <w:tcPr>
            <w:tcW w:w="2534" w:type="dxa"/>
            <w:gridSpan w:val="2"/>
          </w:tcPr>
          <w:p w:rsidR="00B351BE" w:rsidRPr="00B351BE" w:rsidRDefault="00955ECF" w:rsidP="00B351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B351BE" w:rsidRPr="00B351BE">
              <w:rPr>
                <w:rFonts w:cs="Times New Roman"/>
              </w:rPr>
              <w:t>о мере необходимости</w:t>
            </w:r>
          </w:p>
        </w:tc>
        <w:tc>
          <w:tcPr>
            <w:tcW w:w="2842" w:type="dxa"/>
            <w:gridSpan w:val="2"/>
          </w:tcPr>
          <w:p w:rsidR="00B351BE" w:rsidRPr="00B351BE" w:rsidRDefault="00B351BE" w:rsidP="00B351BE">
            <w:pPr>
              <w:jc w:val="center"/>
              <w:rPr>
                <w:rFonts w:cs="Times New Roman"/>
              </w:rPr>
            </w:pPr>
            <w:r w:rsidRPr="00487210">
              <w:t xml:space="preserve">Администрация </w:t>
            </w:r>
            <w:proofErr w:type="spellStart"/>
            <w:r w:rsidRPr="00487210">
              <w:t>Слюдянского</w:t>
            </w:r>
            <w:proofErr w:type="spellEnd"/>
            <w:r w:rsidRPr="00487210">
              <w:t xml:space="preserve"> муниципального района</w:t>
            </w:r>
          </w:p>
        </w:tc>
        <w:tc>
          <w:tcPr>
            <w:tcW w:w="3355" w:type="dxa"/>
          </w:tcPr>
          <w:p w:rsidR="00B351BE" w:rsidRPr="00B351BE" w:rsidRDefault="00B351BE" w:rsidP="00511155">
            <w:pPr>
              <w:jc w:val="both"/>
              <w:rPr>
                <w:rFonts w:cs="Times New Roman"/>
              </w:rPr>
            </w:pPr>
            <w:proofErr w:type="spellStart"/>
            <w:r w:rsidRPr="00B351BE">
              <w:rPr>
                <w:rFonts w:cs="Times New Roman"/>
              </w:rPr>
              <w:t>Катруш</w:t>
            </w:r>
            <w:proofErr w:type="spellEnd"/>
            <w:r w:rsidRPr="00B351BE">
              <w:rPr>
                <w:rFonts w:cs="Times New Roman"/>
              </w:rPr>
              <w:t xml:space="preserve"> Е.В. - начальник отдела трудовых отношений и управления охраной труда,       Новосельцева А.А., главный специалист отдела  трудовых отношений и управления охраной труда</w:t>
            </w:r>
          </w:p>
        </w:tc>
      </w:tr>
      <w:tr w:rsidR="001E2AB1" w:rsidRPr="00FF319D" w:rsidTr="00634656">
        <w:tc>
          <w:tcPr>
            <w:tcW w:w="1021" w:type="dxa"/>
          </w:tcPr>
          <w:p w:rsidR="001E2AB1" w:rsidRPr="00B351BE" w:rsidRDefault="001E2AB1" w:rsidP="00EA14DF">
            <w:r w:rsidRPr="00B351BE">
              <w:t>15.33</w:t>
            </w:r>
          </w:p>
        </w:tc>
        <w:tc>
          <w:tcPr>
            <w:tcW w:w="5382" w:type="dxa"/>
            <w:gridSpan w:val="2"/>
          </w:tcPr>
          <w:p w:rsidR="001E2AB1" w:rsidRPr="001E2AB1" w:rsidRDefault="001E2AB1" w:rsidP="001E2A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Сбор информации по </w:t>
            </w:r>
            <w:r w:rsidRPr="001E2AB1">
              <w:rPr>
                <w:rFonts w:cs="Times New Roman"/>
              </w:rPr>
              <w:t xml:space="preserve">результатам проведения </w:t>
            </w:r>
            <w:r w:rsidRPr="001E2AB1">
              <w:rPr>
                <w:rFonts w:cs="Times New Roman"/>
              </w:rPr>
              <w:lastRenderedPageBreak/>
              <w:t>специальной оценки условий труда в организациях муниципального района</w:t>
            </w:r>
          </w:p>
        </w:tc>
        <w:tc>
          <w:tcPr>
            <w:tcW w:w="2534" w:type="dxa"/>
            <w:gridSpan w:val="2"/>
          </w:tcPr>
          <w:p w:rsidR="001E2AB1" w:rsidRPr="001E2AB1" w:rsidRDefault="00955ECF" w:rsidP="001E2A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</w:t>
            </w:r>
            <w:r w:rsidR="001E2AB1" w:rsidRPr="001E2AB1">
              <w:rPr>
                <w:rFonts w:cs="Times New Roman"/>
              </w:rPr>
              <w:t>остоянно</w:t>
            </w:r>
          </w:p>
        </w:tc>
        <w:tc>
          <w:tcPr>
            <w:tcW w:w="2842" w:type="dxa"/>
            <w:gridSpan w:val="2"/>
          </w:tcPr>
          <w:p w:rsidR="001E2AB1" w:rsidRDefault="001E2AB1" w:rsidP="001E2AB1">
            <w:pPr>
              <w:jc w:val="center"/>
            </w:pPr>
            <w:r w:rsidRPr="00635E98">
              <w:t xml:space="preserve">Администрация </w:t>
            </w:r>
            <w:proofErr w:type="spellStart"/>
            <w:r w:rsidRPr="00635E98">
              <w:lastRenderedPageBreak/>
              <w:t>Слюдянского</w:t>
            </w:r>
            <w:proofErr w:type="spellEnd"/>
            <w:r w:rsidRPr="00635E98">
              <w:t xml:space="preserve"> муниципального района</w:t>
            </w:r>
          </w:p>
        </w:tc>
        <w:tc>
          <w:tcPr>
            <w:tcW w:w="3355" w:type="dxa"/>
          </w:tcPr>
          <w:p w:rsidR="001E2AB1" w:rsidRPr="001E2AB1" w:rsidRDefault="001E2AB1" w:rsidP="00511155">
            <w:pPr>
              <w:jc w:val="both"/>
              <w:rPr>
                <w:rFonts w:cs="Times New Roman"/>
              </w:rPr>
            </w:pPr>
            <w:r w:rsidRPr="001E2AB1">
              <w:rPr>
                <w:rFonts w:cs="Times New Roman"/>
              </w:rPr>
              <w:lastRenderedPageBreak/>
              <w:t xml:space="preserve">Новосельцева А.А., главный </w:t>
            </w:r>
            <w:r w:rsidRPr="001E2AB1">
              <w:rPr>
                <w:rFonts w:cs="Times New Roman"/>
              </w:rPr>
              <w:lastRenderedPageBreak/>
              <w:t>специалист отдела  трудовых отношений и управления охраной труда</w:t>
            </w:r>
          </w:p>
        </w:tc>
      </w:tr>
      <w:tr w:rsidR="001E2AB1" w:rsidRPr="00FF319D" w:rsidTr="00634656">
        <w:tc>
          <w:tcPr>
            <w:tcW w:w="1021" w:type="dxa"/>
          </w:tcPr>
          <w:p w:rsidR="001E2AB1" w:rsidRPr="00B351BE" w:rsidRDefault="001E2AB1" w:rsidP="00EA14DF">
            <w:r w:rsidRPr="00B351BE">
              <w:lastRenderedPageBreak/>
              <w:t>15.34</w:t>
            </w:r>
          </w:p>
        </w:tc>
        <w:tc>
          <w:tcPr>
            <w:tcW w:w="5382" w:type="dxa"/>
            <w:gridSpan w:val="2"/>
          </w:tcPr>
          <w:p w:rsidR="001E2AB1" w:rsidRPr="001E2AB1" w:rsidRDefault="001E2AB1" w:rsidP="001E2AB1">
            <w:pPr>
              <w:jc w:val="both"/>
              <w:rPr>
                <w:rFonts w:cs="Times New Roman"/>
              </w:rPr>
            </w:pPr>
            <w:r w:rsidRPr="001E2AB1">
              <w:rPr>
                <w:rFonts w:cs="Times New Roman"/>
              </w:rPr>
              <w:t>Проведение круглого стола с участием государственной инспекции труда по Иркутской области</w:t>
            </w:r>
          </w:p>
        </w:tc>
        <w:tc>
          <w:tcPr>
            <w:tcW w:w="2534" w:type="dxa"/>
            <w:gridSpan w:val="2"/>
          </w:tcPr>
          <w:p w:rsidR="001E2AB1" w:rsidRPr="001E2AB1" w:rsidRDefault="00955ECF" w:rsidP="001E2A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1E2AB1" w:rsidRPr="001E2AB1">
              <w:rPr>
                <w:rFonts w:cs="Times New Roman"/>
              </w:rPr>
              <w:t>арт-апрель</w:t>
            </w:r>
          </w:p>
        </w:tc>
        <w:tc>
          <w:tcPr>
            <w:tcW w:w="2842" w:type="dxa"/>
            <w:gridSpan w:val="2"/>
          </w:tcPr>
          <w:p w:rsidR="001E2AB1" w:rsidRDefault="001E2AB1" w:rsidP="001E2AB1">
            <w:pPr>
              <w:jc w:val="center"/>
            </w:pPr>
            <w:r w:rsidRPr="00635E98">
              <w:t xml:space="preserve">Администрация </w:t>
            </w:r>
            <w:proofErr w:type="spellStart"/>
            <w:r w:rsidRPr="00635E98">
              <w:t>Слюдянского</w:t>
            </w:r>
            <w:proofErr w:type="spellEnd"/>
            <w:r w:rsidRPr="00635E98">
              <w:t xml:space="preserve"> муниципального района</w:t>
            </w:r>
          </w:p>
        </w:tc>
        <w:tc>
          <w:tcPr>
            <w:tcW w:w="3355" w:type="dxa"/>
          </w:tcPr>
          <w:p w:rsidR="001E2AB1" w:rsidRPr="001E2AB1" w:rsidRDefault="001E2AB1" w:rsidP="00511155">
            <w:pPr>
              <w:jc w:val="both"/>
              <w:rPr>
                <w:rFonts w:cs="Times New Roman"/>
              </w:rPr>
            </w:pPr>
            <w:r w:rsidRPr="001E2AB1">
              <w:rPr>
                <w:rFonts w:cs="Times New Roman"/>
              </w:rPr>
              <w:t>Отдел трудовых отношений и управления охраной труда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r w:rsidRPr="00B351BE">
              <w:t>15.35</w:t>
            </w:r>
          </w:p>
        </w:tc>
        <w:tc>
          <w:tcPr>
            <w:tcW w:w="5382" w:type="dxa"/>
            <w:gridSpan w:val="2"/>
          </w:tcPr>
          <w:p w:rsidR="00B351BE" w:rsidRPr="001E2AB1" w:rsidRDefault="00B351BE" w:rsidP="001E2AB1">
            <w:pPr>
              <w:jc w:val="both"/>
              <w:rPr>
                <w:rFonts w:cs="Times New Roman"/>
              </w:rPr>
            </w:pPr>
            <w:r w:rsidRPr="001E2AB1">
              <w:rPr>
                <w:rFonts w:cs="Times New Roman"/>
              </w:rPr>
              <w:t>Проведение паспортизации районного архива на 01.12.2024г.</w:t>
            </w:r>
          </w:p>
        </w:tc>
        <w:tc>
          <w:tcPr>
            <w:tcW w:w="2534" w:type="dxa"/>
            <w:gridSpan w:val="2"/>
          </w:tcPr>
          <w:p w:rsidR="00B351BE" w:rsidRPr="001E2AB1" w:rsidRDefault="00955ECF" w:rsidP="001E2A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B351BE" w:rsidRPr="001E2AB1">
              <w:rPr>
                <w:rFonts w:cs="Times New Roman"/>
              </w:rPr>
              <w:t>екабрь</w:t>
            </w:r>
          </w:p>
        </w:tc>
        <w:tc>
          <w:tcPr>
            <w:tcW w:w="2842" w:type="dxa"/>
            <w:gridSpan w:val="2"/>
          </w:tcPr>
          <w:p w:rsidR="00B351BE" w:rsidRPr="001E2AB1" w:rsidRDefault="00B351BE" w:rsidP="001E2AB1">
            <w:pPr>
              <w:jc w:val="center"/>
              <w:rPr>
                <w:rFonts w:cs="Times New Roman"/>
              </w:rPr>
            </w:pPr>
            <w:r w:rsidRPr="001E2AB1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B351BE" w:rsidRPr="001E2AB1" w:rsidRDefault="001354FE" w:rsidP="001354F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Пашкова В.В., </w:t>
            </w:r>
            <w:r w:rsidR="00B351BE" w:rsidRPr="001E2AB1">
              <w:rPr>
                <w:rFonts w:cs="Times New Roman"/>
              </w:rPr>
              <w:t>нач</w:t>
            </w:r>
            <w:r>
              <w:rPr>
                <w:rFonts w:cs="Times New Roman"/>
              </w:rPr>
              <w:t>альник</w:t>
            </w:r>
            <w:r w:rsidR="00B351BE" w:rsidRPr="001E2AB1">
              <w:rPr>
                <w:rFonts w:cs="Times New Roman"/>
              </w:rPr>
              <w:t xml:space="preserve"> архивного отдела</w:t>
            </w:r>
          </w:p>
        </w:tc>
      </w:tr>
      <w:tr w:rsidR="00B351BE" w:rsidRPr="00FF319D" w:rsidTr="00634656">
        <w:tc>
          <w:tcPr>
            <w:tcW w:w="1021" w:type="dxa"/>
          </w:tcPr>
          <w:p w:rsidR="00B351BE" w:rsidRPr="00B351BE" w:rsidRDefault="00B351BE" w:rsidP="00EA14DF">
            <w:r w:rsidRPr="00B351BE">
              <w:t>15.36</w:t>
            </w:r>
          </w:p>
        </w:tc>
        <w:tc>
          <w:tcPr>
            <w:tcW w:w="5382" w:type="dxa"/>
            <w:gridSpan w:val="2"/>
          </w:tcPr>
          <w:p w:rsidR="00B351BE" w:rsidRPr="001E2AB1" w:rsidRDefault="00B351BE" w:rsidP="001E2AB1">
            <w:pPr>
              <w:jc w:val="both"/>
              <w:rPr>
                <w:rFonts w:cs="Times New Roman"/>
              </w:rPr>
            </w:pPr>
            <w:r w:rsidRPr="001E2AB1">
              <w:rPr>
                <w:rFonts w:cs="Times New Roman"/>
              </w:rPr>
              <w:t>Проведение паспортизации архивов организаций-источников комплектования по состоянию на 01.12.2024г.</w:t>
            </w:r>
          </w:p>
        </w:tc>
        <w:tc>
          <w:tcPr>
            <w:tcW w:w="2534" w:type="dxa"/>
            <w:gridSpan w:val="2"/>
          </w:tcPr>
          <w:p w:rsidR="00B351BE" w:rsidRPr="001E2AB1" w:rsidRDefault="00955ECF" w:rsidP="001E2A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B351BE" w:rsidRPr="001E2AB1">
              <w:rPr>
                <w:rFonts w:cs="Times New Roman"/>
              </w:rPr>
              <w:t>оябрь</w:t>
            </w:r>
          </w:p>
        </w:tc>
        <w:tc>
          <w:tcPr>
            <w:tcW w:w="2842" w:type="dxa"/>
            <w:gridSpan w:val="2"/>
          </w:tcPr>
          <w:p w:rsidR="00B351BE" w:rsidRPr="001E2AB1" w:rsidRDefault="00B351BE" w:rsidP="001E2AB1">
            <w:pPr>
              <w:jc w:val="center"/>
              <w:rPr>
                <w:rFonts w:cs="Times New Roman"/>
              </w:rPr>
            </w:pPr>
            <w:r w:rsidRPr="001E2AB1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B351BE" w:rsidRPr="001E2AB1" w:rsidRDefault="001354FE" w:rsidP="001354F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Пашкова В.В., </w:t>
            </w:r>
            <w:r w:rsidRPr="001E2AB1">
              <w:rPr>
                <w:rFonts w:cs="Times New Roman"/>
              </w:rPr>
              <w:t>нач</w:t>
            </w:r>
            <w:r>
              <w:rPr>
                <w:rFonts w:cs="Times New Roman"/>
              </w:rPr>
              <w:t>альник</w:t>
            </w:r>
            <w:r w:rsidRPr="001E2AB1">
              <w:rPr>
                <w:rFonts w:cs="Times New Roman"/>
              </w:rPr>
              <w:t xml:space="preserve"> архивного отдела</w:t>
            </w:r>
          </w:p>
        </w:tc>
      </w:tr>
      <w:tr w:rsidR="001E2AB1" w:rsidRPr="00FF319D" w:rsidTr="00634656">
        <w:tc>
          <w:tcPr>
            <w:tcW w:w="1021" w:type="dxa"/>
          </w:tcPr>
          <w:p w:rsidR="001E2AB1" w:rsidRPr="00B351BE" w:rsidRDefault="001E2AB1" w:rsidP="00EA14DF">
            <w:r w:rsidRPr="00B351BE">
              <w:t>15.37</w:t>
            </w:r>
          </w:p>
        </w:tc>
        <w:tc>
          <w:tcPr>
            <w:tcW w:w="5382" w:type="dxa"/>
            <w:gridSpan w:val="2"/>
          </w:tcPr>
          <w:p w:rsidR="001E2AB1" w:rsidRPr="001E2AB1" w:rsidRDefault="0065404C" w:rsidP="006540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1E2AB1" w:rsidRPr="001E2AB1">
              <w:rPr>
                <w:rFonts w:cs="Times New Roman"/>
              </w:rPr>
              <w:t xml:space="preserve">вод в ПК «Архивный фонд» заголовков вновь принятых архивных дел, находящихся на открытом хранении </w:t>
            </w:r>
          </w:p>
        </w:tc>
        <w:tc>
          <w:tcPr>
            <w:tcW w:w="2534" w:type="dxa"/>
            <w:gridSpan w:val="2"/>
          </w:tcPr>
          <w:p w:rsidR="001E2AB1" w:rsidRPr="001E2AB1" w:rsidRDefault="00955ECF" w:rsidP="001E2A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E2AB1" w:rsidRPr="001E2AB1">
              <w:rPr>
                <w:rFonts w:cs="Times New Roman"/>
              </w:rPr>
              <w:t>егулярно в течение года</w:t>
            </w:r>
          </w:p>
        </w:tc>
        <w:tc>
          <w:tcPr>
            <w:tcW w:w="2842" w:type="dxa"/>
            <w:gridSpan w:val="2"/>
          </w:tcPr>
          <w:p w:rsidR="001E2AB1" w:rsidRPr="001E2AB1" w:rsidRDefault="001E2AB1" w:rsidP="001E2AB1">
            <w:pPr>
              <w:jc w:val="center"/>
              <w:rPr>
                <w:rFonts w:cs="Times New Roman"/>
              </w:rPr>
            </w:pPr>
            <w:r w:rsidRPr="001E2AB1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1E2AB1" w:rsidRPr="001E2AB1" w:rsidRDefault="001E2AB1" w:rsidP="001354FE">
            <w:pPr>
              <w:jc w:val="both"/>
              <w:rPr>
                <w:rFonts w:cs="Times New Roman"/>
              </w:rPr>
            </w:pPr>
            <w:r w:rsidRPr="001E2AB1">
              <w:rPr>
                <w:rFonts w:cs="Times New Roman"/>
              </w:rPr>
              <w:t>Иванова А.А.</w:t>
            </w:r>
            <w:r w:rsidR="001354FE">
              <w:rPr>
                <w:rFonts w:cs="Times New Roman"/>
              </w:rPr>
              <w:t xml:space="preserve">, </w:t>
            </w:r>
            <w:r w:rsidR="001354FE" w:rsidRPr="001E2AB1">
              <w:rPr>
                <w:rFonts w:cs="Times New Roman"/>
              </w:rPr>
              <w:t xml:space="preserve">ст. инспектор  </w:t>
            </w:r>
            <w:r w:rsidR="001354FE">
              <w:rPr>
                <w:rFonts w:cs="Times New Roman"/>
              </w:rPr>
              <w:t>архивного отдела</w:t>
            </w:r>
          </w:p>
        </w:tc>
      </w:tr>
      <w:tr w:rsidR="001E2AB1" w:rsidRPr="00FF319D" w:rsidTr="00634656">
        <w:tc>
          <w:tcPr>
            <w:tcW w:w="1021" w:type="dxa"/>
          </w:tcPr>
          <w:p w:rsidR="001E2AB1" w:rsidRPr="00B351BE" w:rsidRDefault="001E2AB1" w:rsidP="00EA14DF">
            <w:r w:rsidRPr="00B351BE">
              <w:t>15.38</w:t>
            </w:r>
          </w:p>
        </w:tc>
        <w:tc>
          <w:tcPr>
            <w:tcW w:w="5382" w:type="dxa"/>
            <w:gridSpan w:val="2"/>
          </w:tcPr>
          <w:p w:rsidR="001E2AB1" w:rsidRPr="001E2AB1" w:rsidRDefault="001E2AB1" w:rsidP="001E2AB1">
            <w:pPr>
              <w:jc w:val="both"/>
              <w:rPr>
                <w:rFonts w:cs="Times New Roman"/>
              </w:rPr>
            </w:pPr>
            <w:r w:rsidRPr="001E2AB1">
              <w:rPr>
                <w:rFonts w:cs="Times New Roman"/>
              </w:rPr>
              <w:t>Оказание методической и практической помощи организациям-источникам комплектования по составлению внутренних нормативных документов по делопроизводству</w:t>
            </w:r>
          </w:p>
        </w:tc>
        <w:tc>
          <w:tcPr>
            <w:tcW w:w="2534" w:type="dxa"/>
            <w:gridSpan w:val="2"/>
          </w:tcPr>
          <w:p w:rsidR="001E2AB1" w:rsidRPr="001E2AB1" w:rsidRDefault="00955ECF" w:rsidP="001E2A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E2AB1" w:rsidRPr="001E2AB1">
              <w:rPr>
                <w:rFonts w:cs="Times New Roman"/>
              </w:rPr>
              <w:t>егулярно в течение года</w:t>
            </w:r>
          </w:p>
        </w:tc>
        <w:tc>
          <w:tcPr>
            <w:tcW w:w="2842" w:type="dxa"/>
            <w:gridSpan w:val="2"/>
          </w:tcPr>
          <w:p w:rsidR="001E2AB1" w:rsidRPr="001E2AB1" w:rsidRDefault="001E2AB1" w:rsidP="001E2AB1">
            <w:pPr>
              <w:jc w:val="center"/>
              <w:rPr>
                <w:rFonts w:cs="Times New Roman"/>
              </w:rPr>
            </w:pPr>
            <w:r w:rsidRPr="001E2AB1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1E2AB1" w:rsidRPr="001E2AB1" w:rsidRDefault="001354FE" w:rsidP="001354F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Пашкова В.В., </w:t>
            </w:r>
            <w:r w:rsidRPr="001E2AB1">
              <w:rPr>
                <w:rFonts w:cs="Times New Roman"/>
              </w:rPr>
              <w:t>нач</w:t>
            </w:r>
            <w:r>
              <w:rPr>
                <w:rFonts w:cs="Times New Roman"/>
              </w:rPr>
              <w:t>альник</w:t>
            </w:r>
            <w:r w:rsidRPr="001E2AB1">
              <w:rPr>
                <w:rFonts w:cs="Times New Roman"/>
              </w:rPr>
              <w:t xml:space="preserve"> архивного отдела</w:t>
            </w:r>
          </w:p>
        </w:tc>
      </w:tr>
      <w:tr w:rsidR="001354FE" w:rsidRPr="00FF319D" w:rsidTr="00634656">
        <w:tc>
          <w:tcPr>
            <w:tcW w:w="1021" w:type="dxa"/>
          </w:tcPr>
          <w:p w:rsidR="001354FE" w:rsidRPr="00B351BE" w:rsidRDefault="001354FE" w:rsidP="00EA14DF">
            <w:r w:rsidRPr="00B351BE">
              <w:t>15.39</w:t>
            </w:r>
          </w:p>
        </w:tc>
        <w:tc>
          <w:tcPr>
            <w:tcW w:w="5382" w:type="dxa"/>
            <w:gridSpan w:val="2"/>
          </w:tcPr>
          <w:p w:rsidR="001354FE" w:rsidRPr="00634656" w:rsidRDefault="001354FE" w:rsidP="00634656">
            <w:pPr>
              <w:jc w:val="both"/>
              <w:rPr>
                <w:rFonts w:cs="Times New Roman"/>
                <w:color w:val="000000"/>
              </w:rPr>
            </w:pPr>
            <w:r w:rsidRPr="00634656">
              <w:rPr>
                <w:rFonts w:cs="Times New Roman"/>
                <w:color w:val="000000"/>
              </w:rPr>
              <w:t>Обеспечение сохранности и прием на постоянное и долговременное хранение архивных документов от ликвидированных организаций</w:t>
            </w:r>
          </w:p>
        </w:tc>
        <w:tc>
          <w:tcPr>
            <w:tcW w:w="2534" w:type="dxa"/>
            <w:gridSpan w:val="2"/>
          </w:tcPr>
          <w:p w:rsidR="001354FE" w:rsidRPr="00634656" w:rsidRDefault="00955E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354FE" w:rsidRPr="00634656">
              <w:rPr>
                <w:rFonts w:cs="Times New Roman"/>
              </w:rPr>
              <w:t xml:space="preserve">ри ликвидации организаций </w:t>
            </w:r>
          </w:p>
        </w:tc>
        <w:tc>
          <w:tcPr>
            <w:tcW w:w="2842" w:type="dxa"/>
            <w:gridSpan w:val="2"/>
          </w:tcPr>
          <w:p w:rsidR="001354FE" w:rsidRPr="00634656" w:rsidRDefault="001354FE">
            <w:pPr>
              <w:jc w:val="center"/>
              <w:rPr>
                <w:rFonts w:cs="Times New Roman"/>
              </w:rPr>
            </w:pPr>
            <w:r w:rsidRPr="00634656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1354FE" w:rsidRPr="00634656" w:rsidRDefault="00634656" w:rsidP="006346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Пашкова В.В., </w:t>
            </w:r>
            <w:r w:rsidRPr="001E2AB1">
              <w:rPr>
                <w:rFonts w:cs="Times New Roman"/>
              </w:rPr>
              <w:t>нач</w:t>
            </w:r>
            <w:r>
              <w:rPr>
                <w:rFonts w:cs="Times New Roman"/>
              </w:rPr>
              <w:t>альник</w:t>
            </w:r>
            <w:r w:rsidRPr="001E2AB1">
              <w:rPr>
                <w:rFonts w:cs="Times New Roman"/>
              </w:rPr>
              <w:t xml:space="preserve"> архивного отдела</w:t>
            </w:r>
          </w:p>
        </w:tc>
      </w:tr>
      <w:tr w:rsidR="00634656" w:rsidRPr="00FF319D" w:rsidTr="00634656">
        <w:tc>
          <w:tcPr>
            <w:tcW w:w="1021" w:type="dxa"/>
          </w:tcPr>
          <w:p w:rsidR="00634656" w:rsidRPr="00B351BE" w:rsidRDefault="00634656" w:rsidP="00EA14DF">
            <w:r w:rsidRPr="00B351BE">
              <w:t>15.40</w:t>
            </w:r>
          </w:p>
        </w:tc>
        <w:tc>
          <w:tcPr>
            <w:tcW w:w="5382" w:type="dxa"/>
            <w:gridSpan w:val="2"/>
          </w:tcPr>
          <w:p w:rsidR="00634656" w:rsidRPr="00634656" w:rsidRDefault="00634656" w:rsidP="00634656">
            <w:pPr>
              <w:jc w:val="both"/>
              <w:rPr>
                <w:rFonts w:cs="Times New Roman"/>
              </w:rPr>
            </w:pPr>
            <w:r w:rsidRPr="00634656">
              <w:rPr>
                <w:rFonts w:cs="Times New Roman"/>
              </w:rPr>
              <w:t xml:space="preserve">Проведение выставки «Прославлена </w:t>
            </w:r>
            <w:proofErr w:type="spellStart"/>
            <w:r w:rsidRPr="00634656">
              <w:rPr>
                <w:rFonts w:cs="Times New Roman"/>
              </w:rPr>
              <w:t>Слюдянка</w:t>
            </w:r>
            <w:proofErr w:type="spellEnd"/>
            <w:r w:rsidRPr="00634656">
              <w:rPr>
                <w:rFonts w:cs="Times New Roman"/>
              </w:rPr>
              <w:t xml:space="preserve"> в стихах и песнях» по документам архивного фонда </w:t>
            </w:r>
            <w:proofErr w:type="spellStart"/>
            <w:r w:rsidRPr="00634656">
              <w:rPr>
                <w:rFonts w:cs="Times New Roman"/>
              </w:rPr>
              <w:t>Слюдянского</w:t>
            </w:r>
            <w:proofErr w:type="spellEnd"/>
            <w:r w:rsidRPr="00634656">
              <w:rPr>
                <w:rFonts w:cs="Times New Roman"/>
              </w:rPr>
              <w:t xml:space="preserve"> рудоуправления</w:t>
            </w:r>
          </w:p>
        </w:tc>
        <w:tc>
          <w:tcPr>
            <w:tcW w:w="2534" w:type="dxa"/>
            <w:gridSpan w:val="2"/>
          </w:tcPr>
          <w:p w:rsidR="00634656" w:rsidRPr="00634656" w:rsidRDefault="00955E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634656" w:rsidRPr="00634656">
              <w:rPr>
                <w:rFonts w:cs="Times New Roman"/>
              </w:rPr>
              <w:t>вгуст</w:t>
            </w:r>
          </w:p>
        </w:tc>
        <w:tc>
          <w:tcPr>
            <w:tcW w:w="2842" w:type="dxa"/>
            <w:gridSpan w:val="2"/>
          </w:tcPr>
          <w:p w:rsidR="00634656" w:rsidRPr="00634656" w:rsidRDefault="00634656">
            <w:pPr>
              <w:jc w:val="center"/>
              <w:rPr>
                <w:rFonts w:cs="Times New Roman"/>
              </w:rPr>
            </w:pPr>
            <w:r w:rsidRPr="00634656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634656" w:rsidRDefault="00634656" w:rsidP="00634656">
            <w:pPr>
              <w:jc w:val="both"/>
            </w:pPr>
            <w:r w:rsidRPr="00526F86">
              <w:t>Архивный отдел</w:t>
            </w:r>
          </w:p>
        </w:tc>
      </w:tr>
      <w:tr w:rsidR="00634656" w:rsidRPr="00FF319D" w:rsidTr="00634656">
        <w:tc>
          <w:tcPr>
            <w:tcW w:w="1021" w:type="dxa"/>
          </w:tcPr>
          <w:p w:rsidR="00634656" w:rsidRPr="00B351BE" w:rsidRDefault="00634656" w:rsidP="00EA14DF">
            <w:r w:rsidRPr="00B351BE">
              <w:t>15.41</w:t>
            </w:r>
          </w:p>
        </w:tc>
        <w:tc>
          <w:tcPr>
            <w:tcW w:w="5382" w:type="dxa"/>
            <w:gridSpan w:val="2"/>
          </w:tcPr>
          <w:p w:rsidR="00634656" w:rsidRPr="00634656" w:rsidRDefault="00634656" w:rsidP="00634656">
            <w:pPr>
              <w:jc w:val="both"/>
              <w:rPr>
                <w:rFonts w:cs="Times New Roman"/>
              </w:rPr>
            </w:pPr>
            <w:r w:rsidRPr="00634656">
              <w:rPr>
                <w:rFonts w:cs="Times New Roman"/>
              </w:rPr>
              <w:t>Проведение конкурса рисунков «Моя родословная – связь поколений»</w:t>
            </w:r>
          </w:p>
        </w:tc>
        <w:tc>
          <w:tcPr>
            <w:tcW w:w="2534" w:type="dxa"/>
            <w:gridSpan w:val="2"/>
          </w:tcPr>
          <w:p w:rsidR="00634656" w:rsidRPr="00634656" w:rsidRDefault="00955E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634656" w:rsidRPr="00634656">
              <w:rPr>
                <w:rFonts w:cs="Times New Roman"/>
              </w:rPr>
              <w:t>юнь</w:t>
            </w:r>
          </w:p>
        </w:tc>
        <w:tc>
          <w:tcPr>
            <w:tcW w:w="2842" w:type="dxa"/>
            <w:gridSpan w:val="2"/>
          </w:tcPr>
          <w:p w:rsidR="00634656" w:rsidRPr="00634656" w:rsidRDefault="00634656">
            <w:pPr>
              <w:jc w:val="center"/>
              <w:rPr>
                <w:rFonts w:cs="Times New Roman"/>
              </w:rPr>
            </w:pPr>
            <w:r w:rsidRPr="00634656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634656" w:rsidRDefault="00634656" w:rsidP="00634656">
            <w:pPr>
              <w:jc w:val="both"/>
            </w:pPr>
            <w:r w:rsidRPr="00526F86">
              <w:t>Архивный отдел</w:t>
            </w:r>
          </w:p>
        </w:tc>
      </w:tr>
      <w:tr w:rsidR="00511155" w:rsidRPr="00FF319D" w:rsidTr="00634656">
        <w:tc>
          <w:tcPr>
            <w:tcW w:w="1021" w:type="dxa"/>
          </w:tcPr>
          <w:p w:rsidR="00511155" w:rsidRPr="001354FE" w:rsidRDefault="00511155" w:rsidP="00EA14DF">
            <w:r w:rsidRPr="001354FE">
              <w:t>15.42</w:t>
            </w:r>
          </w:p>
        </w:tc>
        <w:tc>
          <w:tcPr>
            <w:tcW w:w="5382" w:type="dxa"/>
            <w:gridSpan w:val="2"/>
          </w:tcPr>
          <w:p w:rsidR="00511155" w:rsidRPr="00634656" w:rsidRDefault="0065404C" w:rsidP="0065404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</w:t>
            </w:r>
            <w:r w:rsidR="00511155" w:rsidRPr="00634656">
              <w:rPr>
                <w:rFonts w:cs="Times New Roman"/>
              </w:rPr>
              <w:t>лектронно</w:t>
            </w:r>
            <w:r>
              <w:rPr>
                <w:rFonts w:cs="Times New Roman"/>
              </w:rPr>
              <w:t>е</w:t>
            </w:r>
            <w:r w:rsidR="00511155" w:rsidRPr="00634656">
              <w:rPr>
                <w:rFonts w:cs="Times New Roman"/>
              </w:rPr>
              <w:t xml:space="preserve"> взаимодействи</w:t>
            </w:r>
            <w:r>
              <w:rPr>
                <w:rFonts w:cs="Times New Roman"/>
              </w:rPr>
              <w:t>е</w:t>
            </w:r>
            <w:r w:rsidR="00511155" w:rsidRPr="00634656">
              <w:rPr>
                <w:rFonts w:cs="Times New Roman"/>
              </w:rPr>
              <w:t xml:space="preserve"> архива с отделениями </w:t>
            </w:r>
            <w:r>
              <w:rPr>
                <w:rFonts w:cs="Times New Roman"/>
              </w:rPr>
              <w:t>ФСС</w:t>
            </w:r>
            <w:r w:rsidR="00511155" w:rsidRPr="00634656">
              <w:rPr>
                <w:rFonts w:cs="Times New Roman"/>
              </w:rPr>
              <w:t xml:space="preserve"> и МФЦ</w:t>
            </w:r>
          </w:p>
        </w:tc>
        <w:tc>
          <w:tcPr>
            <w:tcW w:w="2534" w:type="dxa"/>
            <w:gridSpan w:val="2"/>
          </w:tcPr>
          <w:p w:rsidR="00511155" w:rsidRPr="00634656" w:rsidRDefault="00955E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511155" w:rsidRPr="00634656">
              <w:rPr>
                <w:rFonts w:cs="Times New Roman"/>
              </w:rPr>
              <w:t>егулярно в течение года</w:t>
            </w:r>
          </w:p>
        </w:tc>
        <w:tc>
          <w:tcPr>
            <w:tcW w:w="2842" w:type="dxa"/>
            <w:gridSpan w:val="2"/>
          </w:tcPr>
          <w:p w:rsidR="00511155" w:rsidRPr="00634656" w:rsidRDefault="00511155">
            <w:pPr>
              <w:jc w:val="center"/>
              <w:rPr>
                <w:rFonts w:cs="Times New Roman"/>
              </w:rPr>
            </w:pPr>
            <w:r w:rsidRPr="00634656">
              <w:rPr>
                <w:rFonts w:cs="Times New Roman"/>
              </w:rPr>
              <w:t>Архивный отдел</w:t>
            </w:r>
          </w:p>
        </w:tc>
        <w:tc>
          <w:tcPr>
            <w:tcW w:w="3355" w:type="dxa"/>
          </w:tcPr>
          <w:p w:rsidR="00511155" w:rsidRPr="00634656" w:rsidRDefault="00511155" w:rsidP="00CB38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Пашкова В.В., </w:t>
            </w:r>
            <w:r w:rsidRPr="001E2AB1">
              <w:rPr>
                <w:rFonts w:cs="Times New Roman"/>
              </w:rPr>
              <w:t>нач</w:t>
            </w:r>
            <w:r>
              <w:rPr>
                <w:rFonts w:cs="Times New Roman"/>
              </w:rPr>
              <w:t>альник</w:t>
            </w:r>
            <w:r w:rsidRPr="001E2AB1">
              <w:rPr>
                <w:rFonts w:cs="Times New Roman"/>
              </w:rPr>
              <w:t xml:space="preserve"> архивного отдела</w:t>
            </w:r>
          </w:p>
        </w:tc>
      </w:tr>
      <w:tr w:rsidR="00511155" w:rsidRPr="00FF319D" w:rsidTr="00634656">
        <w:tc>
          <w:tcPr>
            <w:tcW w:w="1021" w:type="dxa"/>
          </w:tcPr>
          <w:p w:rsidR="00511155" w:rsidRPr="001354FE" w:rsidRDefault="00511155" w:rsidP="00EA14DF">
            <w:r>
              <w:t>15.43</w:t>
            </w:r>
          </w:p>
        </w:tc>
        <w:tc>
          <w:tcPr>
            <w:tcW w:w="5382" w:type="dxa"/>
            <w:gridSpan w:val="2"/>
          </w:tcPr>
          <w:p w:rsidR="00511155" w:rsidRPr="001354FE" w:rsidRDefault="00511155" w:rsidP="00022840">
            <w:pPr>
              <w:jc w:val="both"/>
            </w:pPr>
            <w:r w:rsidRPr="001354FE">
              <w:t>Исполнение социально-правовых и тематических запросов в установленные законодательством сроки</w:t>
            </w:r>
          </w:p>
        </w:tc>
        <w:tc>
          <w:tcPr>
            <w:tcW w:w="2534" w:type="dxa"/>
            <w:gridSpan w:val="2"/>
          </w:tcPr>
          <w:p w:rsidR="00511155" w:rsidRPr="001354FE" w:rsidRDefault="00955ECF">
            <w:pPr>
              <w:jc w:val="center"/>
            </w:pPr>
            <w:r>
              <w:t>П</w:t>
            </w:r>
            <w:r w:rsidR="00511155" w:rsidRPr="001354FE">
              <w:t>остоянно по мере поступления запросов</w:t>
            </w:r>
          </w:p>
        </w:tc>
        <w:tc>
          <w:tcPr>
            <w:tcW w:w="2842" w:type="dxa"/>
            <w:gridSpan w:val="2"/>
          </w:tcPr>
          <w:p w:rsidR="00511155" w:rsidRPr="001354FE" w:rsidRDefault="00511155">
            <w:pPr>
              <w:jc w:val="center"/>
            </w:pPr>
            <w:r w:rsidRPr="001354FE">
              <w:t>Архивный отдел</w:t>
            </w:r>
          </w:p>
        </w:tc>
        <w:tc>
          <w:tcPr>
            <w:tcW w:w="3355" w:type="dxa"/>
          </w:tcPr>
          <w:p w:rsidR="00511155" w:rsidRPr="001354FE" w:rsidRDefault="00511155" w:rsidP="00634656">
            <w:r w:rsidRPr="001354FE">
              <w:t>Архивный отдел</w:t>
            </w:r>
          </w:p>
        </w:tc>
      </w:tr>
      <w:tr w:rsidR="00511155" w:rsidRPr="00FF319D" w:rsidTr="00634656">
        <w:tc>
          <w:tcPr>
            <w:tcW w:w="1021" w:type="dxa"/>
          </w:tcPr>
          <w:p w:rsidR="00511155" w:rsidRPr="001354FE" w:rsidRDefault="00511155" w:rsidP="00EA14DF">
            <w:r>
              <w:t>15.44</w:t>
            </w:r>
          </w:p>
        </w:tc>
        <w:tc>
          <w:tcPr>
            <w:tcW w:w="5382" w:type="dxa"/>
            <w:gridSpan w:val="2"/>
          </w:tcPr>
          <w:p w:rsidR="00511155" w:rsidRPr="001354FE" w:rsidRDefault="00511155" w:rsidP="0002284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354FE">
              <w:rPr>
                <w:rFonts w:eastAsia="Calibri"/>
                <w:color w:val="000000"/>
              </w:rPr>
              <w:t>Составление ежемесяч</w:t>
            </w:r>
            <w:bookmarkStart w:id="0" w:name="_GoBack"/>
            <w:bookmarkEnd w:id="0"/>
            <w:r w:rsidRPr="001354FE">
              <w:rPr>
                <w:rFonts w:eastAsia="Calibri"/>
                <w:color w:val="000000"/>
              </w:rPr>
              <w:t xml:space="preserve">ной, ежеквартальной, полугодовой и годовой отчетности  </w:t>
            </w:r>
          </w:p>
        </w:tc>
        <w:tc>
          <w:tcPr>
            <w:tcW w:w="2534" w:type="dxa"/>
            <w:gridSpan w:val="2"/>
          </w:tcPr>
          <w:p w:rsidR="00511155" w:rsidRPr="001354FE" w:rsidRDefault="0095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</w:t>
            </w:r>
            <w:r w:rsidR="00511155" w:rsidRPr="001354FE">
              <w:rPr>
                <w:rFonts w:eastAsia="Calibri"/>
                <w:color w:val="000000"/>
              </w:rPr>
              <w:t xml:space="preserve">огласно плану предоставления </w:t>
            </w:r>
            <w:r w:rsidR="00511155" w:rsidRPr="001354FE">
              <w:rPr>
                <w:rFonts w:eastAsia="Calibri"/>
                <w:color w:val="000000"/>
              </w:rPr>
              <w:lastRenderedPageBreak/>
              <w:t>отчетности</w:t>
            </w:r>
          </w:p>
        </w:tc>
        <w:tc>
          <w:tcPr>
            <w:tcW w:w="2842" w:type="dxa"/>
            <w:gridSpan w:val="2"/>
          </w:tcPr>
          <w:p w:rsidR="00511155" w:rsidRPr="001354FE" w:rsidRDefault="00955E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35E98">
              <w:lastRenderedPageBreak/>
              <w:t xml:space="preserve">Администрация </w:t>
            </w:r>
            <w:proofErr w:type="spellStart"/>
            <w:r w:rsidRPr="00635E98">
              <w:t>Слюдянского</w:t>
            </w:r>
            <w:proofErr w:type="spellEnd"/>
            <w:r w:rsidRPr="00635E98">
              <w:t xml:space="preserve"> </w:t>
            </w:r>
            <w:r w:rsidRPr="00635E98">
              <w:lastRenderedPageBreak/>
              <w:t>муниципального района</w:t>
            </w:r>
          </w:p>
        </w:tc>
        <w:tc>
          <w:tcPr>
            <w:tcW w:w="3355" w:type="dxa"/>
          </w:tcPr>
          <w:p w:rsidR="00511155" w:rsidRPr="001354FE" w:rsidRDefault="00511155" w:rsidP="006346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354FE">
              <w:rPr>
                <w:rFonts w:eastAsia="Calibri"/>
                <w:color w:val="000000"/>
              </w:rPr>
              <w:lastRenderedPageBreak/>
              <w:t xml:space="preserve">управление труда, заработной платы и муниципальной </w:t>
            </w:r>
            <w:r w:rsidRPr="001354FE">
              <w:rPr>
                <w:rFonts w:eastAsia="Calibri"/>
                <w:color w:val="000000"/>
              </w:rPr>
              <w:lastRenderedPageBreak/>
              <w:t>службы</w:t>
            </w:r>
          </w:p>
        </w:tc>
      </w:tr>
      <w:tr w:rsidR="00511155" w:rsidRPr="00FF319D" w:rsidTr="00634656">
        <w:tc>
          <w:tcPr>
            <w:tcW w:w="15134" w:type="dxa"/>
            <w:gridSpan w:val="8"/>
          </w:tcPr>
          <w:p w:rsidR="00511155" w:rsidRPr="001354FE" w:rsidRDefault="00511155" w:rsidP="00EA14D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1354FE">
              <w:rPr>
                <w:b/>
                <w:bCs/>
              </w:rPr>
              <w:lastRenderedPageBreak/>
              <w:t>Мероприятия в сфере местного самоуправления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382" w:type="dxa"/>
            <w:gridSpan w:val="2"/>
          </w:tcPr>
          <w:p w:rsidR="007E5476" w:rsidRPr="001354FE" w:rsidRDefault="007E5476" w:rsidP="00EA14DF">
            <w:pPr>
              <w:pStyle w:val="Default"/>
              <w:jc w:val="both"/>
            </w:pPr>
            <w:r w:rsidRPr="001354FE">
              <w:t xml:space="preserve">Организационно-техническое обеспечение заседаний и совещаний, проводимых мэром района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В</w:t>
            </w:r>
            <w:r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8F40AE">
              <w:t xml:space="preserve">Администрация </w:t>
            </w:r>
            <w:proofErr w:type="spellStart"/>
            <w:r w:rsidRPr="008F40AE">
              <w:t>Слюдянского</w:t>
            </w:r>
            <w:proofErr w:type="spellEnd"/>
            <w:r w:rsidRPr="008F40AE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>Шишкина А.Ю., старший инспектор организационно – контрольного отдела администрации муниципального района.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Осуществление организационных мероприятий по подготовке и проведению совещаний в режиме видеоконференции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Е</w:t>
            </w:r>
            <w:r w:rsidRPr="00D07849">
              <w:t>жемесячно и по мере необходимости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8F40AE">
              <w:t xml:space="preserve">Администрация </w:t>
            </w:r>
            <w:proofErr w:type="spellStart"/>
            <w:r w:rsidRPr="008F40AE">
              <w:t>Слюдянского</w:t>
            </w:r>
            <w:proofErr w:type="spellEnd"/>
            <w:r w:rsidRPr="008F40AE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 xml:space="preserve">Рубцов М.В., начальник отдела информационных технологий Комитета финансов </w:t>
            </w:r>
            <w:proofErr w:type="spellStart"/>
            <w:r w:rsidRPr="00D07849">
              <w:t>Слюдянского</w:t>
            </w:r>
            <w:proofErr w:type="spellEnd"/>
            <w:r w:rsidRPr="00D07849">
              <w:t xml:space="preserve"> района</w:t>
            </w:r>
          </w:p>
          <w:p w:rsidR="007E5476" w:rsidRPr="00D07849" w:rsidRDefault="007E5476" w:rsidP="00EA14DF">
            <w:pPr>
              <w:jc w:val="both"/>
            </w:pPr>
            <w:r w:rsidRPr="00D07849">
              <w:t>Белобородова Е.П., ведущий аналитик организационно-контрольного отдела администрации муниципального района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Формирование тематического и календарного планов основных мероприятий и юбилейных дат </w:t>
            </w:r>
            <w:proofErr w:type="spellStart"/>
            <w:r w:rsidRPr="00D07849">
              <w:t>Слюдянского</w:t>
            </w:r>
            <w:proofErr w:type="spellEnd"/>
            <w:r w:rsidRPr="00D07849">
              <w:t xml:space="preserve"> муниципального района для включения в план Правительства Иркутской области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Е</w:t>
            </w:r>
            <w:r w:rsidRPr="00D07849">
              <w:t>жемесячно</w:t>
            </w:r>
          </w:p>
          <w:p w:rsidR="007E5476" w:rsidRPr="00D07849" w:rsidRDefault="007E5476" w:rsidP="00EA14DF">
            <w:pPr>
              <w:pStyle w:val="Default"/>
              <w:jc w:val="center"/>
            </w:pPr>
            <w:r w:rsidRPr="00D07849">
              <w:t>ежеквартально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8F40AE">
              <w:t xml:space="preserve">Администрация </w:t>
            </w:r>
            <w:proofErr w:type="spellStart"/>
            <w:r w:rsidRPr="008F40AE">
              <w:t>Слюдянского</w:t>
            </w:r>
            <w:proofErr w:type="spellEnd"/>
            <w:r w:rsidRPr="008F40AE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>Рубцова М.В., ведущий аналитик административно – хозяйственного отдела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D07849">
            <w:pPr>
              <w:pStyle w:val="Default"/>
              <w:jc w:val="both"/>
            </w:pPr>
            <w:r w:rsidRPr="00D07849">
              <w:t xml:space="preserve">Формирование плана основных мероприятий деятельности администрации </w:t>
            </w:r>
            <w:proofErr w:type="spellStart"/>
            <w:r w:rsidRPr="00D07849">
              <w:t>Слюдянского</w:t>
            </w:r>
            <w:proofErr w:type="spellEnd"/>
            <w:r w:rsidRPr="00D07849">
              <w:t xml:space="preserve"> муниципального района на 2026 год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D07849">
            <w:pPr>
              <w:pStyle w:val="Default"/>
              <w:jc w:val="center"/>
            </w:pPr>
            <w:r>
              <w:t>Д</w:t>
            </w:r>
            <w:r w:rsidRPr="00D07849">
              <w:t xml:space="preserve">екабрь 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8F40AE">
              <w:t xml:space="preserve">Администрация </w:t>
            </w:r>
            <w:proofErr w:type="spellStart"/>
            <w:r w:rsidRPr="008F40AE">
              <w:t>Слюдянского</w:t>
            </w:r>
            <w:proofErr w:type="spellEnd"/>
            <w:r w:rsidRPr="008F40AE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>Титова Н.Л., начальник организационно – контрольного отдела администрации муниципального района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Осуществление </w:t>
            </w:r>
            <w:proofErr w:type="gramStart"/>
            <w:r w:rsidRPr="00D07849">
              <w:t>контроля за</w:t>
            </w:r>
            <w:proofErr w:type="gramEnd"/>
            <w:r w:rsidRPr="00D07849">
              <w:t xml:space="preserve"> выполнением поручений, распорядительных документов Губернатора и Правительства Иркутской  области, мэра муниципального района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В</w:t>
            </w:r>
            <w:r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9C22C7">
              <w:t xml:space="preserve">Администрация </w:t>
            </w:r>
            <w:proofErr w:type="spellStart"/>
            <w:r w:rsidRPr="009C22C7">
              <w:t>Слюдянского</w:t>
            </w:r>
            <w:proofErr w:type="spellEnd"/>
            <w:r w:rsidRPr="009C22C7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>Вертинская Е.В., ведущий аналитик административно – хозяйственного отдела.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Организация и </w:t>
            </w:r>
            <w:proofErr w:type="gramStart"/>
            <w:r w:rsidRPr="00D07849">
              <w:t>контроль за</w:t>
            </w:r>
            <w:proofErr w:type="gramEnd"/>
            <w:r w:rsidRPr="00D07849">
              <w:t xml:space="preserve"> осуществлением документооборота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П</w:t>
            </w:r>
            <w:r w:rsidRPr="00D07849">
              <w:t>остоянно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9C22C7">
              <w:t xml:space="preserve">Администрация </w:t>
            </w:r>
            <w:proofErr w:type="spellStart"/>
            <w:r w:rsidRPr="009C22C7">
              <w:t>Слюдянского</w:t>
            </w:r>
            <w:proofErr w:type="spellEnd"/>
            <w:r w:rsidRPr="009C22C7">
              <w:t xml:space="preserve"> </w:t>
            </w:r>
            <w:r w:rsidRPr="009C22C7">
              <w:lastRenderedPageBreak/>
              <w:t>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lastRenderedPageBreak/>
              <w:t xml:space="preserve">Вертинская Е.В., ведущий аналитик административно – </w:t>
            </w:r>
            <w:r w:rsidRPr="00D07849">
              <w:lastRenderedPageBreak/>
              <w:t>хозяйственного отдела.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16.7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Организация приема граждан мэром района и заместителями мэра муниципального района и </w:t>
            </w:r>
            <w:proofErr w:type="gramStart"/>
            <w:r w:rsidRPr="00D07849">
              <w:t>контроля за</w:t>
            </w:r>
            <w:proofErr w:type="gramEnd"/>
            <w:r w:rsidRPr="00D07849">
              <w:t xml:space="preserve"> рассмотрением писем и обращений граждан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В</w:t>
            </w:r>
            <w:r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9C22C7">
              <w:t xml:space="preserve">Администрация </w:t>
            </w:r>
            <w:proofErr w:type="spellStart"/>
            <w:r w:rsidRPr="009C22C7">
              <w:t>Слюдянского</w:t>
            </w:r>
            <w:proofErr w:type="spellEnd"/>
            <w:r w:rsidRPr="009C22C7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 xml:space="preserve">Титова Н.Л., начальник организационно – контрольного отдела администрации. </w:t>
            </w:r>
          </w:p>
          <w:p w:rsidR="007E5476" w:rsidRPr="00D07849" w:rsidRDefault="007E5476" w:rsidP="00EA14DF">
            <w:pPr>
              <w:jc w:val="both"/>
            </w:pPr>
            <w:r w:rsidRPr="00D07849">
              <w:t>Вертинская Е.В., ведущий аналитик административно – хозяйственного отдела.</w:t>
            </w:r>
          </w:p>
          <w:p w:rsidR="007E5476" w:rsidRPr="00D07849" w:rsidRDefault="007E5476" w:rsidP="00EA14DF">
            <w:pPr>
              <w:jc w:val="both"/>
            </w:pPr>
            <w:r w:rsidRPr="00D07849">
              <w:t>Шишкина А.Ю., старший инспектор организационно – контрольного отдела администрации муниципального района.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Сбор, обработка и предоставление информации в Правительство Иркутской области о проведении митингов и публичных обращений граждан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Е</w:t>
            </w:r>
            <w:r w:rsidRPr="00D07849">
              <w:t>женедельно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D52E5E">
              <w:t xml:space="preserve">Администрация </w:t>
            </w:r>
            <w:proofErr w:type="spellStart"/>
            <w:r w:rsidRPr="00D52E5E">
              <w:t>Слюдянского</w:t>
            </w:r>
            <w:proofErr w:type="spellEnd"/>
            <w:r w:rsidRPr="00D52E5E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proofErr w:type="spellStart"/>
            <w:r w:rsidRPr="00D07849">
              <w:t>Маюрова</w:t>
            </w:r>
            <w:proofErr w:type="spellEnd"/>
            <w:r w:rsidRPr="00D07849">
              <w:t xml:space="preserve"> О.Е., начальник отдела нормативно-правового обеспечения администрации муниципального района.</w:t>
            </w:r>
          </w:p>
          <w:p w:rsidR="007E5476" w:rsidRPr="00D07849" w:rsidRDefault="007E5476" w:rsidP="00EA14DF">
            <w:pPr>
              <w:jc w:val="both"/>
            </w:pPr>
            <w:r w:rsidRPr="00D07849">
              <w:t>Вертинская Е.В., ведущий аналитик административно – хозяйственного отдела.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Формирование дел постоянного хранения, заводимых в структурных подразделениях администрации муниципального района, и обеспечение своевременной передачи в муниципальный архив, корректирование сводной номенклатуры дел структурных подразделений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В</w:t>
            </w:r>
            <w:r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D52E5E">
              <w:t xml:space="preserve">Администрация </w:t>
            </w:r>
            <w:proofErr w:type="spellStart"/>
            <w:r w:rsidRPr="00D52E5E">
              <w:t>Слюдянского</w:t>
            </w:r>
            <w:proofErr w:type="spellEnd"/>
            <w:r w:rsidRPr="00D52E5E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>Рубцова М.В., ведущий аналитик административно – хозяйственного отдела.</w:t>
            </w:r>
          </w:p>
          <w:p w:rsidR="007E5476" w:rsidRPr="00D07849" w:rsidRDefault="007E5476" w:rsidP="00EA14DF">
            <w:pPr>
              <w:jc w:val="both"/>
            </w:pPr>
            <w:r w:rsidRPr="00D07849">
              <w:t>Вертинская Е.В., ведущий аналитик административно – хозяйственного отдела.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Обеспечение работников администрации канцелярскими принадлежностями, оргтехникой, мебелью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pStyle w:val="Default"/>
              <w:jc w:val="center"/>
            </w:pPr>
            <w:r>
              <w:t>В</w:t>
            </w:r>
            <w:r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D52E5E">
              <w:t xml:space="preserve">Администрация </w:t>
            </w:r>
            <w:proofErr w:type="spellStart"/>
            <w:r w:rsidRPr="00D52E5E">
              <w:t>Слюдянского</w:t>
            </w:r>
            <w:proofErr w:type="spellEnd"/>
            <w:r w:rsidRPr="00D52E5E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>Титова Н.Л., начальник организационно – контрольного отдела администрации муниципального района.</w:t>
            </w:r>
          </w:p>
          <w:p w:rsidR="007E5476" w:rsidRPr="00D07849" w:rsidRDefault="007E5476" w:rsidP="00EA14DF">
            <w:pPr>
              <w:jc w:val="both"/>
            </w:pPr>
            <w:r w:rsidRPr="00D07849">
              <w:t xml:space="preserve">Рубцова М.В., ведущий аналитик административно – </w:t>
            </w:r>
            <w:r w:rsidRPr="00D07849">
              <w:lastRenderedPageBreak/>
              <w:t>хозяйственного отдела.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Организация работы по наполнению официального сайта администрации </w:t>
            </w:r>
            <w:proofErr w:type="spellStart"/>
            <w:r w:rsidRPr="00D07849">
              <w:t>Слюдянского</w:t>
            </w:r>
            <w:proofErr w:type="spellEnd"/>
            <w:r w:rsidRPr="00D07849">
              <w:t xml:space="preserve"> муниципального района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jc w:val="center"/>
            </w:pPr>
            <w:r>
              <w:t>П</w:t>
            </w:r>
            <w:r w:rsidRPr="00D07849">
              <w:t>остоянно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0832EC">
              <w:t xml:space="preserve">Администрация </w:t>
            </w:r>
            <w:proofErr w:type="spellStart"/>
            <w:r w:rsidRPr="000832EC">
              <w:t>Слюдянского</w:t>
            </w:r>
            <w:proofErr w:type="spellEnd"/>
            <w:r w:rsidRPr="000832EC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r w:rsidRPr="00D07849">
              <w:t>Титова Н.Л., начальник организационно – контрольного отдела администрации муниципального района.</w:t>
            </w:r>
          </w:p>
          <w:p w:rsidR="007E5476" w:rsidRPr="00D07849" w:rsidRDefault="007E5476" w:rsidP="00EA14DF">
            <w:pPr>
              <w:jc w:val="both"/>
            </w:pPr>
            <w:r w:rsidRPr="00D07849">
              <w:t>Белобородова Е.П., ведущий аналитик организационно – контрольного отдела.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Осуществление системы регистрации (учета) избирателей в </w:t>
            </w:r>
            <w:proofErr w:type="spellStart"/>
            <w:r w:rsidRPr="00D07849">
              <w:t>Слюдянском</w:t>
            </w:r>
            <w:proofErr w:type="spellEnd"/>
            <w:r w:rsidRPr="00D07849">
              <w:t xml:space="preserve"> муниципальном районе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jc w:val="center"/>
            </w:pPr>
            <w:r>
              <w:t>В</w:t>
            </w:r>
            <w:r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0832EC">
              <w:t xml:space="preserve">Администрация </w:t>
            </w:r>
            <w:proofErr w:type="spellStart"/>
            <w:r w:rsidRPr="000832EC">
              <w:t>Слюдянского</w:t>
            </w:r>
            <w:proofErr w:type="spellEnd"/>
            <w:r w:rsidRPr="000832EC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EA14DF">
            <w:pPr>
              <w:jc w:val="both"/>
            </w:pPr>
            <w:proofErr w:type="spellStart"/>
            <w:r w:rsidRPr="00D07849">
              <w:t>Маюрова</w:t>
            </w:r>
            <w:proofErr w:type="spellEnd"/>
            <w:r w:rsidRPr="00D07849">
              <w:t xml:space="preserve"> О.Е., начальник отдела нормативно-правового обеспечения администрации муниципального района</w:t>
            </w:r>
          </w:p>
        </w:tc>
      </w:tr>
      <w:tr w:rsidR="007E5476" w:rsidRPr="00FF319D" w:rsidTr="00634656">
        <w:tc>
          <w:tcPr>
            <w:tcW w:w="1021" w:type="dxa"/>
          </w:tcPr>
          <w:p w:rsidR="007E5476" w:rsidRPr="00D07849" w:rsidRDefault="007E5476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5382" w:type="dxa"/>
            <w:gridSpan w:val="2"/>
          </w:tcPr>
          <w:p w:rsidR="007E5476" w:rsidRPr="00D07849" w:rsidRDefault="007E5476" w:rsidP="00EA14DF">
            <w:pPr>
              <w:pStyle w:val="Default"/>
              <w:jc w:val="both"/>
            </w:pPr>
            <w:r w:rsidRPr="00D07849">
              <w:t xml:space="preserve">Оформление документов по награждению граждан государственными, ведомственными, областными и районными наградами </w:t>
            </w:r>
          </w:p>
        </w:tc>
        <w:tc>
          <w:tcPr>
            <w:tcW w:w="2534" w:type="dxa"/>
            <w:gridSpan w:val="2"/>
          </w:tcPr>
          <w:p w:rsidR="007E5476" w:rsidRPr="00D07849" w:rsidRDefault="007E5476" w:rsidP="00EA14DF">
            <w:pPr>
              <w:jc w:val="center"/>
            </w:pPr>
            <w:r>
              <w:t>В</w:t>
            </w:r>
            <w:r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7E5476" w:rsidRDefault="007E5476" w:rsidP="007E5476">
            <w:pPr>
              <w:jc w:val="center"/>
            </w:pPr>
            <w:r w:rsidRPr="000832EC">
              <w:t xml:space="preserve">Администрация </w:t>
            </w:r>
            <w:proofErr w:type="spellStart"/>
            <w:r w:rsidRPr="000832EC">
              <w:t>Слюдянского</w:t>
            </w:r>
            <w:proofErr w:type="spellEnd"/>
            <w:r w:rsidRPr="000832EC">
              <w:t xml:space="preserve"> муниципального района</w:t>
            </w:r>
          </w:p>
        </w:tc>
        <w:tc>
          <w:tcPr>
            <w:tcW w:w="3355" w:type="dxa"/>
          </w:tcPr>
          <w:p w:rsidR="007E5476" w:rsidRPr="00D07849" w:rsidRDefault="007E5476" w:rsidP="00064551">
            <w:pPr>
              <w:jc w:val="both"/>
            </w:pPr>
            <w:r w:rsidRPr="00D07849">
              <w:t>Титова Н.Л., начальник организационно – контрольного отдела администрации муниципального района</w:t>
            </w:r>
          </w:p>
          <w:p w:rsidR="007E5476" w:rsidRPr="00D07849" w:rsidRDefault="007E5476" w:rsidP="00EA14DF">
            <w:pPr>
              <w:jc w:val="both"/>
            </w:pPr>
            <w:r w:rsidRPr="00D07849">
              <w:t>Рубцова М.В., ведущий аналитик административно – хозяйственного отдела.</w:t>
            </w:r>
          </w:p>
        </w:tc>
      </w:tr>
      <w:tr w:rsidR="00511155" w:rsidRPr="00FF319D" w:rsidTr="00634656">
        <w:tc>
          <w:tcPr>
            <w:tcW w:w="1021" w:type="dxa"/>
          </w:tcPr>
          <w:p w:rsidR="00511155" w:rsidRPr="00D07849" w:rsidRDefault="00511155" w:rsidP="00EA14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49">
              <w:rPr>
                <w:rFonts w:ascii="Times New Roman" w:hAnsi="Times New Roman" w:cs="Times New Roman"/>
                <w:sz w:val="24"/>
                <w:szCs w:val="24"/>
              </w:rPr>
              <w:t xml:space="preserve">16.14 </w:t>
            </w:r>
          </w:p>
        </w:tc>
        <w:tc>
          <w:tcPr>
            <w:tcW w:w="5382" w:type="dxa"/>
            <w:gridSpan w:val="2"/>
          </w:tcPr>
          <w:p w:rsidR="00511155" w:rsidRPr="00D07849" w:rsidRDefault="00511155" w:rsidP="00265D0B">
            <w:pPr>
              <w:pStyle w:val="Default"/>
              <w:jc w:val="both"/>
            </w:pPr>
            <w:r w:rsidRPr="00D07849">
              <w:t>Организация встреч мэра района с населением</w:t>
            </w:r>
          </w:p>
        </w:tc>
        <w:tc>
          <w:tcPr>
            <w:tcW w:w="2534" w:type="dxa"/>
            <w:gridSpan w:val="2"/>
          </w:tcPr>
          <w:p w:rsidR="00511155" w:rsidRPr="00D07849" w:rsidRDefault="007E5476" w:rsidP="00EA14DF">
            <w:pPr>
              <w:jc w:val="center"/>
            </w:pPr>
            <w:r>
              <w:t>В</w:t>
            </w:r>
            <w:r w:rsidR="00511155" w:rsidRPr="00D07849">
              <w:t xml:space="preserve"> течение года</w:t>
            </w:r>
          </w:p>
        </w:tc>
        <w:tc>
          <w:tcPr>
            <w:tcW w:w="2842" w:type="dxa"/>
            <w:gridSpan w:val="2"/>
          </w:tcPr>
          <w:p w:rsidR="00511155" w:rsidRPr="00D07849" w:rsidRDefault="007E5476" w:rsidP="00EA14DF">
            <w:pPr>
              <w:jc w:val="center"/>
            </w:pPr>
            <w:r w:rsidRPr="00635E98">
              <w:t xml:space="preserve">Администрация </w:t>
            </w:r>
            <w:proofErr w:type="spellStart"/>
            <w:r w:rsidRPr="00635E98">
              <w:t>Слюдянского</w:t>
            </w:r>
            <w:proofErr w:type="spellEnd"/>
            <w:r w:rsidRPr="00635E98">
              <w:t xml:space="preserve"> муниципального района</w:t>
            </w:r>
            <w:r w:rsidR="00511155" w:rsidRPr="00D07849">
              <w:t>,</w:t>
            </w:r>
          </w:p>
          <w:p w:rsidR="00511155" w:rsidRPr="00D07849" w:rsidRDefault="00511155" w:rsidP="00EA14DF">
            <w:pPr>
              <w:jc w:val="center"/>
            </w:pPr>
            <w:r w:rsidRPr="00D07849">
              <w:t>Городские и сельские поселения</w:t>
            </w:r>
          </w:p>
        </w:tc>
        <w:tc>
          <w:tcPr>
            <w:tcW w:w="3355" w:type="dxa"/>
          </w:tcPr>
          <w:p w:rsidR="00511155" w:rsidRPr="00D07849" w:rsidRDefault="00511155" w:rsidP="00EA14DF">
            <w:pPr>
              <w:jc w:val="both"/>
            </w:pPr>
            <w:proofErr w:type="spellStart"/>
            <w:r w:rsidRPr="00D07849">
              <w:t>Скрылева</w:t>
            </w:r>
            <w:proofErr w:type="spellEnd"/>
            <w:r w:rsidRPr="00D07849">
              <w:t xml:space="preserve"> А.В., руководитель аппарата администрации муниципального района.</w:t>
            </w:r>
          </w:p>
          <w:p w:rsidR="00511155" w:rsidRPr="00D07849" w:rsidRDefault="00511155" w:rsidP="00265D0B">
            <w:pPr>
              <w:jc w:val="both"/>
            </w:pPr>
            <w:r w:rsidRPr="00D07849">
              <w:t>Титова Н.Л., начальник организационно – контрольного отдела администрации муниципального района.</w:t>
            </w:r>
          </w:p>
        </w:tc>
      </w:tr>
    </w:tbl>
    <w:p w:rsidR="00990DA0" w:rsidRPr="00FF319D" w:rsidRDefault="00990DA0" w:rsidP="00EA1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0DA0" w:rsidRPr="00D07849" w:rsidRDefault="00990DA0" w:rsidP="00EA1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02A8" w:rsidRPr="00D07849">
        <w:rPr>
          <w:rFonts w:ascii="Times New Roman" w:hAnsi="Times New Roman" w:cs="Times New Roman"/>
          <w:sz w:val="24"/>
          <w:szCs w:val="24"/>
        </w:rPr>
        <w:t>Р</w:t>
      </w:r>
      <w:r w:rsidR="003F3539" w:rsidRPr="00D07849">
        <w:rPr>
          <w:rFonts w:ascii="Times New Roman" w:hAnsi="Times New Roman" w:cs="Times New Roman"/>
          <w:sz w:val="24"/>
          <w:szCs w:val="24"/>
        </w:rPr>
        <w:t>уководител</w:t>
      </w:r>
      <w:r w:rsidR="009402A8" w:rsidRPr="00D07849">
        <w:rPr>
          <w:rFonts w:ascii="Times New Roman" w:hAnsi="Times New Roman" w:cs="Times New Roman"/>
          <w:sz w:val="24"/>
          <w:szCs w:val="24"/>
        </w:rPr>
        <w:t>ь</w:t>
      </w:r>
      <w:r w:rsidRPr="00D07849">
        <w:rPr>
          <w:rFonts w:ascii="Times New Roman" w:hAnsi="Times New Roman" w:cs="Times New Roman"/>
          <w:sz w:val="24"/>
          <w:szCs w:val="24"/>
        </w:rPr>
        <w:t xml:space="preserve"> аппарата администрации </w:t>
      </w:r>
      <w:r w:rsidR="002708AC" w:rsidRPr="00D0784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90DA0" w:rsidRPr="00375701" w:rsidRDefault="00990DA0" w:rsidP="00EA14DF">
      <w:r w:rsidRPr="00D07849">
        <w:t xml:space="preserve">         </w:t>
      </w:r>
      <w:r w:rsidR="00AD534A" w:rsidRPr="00D07849">
        <w:t xml:space="preserve"> </w:t>
      </w:r>
      <w:proofErr w:type="spellStart"/>
      <w:r w:rsidR="00AD534A" w:rsidRPr="00D07849">
        <w:t>Слюдянского</w:t>
      </w:r>
      <w:proofErr w:type="spellEnd"/>
      <w:r w:rsidR="00AD534A" w:rsidRPr="00D07849">
        <w:t xml:space="preserve"> </w:t>
      </w:r>
      <w:r w:rsidRPr="00D07849">
        <w:t>муниципального район</w:t>
      </w:r>
      <w:r w:rsidR="00AD534A" w:rsidRPr="00D07849">
        <w:t>а</w:t>
      </w:r>
      <w:r w:rsidRPr="00D07849">
        <w:t xml:space="preserve">     </w:t>
      </w:r>
      <w:r w:rsidR="002708AC" w:rsidRPr="00D07849">
        <w:t xml:space="preserve">                       </w:t>
      </w:r>
      <w:r w:rsidRPr="00D07849">
        <w:t xml:space="preserve">                                                               </w:t>
      </w:r>
      <w:r w:rsidR="00265D0B" w:rsidRPr="00D07849">
        <w:t xml:space="preserve">                         </w:t>
      </w:r>
      <w:r w:rsidRPr="00D07849">
        <w:t xml:space="preserve">   </w:t>
      </w:r>
      <w:r w:rsidR="009402A8" w:rsidRPr="00D07849">
        <w:t xml:space="preserve">А.В. </w:t>
      </w:r>
      <w:proofErr w:type="spellStart"/>
      <w:r w:rsidR="009402A8" w:rsidRPr="00D07849">
        <w:t>Скрылева</w:t>
      </w:r>
      <w:proofErr w:type="spellEnd"/>
      <w:r>
        <w:t xml:space="preserve">                                   </w:t>
      </w:r>
    </w:p>
    <w:sectPr w:rsidR="00990DA0" w:rsidRPr="00375701" w:rsidSect="005739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3092"/>
    <w:multiLevelType w:val="hybridMultilevel"/>
    <w:tmpl w:val="F72CD5B0"/>
    <w:lvl w:ilvl="0" w:tplc="F628F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055D8"/>
    <w:multiLevelType w:val="multilevel"/>
    <w:tmpl w:val="4670B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0E03729"/>
    <w:multiLevelType w:val="hybridMultilevel"/>
    <w:tmpl w:val="A7A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93632"/>
    <w:multiLevelType w:val="hybridMultilevel"/>
    <w:tmpl w:val="18B4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C5EB5"/>
    <w:multiLevelType w:val="hybridMultilevel"/>
    <w:tmpl w:val="BC6E436C"/>
    <w:lvl w:ilvl="0" w:tplc="D6AA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6584FE2">
      <w:numFmt w:val="none"/>
      <w:lvlText w:val=""/>
      <w:lvlJc w:val="left"/>
      <w:pPr>
        <w:tabs>
          <w:tab w:val="num" w:pos="360"/>
        </w:tabs>
      </w:pPr>
    </w:lvl>
    <w:lvl w:ilvl="2" w:tplc="048CDA54">
      <w:numFmt w:val="none"/>
      <w:lvlText w:val=""/>
      <w:lvlJc w:val="left"/>
      <w:pPr>
        <w:tabs>
          <w:tab w:val="num" w:pos="360"/>
        </w:tabs>
      </w:pPr>
    </w:lvl>
    <w:lvl w:ilvl="3" w:tplc="437075AC">
      <w:numFmt w:val="none"/>
      <w:lvlText w:val=""/>
      <w:lvlJc w:val="left"/>
      <w:pPr>
        <w:tabs>
          <w:tab w:val="num" w:pos="360"/>
        </w:tabs>
      </w:pPr>
    </w:lvl>
    <w:lvl w:ilvl="4" w:tplc="EC423C98">
      <w:numFmt w:val="none"/>
      <w:lvlText w:val=""/>
      <w:lvlJc w:val="left"/>
      <w:pPr>
        <w:tabs>
          <w:tab w:val="num" w:pos="360"/>
        </w:tabs>
      </w:pPr>
    </w:lvl>
    <w:lvl w:ilvl="5" w:tplc="EE4C5E04">
      <w:numFmt w:val="none"/>
      <w:lvlText w:val=""/>
      <w:lvlJc w:val="left"/>
      <w:pPr>
        <w:tabs>
          <w:tab w:val="num" w:pos="360"/>
        </w:tabs>
      </w:pPr>
    </w:lvl>
    <w:lvl w:ilvl="6" w:tplc="3F9E2050">
      <w:numFmt w:val="none"/>
      <w:lvlText w:val=""/>
      <w:lvlJc w:val="left"/>
      <w:pPr>
        <w:tabs>
          <w:tab w:val="num" w:pos="360"/>
        </w:tabs>
      </w:pPr>
    </w:lvl>
    <w:lvl w:ilvl="7" w:tplc="DF32FE38">
      <w:numFmt w:val="none"/>
      <w:lvlText w:val=""/>
      <w:lvlJc w:val="left"/>
      <w:pPr>
        <w:tabs>
          <w:tab w:val="num" w:pos="360"/>
        </w:tabs>
      </w:pPr>
    </w:lvl>
    <w:lvl w:ilvl="8" w:tplc="6576BCC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75B0063"/>
    <w:multiLevelType w:val="multilevel"/>
    <w:tmpl w:val="2DAA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29"/>
    <w:rsid w:val="000005F7"/>
    <w:rsid w:val="00002281"/>
    <w:rsid w:val="00003727"/>
    <w:rsid w:val="000110C9"/>
    <w:rsid w:val="000127D6"/>
    <w:rsid w:val="00014983"/>
    <w:rsid w:val="00015BB1"/>
    <w:rsid w:val="00016549"/>
    <w:rsid w:val="00017F86"/>
    <w:rsid w:val="00021A9D"/>
    <w:rsid w:val="00022840"/>
    <w:rsid w:val="0003082D"/>
    <w:rsid w:val="000355CF"/>
    <w:rsid w:val="00037676"/>
    <w:rsid w:val="00042B21"/>
    <w:rsid w:val="00042BC4"/>
    <w:rsid w:val="0004595F"/>
    <w:rsid w:val="00045CE6"/>
    <w:rsid w:val="0004615D"/>
    <w:rsid w:val="00051154"/>
    <w:rsid w:val="000516ED"/>
    <w:rsid w:val="0005790F"/>
    <w:rsid w:val="0006015F"/>
    <w:rsid w:val="000608BC"/>
    <w:rsid w:val="0006158D"/>
    <w:rsid w:val="00062C3A"/>
    <w:rsid w:val="00064551"/>
    <w:rsid w:val="00065CDF"/>
    <w:rsid w:val="00066B99"/>
    <w:rsid w:val="00075499"/>
    <w:rsid w:val="00075CB4"/>
    <w:rsid w:val="0008195E"/>
    <w:rsid w:val="000862C6"/>
    <w:rsid w:val="00087CA8"/>
    <w:rsid w:val="000946BD"/>
    <w:rsid w:val="00096C1D"/>
    <w:rsid w:val="000A0558"/>
    <w:rsid w:val="000A1A54"/>
    <w:rsid w:val="000B02BB"/>
    <w:rsid w:val="000B24CD"/>
    <w:rsid w:val="000B4C40"/>
    <w:rsid w:val="000B4E14"/>
    <w:rsid w:val="000B59D1"/>
    <w:rsid w:val="000C2E09"/>
    <w:rsid w:val="000C3C96"/>
    <w:rsid w:val="000C7EDB"/>
    <w:rsid w:val="000D2C6C"/>
    <w:rsid w:val="000D399E"/>
    <w:rsid w:val="000E016B"/>
    <w:rsid w:val="000E3407"/>
    <w:rsid w:val="000E3FFC"/>
    <w:rsid w:val="000E518E"/>
    <w:rsid w:val="000F32E2"/>
    <w:rsid w:val="000F68C5"/>
    <w:rsid w:val="00102899"/>
    <w:rsid w:val="00103C65"/>
    <w:rsid w:val="00104B72"/>
    <w:rsid w:val="00104FA0"/>
    <w:rsid w:val="001060C9"/>
    <w:rsid w:val="00110BF0"/>
    <w:rsid w:val="001237B1"/>
    <w:rsid w:val="001354FE"/>
    <w:rsid w:val="001474C3"/>
    <w:rsid w:val="00150739"/>
    <w:rsid w:val="00152EDA"/>
    <w:rsid w:val="001539FC"/>
    <w:rsid w:val="00156177"/>
    <w:rsid w:val="00171A91"/>
    <w:rsid w:val="00171B83"/>
    <w:rsid w:val="00173B8F"/>
    <w:rsid w:val="00175EF7"/>
    <w:rsid w:val="0017761A"/>
    <w:rsid w:val="00187190"/>
    <w:rsid w:val="00190038"/>
    <w:rsid w:val="00191374"/>
    <w:rsid w:val="00193395"/>
    <w:rsid w:val="001A3757"/>
    <w:rsid w:val="001A74D6"/>
    <w:rsid w:val="001A78B9"/>
    <w:rsid w:val="001B0320"/>
    <w:rsid w:val="001B5CE1"/>
    <w:rsid w:val="001C025B"/>
    <w:rsid w:val="001C2828"/>
    <w:rsid w:val="001C3E84"/>
    <w:rsid w:val="001C4B1A"/>
    <w:rsid w:val="001D22E4"/>
    <w:rsid w:val="001E2AB1"/>
    <w:rsid w:val="001E55F5"/>
    <w:rsid w:val="001E6788"/>
    <w:rsid w:val="001E781C"/>
    <w:rsid w:val="001F25DA"/>
    <w:rsid w:val="001F5303"/>
    <w:rsid w:val="001F5CB1"/>
    <w:rsid w:val="001F6494"/>
    <w:rsid w:val="00201FEA"/>
    <w:rsid w:val="00203283"/>
    <w:rsid w:val="00203632"/>
    <w:rsid w:val="00213322"/>
    <w:rsid w:val="00224AD2"/>
    <w:rsid w:val="00225A08"/>
    <w:rsid w:val="002271D4"/>
    <w:rsid w:val="00227CF2"/>
    <w:rsid w:val="00235B44"/>
    <w:rsid w:val="00240AEE"/>
    <w:rsid w:val="00243C23"/>
    <w:rsid w:val="00250B92"/>
    <w:rsid w:val="00252143"/>
    <w:rsid w:val="002538DD"/>
    <w:rsid w:val="00263799"/>
    <w:rsid w:val="00265D0B"/>
    <w:rsid w:val="002708AC"/>
    <w:rsid w:val="002758A8"/>
    <w:rsid w:val="0028130A"/>
    <w:rsid w:val="00281E6F"/>
    <w:rsid w:val="002841BC"/>
    <w:rsid w:val="00284ADD"/>
    <w:rsid w:val="00285125"/>
    <w:rsid w:val="002872D1"/>
    <w:rsid w:val="00294D8F"/>
    <w:rsid w:val="0029650B"/>
    <w:rsid w:val="002A52AE"/>
    <w:rsid w:val="002B2071"/>
    <w:rsid w:val="002B6F59"/>
    <w:rsid w:val="002C1F19"/>
    <w:rsid w:val="002C2B7E"/>
    <w:rsid w:val="002C4C9A"/>
    <w:rsid w:val="002C5EE3"/>
    <w:rsid w:val="002D09D8"/>
    <w:rsid w:val="002D1E98"/>
    <w:rsid w:val="002D2792"/>
    <w:rsid w:val="002E1246"/>
    <w:rsid w:val="002E2514"/>
    <w:rsid w:val="002E4A01"/>
    <w:rsid w:val="002E53F9"/>
    <w:rsid w:val="002E6F62"/>
    <w:rsid w:val="002E7209"/>
    <w:rsid w:val="002F2A60"/>
    <w:rsid w:val="002F3B6E"/>
    <w:rsid w:val="002F7403"/>
    <w:rsid w:val="002F7FE7"/>
    <w:rsid w:val="0030627E"/>
    <w:rsid w:val="00307F41"/>
    <w:rsid w:val="00307F8A"/>
    <w:rsid w:val="00312134"/>
    <w:rsid w:val="003161ED"/>
    <w:rsid w:val="003169EE"/>
    <w:rsid w:val="00325228"/>
    <w:rsid w:val="00331DB9"/>
    <w:rsid w:val="00333670"/>
    <w:rsid w:val="00341752"/>
    <w:rsid w:val="003428D6"/>
    <w:rsid w:val="00343BD2"/>
    <w:rsid w:val="00345761"/>
    <w:rsid w:val="00350562"/>
    <w:rsid w:val="003515FE"/>
    <w:rsid w:val="003520E5"/>
    <w:rsid w:val="003534D4"/>
    <w:rsid w:val="0035352A"/>
    <w:rsid w:val="00354F02"/>
    <w:rsid w:val="00356183"/>
    <w:rsid w:val="003561F4"/>
    <w:rsid w:val="003628CD"/>
    <w:rsid w:val="003657E9"/>
    <w:rsid w:val="00365A1C"/>
    <w:rsid w:val="00366BA5"/>
    <w:rsid w:val="00367145"/>
    <w:rsid w:val="00371490"/>
    <w:rsid w:val="003744B1"/>
    <w:rsid w:val="00375701"/>
    <w:rsid w:val="00376A8B"/>
    <w:rsid w:val="003807A3"/>
    <w:rsid w:val="00380CCB"/>
    <w:rsid w:val="0038725C"/>
    <w:rsid w:val="003930BA"/>
    <w:rsid w:val="0039388D"/>
    <w:rsid w:val="00394E00"/>
    <w:rsid w:val="0039687E"/>
    <w:rsid w:val="00397005"/>
    <w:rsid w:val="003A3F2D"/>
    <w:rsid w:val="003A69A2"/>
    <w:rsid w:val="003B0FF7"/>
    <w:rsid w:val="003B50BC"/>
    <w:rsid w:val="003C022F"/>
    <w:rsid w:val="003C3360"/>
    <w:rsid w:val="003C73DD"/>
    <w:rsid w:val="003C7DB6"/>
    <w:rsid w:val="003D22BE"/>
    <w:rsid w:val="003D32C2"/>
    <w:rsid w:val="003D5829"/>
    <w:rsid w:val="003D7530"/>
    <w:rsid w:val="003E4ED5"/>
    <w:rsid w:val="003E5EA5"/>
    <w:rsid w:val="003F0161"/>
    <w:rsid w:val="003F3539"/>
    <w:rsid w:val="003F5EDA"/>
    <w:rsid w:val="003F7ABE"/>
    <w:rsid w:val="003F7AF5"/>
    <w:rsid w:val="00400D38"/>
    <w:rsid w:val="00402E51"/>
    <w:rsid w:val="0040451A"/>
    <w:rsid w:val="00404D0A"/>
    <w:rsid w:val="00407172"/>
    <w:rsid w:val="00412195"/>
    <w:rsid w:val="00423439"/>
    <w:rsid w:val="00424F44"/>
    <w:rsid w:val="00434C26"/>
    <w:rsid w:val="00441395"/>
    <w:rsid w:val="0044302E"/>
    <w:rsid w:val="004459DE"/>
    <w:rsid w:val="00446936"/>
    <w:rsid w:val="004514FB"/>
    <w:rsid w:val="0045639C"/>
    <w:rsid w:val="004631D8"/>
    <w:rsid w:val="00466140"/>
    <w:rsid w:val="00466CE4"/>
    <w:rsid w:val="004674DD"/>
    <w:rsid w:val="0047060A"/>
    <w:rsid w:val="00470767"/>
    <w:rsid w:val="004745E6"/>
    <w:rsid w:val="004765F3"/>
    <w:rsid w:val="00477B72"/>
    <w:rsid w:val="004801B1"/>
    <w:rsid w:val="00481237"/>
    <w:rsid w:val="00481BDB"/>
    <w:rsid w:val="00481FC8"/>
    <w:rsid w:val="00484D02"/>
    <w:rsid w:val="00484FD2"/>
    <w:rsid w:val="00487D81"/>
    <w:rsid w:val="00494CB2"/>
    <w:rsid w:val="00496056"/>
    <w:rsid w:val="004964FB"/>
    <w:rsid w:val="00496DE3"/>
    <w:rsid w:val="004976EF"/>
    <w:rsid w:val="004979B6"/>
    <w:rsid w:val="004A0D53"/>
    <w:rsid w:val="004A5113"/>
    <w:rsid w:val="004A688B"/>
    <w:rsid w:val="004B02FD"/>
    <w:rsid w:val="004B3767"/>
    <w:rsid w:val="004B48E3"/>
    <w:rsid w:val="004B4D84"/>
    <w:rsid w:val="004B5625"/>
    <w:rsid w:val="004B65E9"/>
    <w:rsid w:val="004C2135"/>
    <w:rsid w:val="004C227D"/>
    <w:rsid w:val="004C2D34"/>
    <w:rsid w:val="004C5CBA"/>
    <w:rsid w:val="004C6B49"/>
    <w:rsid w:val="004C7C94"/>
    <w:rsid w:val="004D0FC4"/>
    <w:rsid w:val="004D1701"/>
    <w:rsid w:val="004D2C9D"/>
    <w:rsid w:val="004D404C"/>
    <w:rsid w:val="004E10B3"/>
    <w:rsid w:val="004E18D2"/>
    <w:rsid w:val="004E60EB"/>
    <w:rsid w:val="004F047C"/>
    <w:rsid w:val="004F14F4"/>
    <w:rsid w:val="004F3749"/>
    <w:rsid w:val="004F437E"/>
    <w:rsid w:val="004F7D8B"/>
    <w:rsid w:val="0050381B"/>
    <w:rsid w:val="00506C8E"/>
    <w:rsid w:val="00511155"/>
    <w:rsid w:val="005149A5"/>
    <w:rsid w:val="00516A24"/>
    <w:rsid w:val="0052038C"/>
    <w:rsid w:val="00520475"/>
    <w:rsid w:val="00520995"/>
    <w:rsid w:val="005268BC"/>
    <w:rsid w:val="005322C6"/>
    <w:rsid w:val="00534BEF"/>
    <w:rsid w:val="005362B4"/>
    <w:rsid w:val="00544BA2"/>
    <w:rsid w:val="00546945"/>
    <w:rsid w:val="00554A5E"/>
    <w:rsid w:val="00554FF8"/>
    <w:rsid w:val="005562D2"/>
    <w:rsid w:val="00563C3E"/>
    <w:rsid w:val="00565922"/>
    <w:rsid w:val="00570DC5"/>
    <w:rsid w:val="00571702"/>
    <w:rsid w:val="005739C1"/>
    <w:rsid w:val="0058383F"/>
    <w:rsid w:val="00585A87"/>
    <w:rsid w:val="0058631D"/>
    <w:rsid w:val="005877AE"/>
    <w:rsid w:val="00591555"/>
    <w:rsid w:val="00593B69"/>
    <w:rsid w:val="005949BC"/>
    <w:rsid w:val="005A3EB9"/>
    <w:rsid w:val="005B0D1C"/>
    <w:rsid w:val="005B238B"/>
    <w:rsid w:val="005B4D32"/>
    <w:rsid w:val="005C040A"/>
    <w:rsid w:val="005C6449"/>
    <w:rsid w:val="005D22E4"/>
    <w:rsid w:val="005D3BF8"/>
    <w:rsid w:val="005D4321"/>
    <w:rsid w:val="005D46BA"/>
    <w:rsid w:val="005D7710"/>
    <w:rsid w:val="005E1B32"/>
    <w:rsid w:val="005E2088"/>
    <w:rsid w:val="005E2F9F"/>
    <w:rsid w:val="005E6621"/>
    <w:rsid w:val="005F21B0"/>
    <w:rsid w:val="005F3814"/>
    <w:rsid w:val="005F679B"/>
    <w:rsid w:val="00601828"/>
    <w:rsid w:val="0060406F"/>
    <w:rsid w:val="00611C25"/>
    <w:rsid w:val="006129B0"/>
    <w:rsid w:val="00612A4E"/>
    <w:rsid w:val="0061550E"/>
    <w:rsid w:val="0061683C"/>
    <w:rsid w:val="00616FFF"/>
    <w:rsid w:val="00621D5E"/>
    <w:rsid w:val="00622CFE"/>
    <w:rsid w:val="006269FC"/>
    <w:rsid w:val="00627899"/>
    <w:rsid w:val="00630ABA"/>
    <w:rsid w:val="00631D94"/>
    <w:rsid w:val="00634656"/>
    <w:rsid w:val="006376E2"/>
    <w:rsid w:val="006407C3"/>
    <w:rsid w:val="00640E28"/>
    <w:rsid w:val="00641A1E"/>
    <w:rsid w:val="00645ED9"/>
    <w:rsid w:val="00650007"/>
    <w:rsid w:val="0065404C"/>
    <w:rsid w:val="0065643D"/>
    <w:rsid w:val="00656567"/>
    <w:rsid w:val="00660FDE"/>
    <w:rsid w:val="00661AD8"/>
    <w:rsid w:val="0066534C"/>
    <w:rsid w:val="00670155"/>
    <w:rsid w:val="00672272"/>
    <w:rsid w:val="00672E07"/>
    <w:rsid w:val="00676B4F"/>
    <w:rsid w:val="006816C1"/>
    <w:rsid w:val="006845C5"/>
    <w:rsid w:val="00686D03"/>
    <w:rsid w:val="00690F77"/>
    <w:rsid w:val="006A2581"/>
    <w:rsid w:val="006A71B6"/>
    <w:rsid w:val="006A7C9D"/>
    <w:rsid w:val="006B7F28"/>
    <w:rsid w:val="006C595F"/>
    <w:rsid w:val="006C60DF"/>
    <w:rsid w:val="006C745C"/>
    <w:rsid w:val="006D03FC"/>
    <w:rsid w:val="006D0609"/>
    <w:rsid w:val="006D2544"/>
    <w:rsid w:val="006D5CE0"/>
    <w:rsid w:val="006D76E2"/>
    <w:rsid w:val="006D7F66"/>
    <w:rsid w:val="006E0E8E"/>
    <w:rsid w:val="006E4C24"/>
    <w:rsid w:val="006E746F"/>
    <w:rsid w:val="006F3229"/>
    <w:rsid w:val="006F3C17"/>
    <w:rsid w:val="006F62D7"/>
    <w:rsid w:val="006F67D8"/>
    <w:rsid w:val="006F7A5B"/>
    <w:rsid w:val="0070022C"/>
    <w:rsid w:val="00700AE0"/>
    <w:rsid w:val="00701186"/>
    <w:rsid w:val="007036AE"/>
    <w:rsid w:val="007036CD"/>
    <w:rsid w:val="007052C2"/>
    <w:rsid w:val="00711238"/>
    <w:rsid w:val="0071200B"/>
    <w:rsid w:val="00713EEF"/>
    <w:rsid w:val="00717EED"/>
    <w:rsid w:val="00721EDE"/>
    <w:rsid w:val="0072588E"/>
    <w:rsid w:val="00727371"/>
    <w:rsid w:val="00727692"/>
    <w:rsid w:val="0073578B"/>
    <w:rsid w:val="00737FEE"/>
    <w:rsid w:val="00741D9D"/>
    <w:rsid w:val="00742447"/>
    <w:rsid w:val="00742AF2"/>
    <w:rsid w:val="007448BB"/>
    <w:rsid w:val="00747133"/>
    <w:rsid w:val="00747C6E"/>
    <w:rsid w:val="00747D96"/>
    <w:rsid w:val="00753EE6"/>
    <w:rsid w:val="007600DA"/>
    <w:rsid w:val="00760A8D"/>
    <w:rsid w:val="007636B1"/>
    <w:rsid w:val="007661FF"/>
    <w:rsid w:val="00767948"/>
    <w:rsid w:val="00770301"/>
    <w:rsid w:val="0077070F"/>
    <w:rsid w:val="00775182"/>
    <w:rsid w:val="00777498"/>
    <w:rsid w:val="00777DBB"/>
    <w:rsid w:val="00777F34"/>
    <w:rsid w:val="00783E4E"/>
    <w:rsid w:val="00784628"/>
    <w:rsid w:val="0078612A"/>
    <w:rsid w:val="00786E72"/>
    <w:rsid w:val="00790F0F"/>
    <w:rsid w:val="00791C41"/>
    <w:rsid w:val="00794C86"/>
    <w:rsid w:val="00795352"/>
    <w:rsid w:val="007971C2"/>
    <w:rsid w:val="007A4095"/>
    <w:rsid w:val="007A62F0"/>
    <w:rsid w:val="007B0868"/>
    <w:rsid w:val="007B5E37"/>
    <w:rsid w:val="007C06FF"/>
    <w:rsid w:val="007C0BF2"/>
    <w:rsid w:val="007C2075"/>
    <w:rsid w:val="007D0CD1"/>
    <w:rsid w:val="007D4427"/>
    <w:rsid w:val="007D50BE"/>
    <w:rsid w:val="007D54E6"/>
    <w:rsid w:val="007D60F1"/>
    <w:rsid w:val="007D700A"/>
    <w:rsid w:val="007E27EB"/>
    <w:rsid w:val="007E52E1"/>
    <w:rsid w:val="007E541F"/>
    <w:rsid w:val="007E5476"/>
    <w:rsid w:val="007F060F"/>
    <w:rsid w:val="007F7AC6"/>
    <w:rsid w:val="008038AC"/>
    <w:rsid w:val="00804A6D"/>
    <w:rsid w:val="00811076"/>
    <w:rsid w:val="00812743"/>
    <w:rsid w:val="00812879"/>
    <w:rsid w:val="00814700"/>
    <w:rsid w:val="0081790C"/>
    <w:rsid w:val="0082053A"/>
    <w:rsid w:val="0083289F"/>
    <w:rsid w:val="0083436C"/>
    <w:rsid w:val="00837DB9"/>
    <w:rsid w:val="008436DE"/>
    <w:rsid w:val="008449F3"/>
    <w:rsid w:val="00844AA1"/>
    <w:rsid w:val="00847724"/>
    <w:rsid w:val="00847C20"/>
    <w:rsid w:val="0086034F"/>
    <w:rsid w:val="008609E4"/>
    <w:rsid w:val="00863FE9"/>
    <w:rsid w:val="00865524"/>
    <w:rsid w:val="0086609B"/>
    <w:rsid w:val="0086723D"/>
    <w:rsid w:val="008741B4"/>
    <w:rsid w:val="0087695B"/>
    <w:rsid w:val="00876D9E"/>
    <w:rsid w:val="00881C8B"/>
    <w:rsid w:val="008829A0"/>
    <w:rsid w:val="0088612D"/>
    <w:rsid w:val="00887EE7"/>
    <w:rsid w:val="00894F39"/>
    <w:rsid w:val="00895649"/>
    <w:rsid w:val="008A1DC3"/>
    <w:rsid w:val="008A21F2"/>
    <w:rsid w:val="008A39AD"/>
    <w:rsid w:val="008A586F"/>
    <w:rsid w:val="008B0B24"/>
    <w:rsid w:val="008B1EC6"/>
    <w:rsid w:val="008B2EE7"/>
    <w:rsid w:val="008B30EB"/>
    <w:rsid w:val="008B344D"/>
    <w:rsid w:val="008B5CF0"/>
    <w:rsid w:val="008C1EC3"/>
    <w:rsid w:val="008C6684"/>
    <w:rsid w:val="008C66FA"/>
    <w:rsid w:val="008C7952"/>
    <w:rsid w:val="008D50CE"/>
    <w:rsid w:val="008D5222"/>
    <w:rsid w:val="008D76E7"/>
    <w:rsid w:val="008E0007"/>
    <w:rsid w:val="008E0E56"/>
    <w:rsid w:val="008E2F51"/>
    <w:rsid w:val="008E51DE"/>
    <w:rsid w:val="008E54DC"/>
    <w:rsid w:val="008E6BFA"/>
    <w:rsid w:val="008F2574"/>
    <w:rsid w:val="008F347B"/>
    <w:rsid w:val="008F5C0F"/>
    <w:rsid w:val="008F6F6E"/>
    <w:rsid w:val="008F7B3B"/>
    <w:rsid w:val="00900D5C"/>
    <w:rsid w:val="00904CE8"/>
    <w:rsid w:val="009051CA"/>
    <w:rsid w:val="0090664A"/>
    <w:rsid w:val="00912A27"/>
    <w:rsid w:val="00914286"/>
    <w:rsid w:val="009160B8"/>
    <w:rsid w:val="00916A73"/>
    <w:rsid w:val="0091751B"/>
    <w:rsid w:val="009220DB"/>
    <w:rsid w:val="00927C01"/>
    <w:rsid w:val="009305F6"/>
    <w:rsid w:val="00932AB6"/>
    <w:rsid w:val="009342C4"/>
    <w:rsid w:val="009402A8"/>
    <w:rsid w:val="009434A9"/>
    <w:rsid w:val="00944A15"/>
    <w:rsid w:val="00947891"/>
    <w:rsid w:val="00954F36"/>
    <w:rsid w:val="00955588"/>
    <w:rsid w:val="00955ECF"/>
    <w:rsid w:val="009619FD"/>
    <w:rsid w:val="00962B51"/>
    <w:rsid w:val="00965A5D"/>
    <w:rsid w:val="00965E60"/>
    <w:rsid w:val="0096714E"/>
    <w:rsid w:val="00972ECD"/>
    <w:rsid w:val="009749C2"/>
    <w:rsid w:val="009754BF"/>
    <w:rsid w:val="00976438"/>
    <w:rsid w:val="00980AD6"/>
    <w:rsid w:val="00990BEC"/>
    <w:rsid w:val="00990DA0"/>
    <w:rsid w:val="009939D5"/>
    <w:rsid w:val="00994452"/>
    <w:rsid w:val="009956FD"/>
    <w:rsid w:val="009961CC"/>
    <w:rsid w:val="009A7E97"/>
    <w:rsid w:val="009B20CF"/>
    <w:rsid w:val="009B385A"/>
    <w:rsid w:val="009B3C11"/>
    <w:rsid w:val="009B6EBF"/>
    <w:rsid w:val="009C12C4"/>
    <w:rsid w:val="009C13E3"/>
    <w:rsid w:val="009C1E65"/>
    <w:rsid w:val="009C217A"/>
    <w:rsid w:val="009C2435"/>
    <w:rsid w:val="009C2B76"/>
    <w:rsid w:val="009C33FA"/>
    <w:rsid w:val="009C42C6"/>
    <w:rsid w:val="009D25CC"/>
    <w:rsid w:val="009D3FCB"/>
    <w:rsid w:val="009D78A8"/>
    <w:rsid w:val="009E07D8"/>
    <w:rsid w:val="009E3BA2"/>
    <w:rsid w:val="009E49F5"/>
    <w:rsid w:val="009E78F0"/>
    <w:rsid w:val="009F1D1E"/>
    <w:rsid w:val="00A0056F"/>
    <w:rsid w:val="00A04A91"/>
    <w:rsid w:val="00A114B3"/>
    <w:rsid w:val="00A155EA"/>
    <w:rsid w:val="00A16B3C"/>
    <w:rsid w:val="00A16E47"/>
    <w:rsid w:val="00A17643"/>
    <w:rsid w:val="00A23B8F"/>
    <w:rsid w:val="00A308DB"/>
    <w:rsid w:val="00A31B08"/>
    <w:rsid w:val="00A34CD7"/>
    <w:rsid w:val="00A4157B"/>
    <w:rsid w:val="00A43177"/>
    <w:rsid w:val="00A44ADB"/>
    <w:rsid w:val="00A44EFB"/>
    <w:rsid w:val="00A45385"/>
    <w:rsid w:val="00A47101"/>
    <w:rsid w:val="00A474B0"/>
    <w:rsid w:val="00A47C88"/>
    <w:rsid w:val="00A50273"/>
    <w:rsid w:val="00A51BDF"/>
    <w:rsid w:val="00A52193"/>
    <w:rsid w:val="00A55BA6"/>
    <w:rsid w:val="00A56249"/>
    <w:rsid w:val="00A572C6"/>
    <w:rsid w:val="00A577FF"/>
    <w:rsid w:val="00A6027C"/>
    <w:rsid w:val="00A60574"/>
    <w:rsid w:val="00A614B1"/>
    <w:rsid w:val="00A64B1B"/>
    <w:rsid w:val="00A70569"/>
    <w:rsid w:val="00A71BB1"/>
    <w:rsid w:val="00A76686"/>
    <w:rsid w:val="00A80E32"/>
    <w:rsid w:val="00A82051"/>
    <w:rsid w:val="00A851A1"/>
    <w:rsid w:val="00A855F7"/>
    <w:rsid w:val="00A87317"/>
    <w:rsid w:val="00A90A45"/>
    <w:rsid w:val="00A91022"/>
    <w:rsid w:val="00A91950"/>
    <w:rsid w:val="00A9381A"/>
    <w:rsid w:val="00A93F2C"/>
    <w:rsid w:val="00A94159"/>
    <w:rsid w:val="00A94BA4"/>
    <w:rsid w:val="00A95856"/>
    <w:rsid w:val="00A97B7C"/>
    <w:rsid w:val="00AA4669"/>
    <w:rsid w:val="00AA48A7"/>
    <w:rsid w:val="00AA5EAB"/>
    <w:rsid w:val="00AA79E1"/>
    <w:rsid w:val="00AB05AE"/>
    <w:rsid w:val="00AB19F1"/>
    <w:rsid w:val="00AB54F8"/>
    <w:rsid w:val="00AC08DC"/>
    <w:rsid w:val="00AC185B"/>
    <w:rsid w:val="00AC6DB4"/>
    <w:rsid w:val="00AD3760"/>
    <w:rsid w:val="00AD534A"/>
    <w:rsid w:val="00AD538B"/>
    <w:rsid w:val="00AD6767"/>
    <w:rsid w:val="00AE16A8"/>
    <w:rsid w:val="00AE235C"/>
    <w:rsid w:val="00AE499D"/>
    <w:rsid w:val="00AF0974"/>
    <w:rsid w:val="00AF3460"/>
    <w:rsid w:val="00AF41A2"/>
    <w:rsid w:val="00AF4F24"/>
    <w:rsid w:val="00AF71AE"/>
    <w:rsid w:val="00B01A7A"/>
    <w:rsid w:val="00B04B8D"/>
    <w:rsid w:val="00B075A0"/>
    <w:rsid w:val="00B112D3"/>
    <w:rsid w:val="00B1396F"/>
    <w:rsid w:val="00B14D5E"/>
    <w:rsid w:val="00B15844"/>
    <w:rsid w:val="00B2192A"/>
    <w:rsid w:val="00B220EA"/>
    <w:rsid w:val="00B242B0"/>
    <w:rsid w:val="00B2555E"/>
    <w:rsid w:val="00B263DD"/>
    <w:rsid w:val="00B27B39"/>
    <w:rsid w:val="00B3285B"/>
    <w:rsid w:val="00B351BE"/>
    <w:rsid w:val="00B35C43"/>
    <w:rsid w:val="00B40C49"/>
    <w:rsid w:val="00B51F50"/>
    <w:rsid w:val="00B52FF7"/>
    <w:rsid w:val="00B63955"/>
    <w:rsid w:val="00B63B5C"/>
    <w:rsid w:val="00B64508"/>
    <w:rsid w:val="00B65798"/>
    <w:rsid w:val="00B67D39"/>
    <w:rsid w:val="00B72F19"/>
    <w:rsid w:val="00B73567"/>
    <w:rsid w:val="00B74B1B"/>
    <w:rsid w:val="00B74B70"/>
    <w:rsid w:val="00B75B3C"/>
    <w:rsid w:val="00B768CA"/>
    <w:rsid w:val="00B8039F"/>
    <w:rsid w:val="00B80BA7"/>
    <w:rsid w:val="00B8271E"/>
    <w:rsid w:val="00B86CA4"/>
    <w:rsid w:val="00B87835"/>
    <w:rsid w:val="00B91BC4"/>
    <w:rsid w:val="00B92647"/>
    <w:rsid w:val="00B93F2A"/>
    <w:rsid w:val="00B93FD5"/>
    <w:rsid w:val="00BA1D78"/>
    <w:rsid w:val="00BA217A"/>
    <w:rsid w:val="00BA4C47"/>
    <w:rsid w:val="00BA55CA"/>
    <w:rsid w:val="00BA64D6"/>
    <w:rsid w:val="00BA7126"/>
    <w:rsid w:val="00BB201B"/>
    <w:rsid w:val="00BB7889"/>
    <w:rsid w:val="00BC5BEB"/>
    <w:rsid w:val="00BD1108"/>
    <w:rsid w:val="00BD1B71"/>
    <w:rsid w:val="00BD2718"/>
    <w:rsid w:val="00BD478B"/>
    <w:rsid w:val="00BD5D08"/>
    <w:rsid w:val="00BE26CD"/>
    <w:rsid w:val="00BE2A3A"/>
    <w:rsid w:val="00BE32D6"/>
    <w:rsid w:val="00BE783F"/>
    <w:rsid w:val="00BF412B"/>
    <w:rsid w:val="00BF518E"/>
    <w:rsid w:val="00BF5BCD"/>
    <w:rsid w:val="00C02144"/>
    <w:rsid w:val="00C044AE"/>
    <w:rsid w:val="00C14D7F"/>
    <w:rsid w:val="00C238B3"/>
    <w:rsid w:val="00C2411E"/>
    <w:rsid w:val="00C2598A"/>
    <w:rsid w:val="00C300C8"/>
    <w:rsid w:val="00C34E2C"/>
    <w:rsid w:val="00C376D9"/>
    <w:rsid w:val="00C40F59"/>
    <w:rsid w:val="00C43581"/>
    <w:rsid w:val="00C435A7"/>
    <w:rsid w:val="00C56F23"/>
    <w:rsid w:val="00C60ECB"/>
    <w:rsid w:val="00C651A9"/>
    <w:rsid w:val="00C70481"/>
    <w:rsid w:val="00C75596"/>
    <w:rsid w:val="00C761F6"/>
    <w:rsid w:val="00C774E4"/>
    <w:rsid w:val="00C824CF"/>
    <w:rsid w:val="00C8288C"/>
    <w:rsid w:val="00C829FA"/>
    <w:rsid w:val="00C86855"/>
    <w:rsid w:val="00C93A41"/>
    <w:rsid w:val="00C94FDA"/>
    <w:rsid w:val="00C951A6"/>
    <w:rsid w:val="00CA0595"/>
    <w:rsid w:val="00CA2C01"/>
    <w:rsid w:val="00CB0AF3"/>
    <w:rsid w:val="00CB3832"/>
    <w:rsid w:val="00CB54CC"/>
    <w:rsid w:val="00CB5AB0"/>
    <w:rsid w:val="00CC0295"/>
    <w:rsid w:val="00CC2479"/>
    <w:rsid w:val="00CC382E"/>
    <w:rsid w:val="00CC591D"/>
    <w:rsid w:val="00CC6BF4"/>
    <w:rsid w:val="00CD0154"/>
    <w:rsid w:val="00CD7E25"/>
    <w:rsid w:val="00CE41E5"/>
    <w:rsid w:val="00CE4F7C"/>
    <w:rsid w:val="00CE616A"/>
    <w:rsid w:val="00CE67C7"/>
    <w:rsid w:val="00CE6976"/>
    <w:rsid w:val="00CE6A51"/>
    <w:rsid w:val="00CE780F"/>
    <w:rsid w:val="00CE7BE7"/>
    <w:rsid w:val="00CF3548"/>
    <w:rsid w:val="00CF3A8F"/>
    <w:rsid w:val="00D0080A"/>
    <w:rsid w:val="00D04F56"/>
    <w:rsid w:val="00D07849"/>
    <w:rsid w:val="00D13C9E"/>
    <w:rsid w:val="00D1663B"/>
    <w:rsid w:val="00D16C37"/>
    <w:rsid w:val="00D17704"/>
    <w:rsid w:val="00D242A5"/>
    <w:rsid w:val="00D26371"/>
    <w:rsid w:val="00D30462"/>
    <w:rsid w:val="00D31990"/>
    <w:rsid w:val="00D32312"/>
    <w:rsid w:val="00D405E7"/>
    <w:rsid w:val="00D41346"/>
    <w:rsid w:val="00D433F7"/>
    <w:rsid w:val="00D4357C"/>
    <w:rsid w:val="00D464D2"/>
    <w:rsid w:val="00D52307"/>
    <w:rsid w:val="00D60252"/>
    <w:rsid w:val="00D63F21"/>
    <w:rsid w:val="00D7038B"/>
    <w:rsid w:val="00D70DB3"/>
    <w:rsid w:val="00D724A9"/>
    <w:rsid w:val="00D726A8"/>
    <w:rsid w:val="00D73359"/>
    <w:rsid w:val="00D739BF"/>
    <w:rsid w:val="00D7715E"/>
    <w:rsid w:val="00D84758"/>
    <w:rsid w:val="00D85F59"/>
    <w:rsid w:val="00D86DCD"/>
    <w:rsid w:val="00D90608"/>
    <w:rsid w:val="00D91620"/>
    <w:rsid w:val="00D940A3"/>
    <w:rsid w:val="00D9503C"/>
    <w:rsid w:val="00D97784"/>
    <w:rsid w:val="00DA2022"/>
    <w:rsid w:val="00DA529D"/>
    <w:rsid w:val="00DB06A0"/>
    <w:rsid w:val="00DB7A47"/>
    <w:rsid w:val="00DC1BFA"/>
    <w:rsid w:val="00DC355C"/>
    <w:rsid w:val="00DC6EA6"/>
    <w:rsid w:val="00DC7853"/>
    <w:rsid w:val="00DD4FDF"/>
    <w:rsid w:val="00DD7BE4"/>
    <w:rsid w:val="00DE2A6E"/>
    <w:rsid w:val="00DE5846"/>
    <w:rsid w:val="00DF4463"/>
    <w:rsid w:val="00E02FC7"/>
    <w:rsid w:val="00E044D2"/>
    <w:rsid w:val="00E0504C"/>
    <w:rsid w:val="00E103A2"/>
    <w:rsid w:val="00E10FBE"/>
    <w:rsid w:val="00E1454D"/>
    <w:rsid w:val="00E17716"/>
    <w:rsid w:val="00E22A1D"/>
    <w:rsid w:val="00E24D29"/>
    <w:rsid w:val="00E25AB5"/>
    <w:rsid w:val="00E25D82"/>
    <w:rsid w:val="00E260E5"/>
    <w:rsid w:val="00E4169C"/>
    <w:rsid w:val="00E43B12"/>
    <w:rsid w:val="00E44E96"/>
    <w:rsid w:val="00E500DC"/>
    <w:rsid w:val="00E5108A"/>
    <w:rsid w:val="00E54EC8"/>
    <w:rsid w:val="00E55389"/>
    <w:rsid w:val="00E5650E"/>
    <w:rsid w:val="00E57FF7"/>
    <w:rsid w:val="00E65901"/>
    <w:rsid w:val="00E66CD3"/>
    <w:rsid w:val="00E81320"/>
    <w:rsid w:val="00E84406"/>
    <w:rsid w:val="00E85EA2"/>
    <w:rsid w:val="00E87F4C"/>
    <w:rsid w:val="00E91CF3"/>
    <w:rsid w:val="00E91D7E"/>
    <w:rsid w:val="00E939A7"/>
    <w:rsid w:val="00E948B0"/>
    <w:rsid w:val="00EA0D72"/>
    <w:rsid w:val="00EA0D8C"/>
    <w:rsid w:val="00EA14DF"/>
    <w:rsid w:val="00EA3AF0"/>
    <w:rsid w:val="00EB3C66"/>
    <w:rsid w:val="00EB5635"/>
    <w:rsid w:val="00EB5A5A"/>
    <w:rsid w:val="00EC2E1A"/>
    <w:rsid w:val="00EC4898"/>
    <w:rsid w:val="00EC6A8B"/>
    <w:rsid w:val="00EC7EA5"/>
    <w:rsid w:val="00ED02EF"/>
    <w:rsid w:val="00ED4330"/>
    <w:rsid w:val="00ED4F83"/>
    <w:rsid w:val="00ED7317"/>
    <w:rsid w:val="00EE328B"/>
    <w:rsid w:val="00EE6646"/>
    <w:rsid w:val="00EF0DE7"/>
    <w:rsid w:val="00EF2A2E"/>
    <w:rsid w:val="00EF2D5B"/>
    <w:rsid w:val="00EF5410"/>
    <w:rsid w:val="00EF57A2"/>
    <w:rsid w:val="00F01DB0"/>
    <w:rsid w:val="00F01EBE"/>
    <w:rsid w:val="00F036CA"/>
    <w:rsid w:val="00F04A80"/>
    <w:rsid w:val="00F074E7"/>
    <w:rsid w:val="00F07D51"/>
    <w:rsid w:val="00F206E4"/>
    <w:rsid w:val="00F21CD1"/>
    <w:rsid w:val="00F27223"/>
    <w:rsid w:val="00F319BD"/>
    <w:rsid w:val="00F33C9C"/>
    <w:rsid w:val="00F364AB"/>
    <w:rsid w:val="00F36C8D"/>
    <w:rsid w:val="00F37106"/>
    <w:rsid w:val="00F37D8D"/>
    <w:rsid w:val="00F41003"/>
    <w:rsid w:val="00F41B95"/>
    <w:rsid w:val="00F42091"/>
    <w:rsid w:val="00F42A25"/>
    <w:rsid w:val="00F52030"/>
    <w:rsid w:val="00F52064"/>
    <w:rsid w:val="00F5509E"/>
    <w:rsid w:val="00F55839"/>
    <w:rsid w:val="00F579A0"/>
    <w:rsid w:val="00F613DC"/>
    <w:rsid w:val="00F61B32"/>
    <w:rsid w:val="00F65A77"/>
    <w:rsid w:val="00F66896"/>
    <w:rsid w:val="00F66AB2"/>
    <w:rsid w:val="00F7251B"/>
    <w:rsid w:val="00F73071"/>
    <w:rsid w:val="00F735FD"/>
    <w:rsid w:val="00F77C1A"/>
    <w:rsid w:val="00F80D52"/>
    <w:rsid w:val="00F86816"/>
    <w:rsid w:val="00F91AFA"/>
    <w:rsid w:val="00F963F4"/>
    <w:rsid w:val="00F96A14"/>
    <w:rsid w:val="00FA5894"/>
    <w:rsid w:val="00FB2B93"/>
    <w:rsid w:val="00FC1740"/>
    <w:rsid w:val="00FC6386"/>
    <w:rsid w:val="00FD4420"/>
    <w:rsid w:val="00FD7AB6"/>
    <w:rsid w:val="00FE64FA"/>
    <w:rsid w:val="00FF319D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21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link w:val="50"/>
    <w:uiPriority w:val="99"/>
    <w:qFormat/>
    <w:rsid w:val="00E91D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E91D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25CC"/>
    <w:pPr>
      <w:tabs>
        <w:tab w:val="left" w:pos="7797"/>
      </w:tabs>
      <w:jc w:val="center"/>
    </w:pPr>
    <w:rPr>
      <w:i/>
      <w:iCs/>
    </w:rPr>
  </w:style>
  <w:style w:type="character" w:customStyle="1" w:styleId="a4">
    <w:name w:val="Название Знак"/>
    <w:link w:val="a3"/>
    <w:uiPriority w:val="99"/>
    <w:locked/>
    <w:rsid w:val="009D25CC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rsid w:val="009D25CC"/>
    <w:pPr>
      <w:spacing w:after="120"/>
    </w:pPr>
  </w:style>
  <w:style w:type="character" w:customStyle="1" w:styleId="a6">
    <w:name w:val="Основной текст Знак"/>
    <w:link w:val="a5"/>
    <w:locked/>
    <w:rsid w:val="009D25C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D25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9D25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D2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C1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C185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D30462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F3548"/>
    <w:pPr>
      <w:spacing w:before="144" w:after="288"/>
    </w:pPr>
  </w:style>
  <w:style w:type="table" w:styleId="aa">
    <w:name w:val="Table Grid"/>
    <w:basedOn w:val="a1"/>
    <w:uiPriority w:val="59"/>
    <w:rsid w:val="00790F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91D7E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B35C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1028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103C65"/>
    <w:pPr>
      <w:jc w:val="center"/>
    </w:pPr>
    <w:rPr>
      <w:b/>
      <w:bCs/>
      <w:sz w:val="36"/>
    </w:rPr>
  </w:style>
  <w:style w:type="character" w:customStyle="1" w:styleId="30">
    <w:name w:val="Основной текст 3 Знак"/>
    <w:link w:val="3"/>
    <w:uiPriority w:val="99"/>
    <w:rsid w:val="00103C65"/>
    <w:rPr>
      <w:rFonts w:ascii="Times New Roman" w:eastAsia="Times New Roman" w:hAnsi="Times New Roman"/>
      <w:b/>
      <w:bCs/>
      <w:sz w:val="36"/>
      <w:szCs w:val="24"/>
    </w:rPr>
  </w:style>
  <w:style w:type="paragraph" w:styleId="ad">
    <w:name w:val="Body Text Indent"/>
    <w:basedOn w:val="a"/>
    <w:link w:val="ae"/>
    <w:rsid w:val="000C3C96"/>
    <w:pPr>
      <w:ind w:firstLine="99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0C3C96"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D04F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3744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pt">
    <w:name w:val="Основной текст + 10 pt"/>
    <w:aliases w:val="Полужирный"/>
    <w:rsid w:val="001C3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21ED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21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link w:val="50"/>
    <w:uiPriority w:val="99"/>
    <w:qFormat/>
    <w:rsid w:val="00E91D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E91D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D25CC"/>
    <w:pPr>
      <w:tabs>
        <w:tab w:val="left" w:pos="7797"/>
      </w:tabs>
      <w:jc w:val="center"/>
    </w:pPr>
    <w:rPr>
      <w:i/>
      <w:iCs/>
    </w:rPr>
  </w:style>
  <w:style w:type="character" w:customStyle="1" w:styleId="a4">
    <w:name w:val="Название Знак"/>
    <w:link w:val="a3"/>
    <w:uiPriority w:val="99"/>
    <w:locked/>
    <w:rsid w:val="009D25CC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5">
    <w:name w:val="Body Text"/>
    <w:basedOn w:val="a"/>
    <w:link w:val="a6"/>
    <w:rsid w:val="009D25CC"/>
    <w:pPr>
      <w:spacing w:after="120"/>
    </w:pPr>
  </w:style>
  <w:style w:type="character" w:customStyle="1" w:styleId="a6">
    <w:name w:val="Основной текст Знак"/>
    <w:link w:val="a5"/>
    <w:locked/>
    <w:rsid w:val="009D25C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D25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9D25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D25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C1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C185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D30462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F3548"/>
    <w:pPr>
      <w:spacing w:before="144" w:after="288"/>
    </w:pPr>
  </w:style>
  <w:style w:type="table" w:styleId="aa">
    <w:name w:val="Table Grid"/>
    <w:basedOn w:val="a1"/>
    <w:uiPriority w:val="59"/>
    <w:rsid w:val="00790F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91D7E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B35C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1028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103C65"/>
    <w:pPr>
      <w:jc w:val="center"/>
    </w:pPr>
    <w:rPr>
      <w:b/>
      <w:bCs/>
      <w:sz w:val="36"/>
    </w:rPr>
  </w:style>
  <w:style w:type="character" w:customStyle="1" w:styleId="30">
    <w:name w:val="Основной текст 3 Знак"/>
    <w:link w:val="3"/>
    <w:uiPriority w:val="99"/>
    <w:rsid w:val="00103C65"/>
    <w:rPr>
      <w:rFonts w:ascii="Times New Roman" w:eastAsia="Times New Roman" w:hAnsi="Times New Roman"/>
      <w:b/>
      <w:bCs/>
      <w:sz w:val="36"/>
      <w:szCs w:val="24"/>
    </w:rPr>
  </w:style>
  <w:style w:type="paragraph" w:styleId="ad">
    <w:name w:val="Body Text Indent"/>
    <w:basedOn w:val="a"/>
    <w:link w:val="ae"/>
    <w:rsid w:val="000C3C96"/>
    <w:pPr>
      <w:ind w:firstLine="993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rsid w:val="000C3C96"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D04F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3744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pt">
    <w:name w:val="Основной текст + 10 pt"/>
    <w:aliases w:val="Полужирный"/>
    <w:rsid w:val="001C3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21ED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741B-6850-44C0-8856-0773BD18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108</Pages>
  <Words>25048</Words>
  <Characters>142775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Ольга Евгениевна</dc:creator>
  <cp:keywords/>
  <dc:description/>
  <cp:lastModifiedBy>Титова Наталья Леонидовна</cp:lastModifiedBy>
  <cp:revision>38</cp:revision>
  <cp:lastPrinted>2025-01-23T06:47:00Z</cp:lastPrinted>
  <dcterms:created xsi:type="dcterms:W3CDTF">2021-01-11T03:12:00Z</dcterms:created>
  <dcterms:modified xsi:type="dcterms:W3CDTF">2025-01-23T06:49:00Z</dcterms:modified>
</cp:coreProperties>
</file>