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22" w:rsidRPr="006D0422" w:rsidRDefault="006D0422" w:rsidP="006D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ДУМА  МАРИТУЙСКОГО СЕЛЬСКОГО ПОСЕЛЕНИЯ</w:t>
      </w:r>
    </w:p>
    <w:p w:rsidR="006D0422" w:rsidRPr="006D0422" w:rsidRDefault="006D0422" w:rsidP="006D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СЛЮДЯНСКОГО МУНИЦИПАЛЬНОГО РАЙОНА</w:t>
      </w:r>
    </w:p>
    <w:p w:rsidR="006D0422" w:rsidRPr="006D0422" w:rsidRDefault="006D0422" w:rsidP="006D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ИРКУТСКОЙ ОБЛАСТИ</w:t>
      </w:r>
    </w:p>
    <w:p w:rsidR="006D0422" w:rsidRPr="006D0422" w:rsidRDefault="006D0422" w:rsidP="006D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422" w:rsidRPr="006D0422" w:rsidRDefault="006D0422" w:rsidP="006D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04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D0422" w:rsidRPr="006D0422" w:rsidRDefault="006D0422" w:rsidP="006D0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422" w:rsidRPr="006D0422" w:rsidRDefault="006D0422" w:rsidP="006D0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апреля</w:t>
      </w: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 года                                   </w:t>
      </w:r>
      <w:r w:rsidR="00A23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="00A32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A32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-5сд</w:t>
      </w:r>
    </w:p>
    <w:p w:rsidR="006D0422" w:rsidRPr="006D0422" w:rsidRDefault="006D0422" w:rsidP="006D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 </w:t>
      </w:r>
      <w:proofErr w:type="spellStart"/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Маритуй</w:t>
      </w:r>
      <w:proofErr w:type="spellEnd"/>
    </w:p>
    <w:p w:rsidR="006D0422" w:rsidRPr="00172F93" w:rsidRDefault="006D0422" w:rsidP="00172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312" w:rsidRPr="006D0422" w:rsidRDefault="00334312" w:rsidP="006D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 внесении изменений  в Решение</w:t>
      </w:r>
      <w:r w:rsid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Думы Маритуйского </w:t>
      </w:r>
      <w:proofErr w:type="gramStart"/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proofErr w:type="gramEnd"/>
    </w:p>
    <w:p w:rsidR="00334312" w:rsidRPr="006D0422" w:rsidRDefault="00334312" w:rsidP="006D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от 27.12.2022 №</w:t>
      </w:r>
      <w:r w:rsid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23-5сд "О бюджете  Маритуйского</w:t>
      </w:r>
    </w:p>
    <w:p w:rsidR="00334312" w:rsidRPr="006D0422" w:rsidRDefault="00334312" w:rsidP="006D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 w:rsidR="006D0422"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 год и плановый</w:t>
      </w:r>
    </w:p>
    <w:p w:rsidR="00172F93" w:rsidRPr="006D0422" w:rsidRDefault="00334312" w:rsidP="006D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2024-2025 годы"</w:t>
      </w:r>
    </w:p>
    <w:p w:rsidR="00972650" w:rsidRPr="00172F93" w:rsidRDefault="00972650" w:rsidP="00972650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72F93" w:rsidRPr="006D0422" w:rsidRDefault="00172F93" w:rsidP="00172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реализации полномочий по решению вопросов местного значения </w:t>
      </w:r>
      <w:r w:rsidR="006C5C06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Маритуйского</w:t>
      </w: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образования,  руководствуясь п.1 ч.1 ст. 14 Федерального закона от 06.10.2003 года № 131- ФЗ «Об общих принципах организации местного самоуправления в Российской Федерации», ч.1 ст. 9 Бюджетного Кодекса Российской Федерации, а также статьями 10, 32, 36, 60 Устава </w:t>
      </w:r>
      <w:r w:rsidR="006C5C06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Маритуйского </w:t>
      </w: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образования, Дума </w:t>
      </w:r>
      <w:r w:rsidR="006C5C06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Маритуйского</w:t>
      </w: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6D0422"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</w:p>
    <w:p w:rsidR="00172F93" w:rsidRPr="006D0422" w:rsidRDefault="00172F93" w:rsidP="00172F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10" w:rsidRPr="006D0422" w:rsidRDefault="006D0422" w:rsidP="007C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910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C4910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7C4910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Маритуйского сельского поселения </w:t>
      </w:r>
      <w:r w:rsidR="007C4910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7C4910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910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23-5сд «О бюджете Маритуйского муниципального образования на 2023 год и плановый период 2024-2025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годы»:</w:t>
      </w:r>
    </w:p>
    <w:p w:rsidR="006E649A" w:rsidRDefault="006D0422" w:rsidP="007C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7C4910" w:rsidRPr="006D0422" w:rsidRDefault="006E649A" w:rsidP="007C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C4910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D22EF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C4910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1 изложить в </w:t>
      </w:r>
      <w:r w:rsid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 w:rsidR="007C4910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7C4910" w:rsidRPr="006D0422" w:rsidRDefault="006D0422" w:rsidP="007C4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4910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основные характеристики бюджета Маритуйского муниципального образования </w:t>
      </w:r>
      <w:r w:rsidR="007C4910"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 год</w:t>
      </w:r>
      <w:r w:rsidR="007C4910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4910" w:rsidRPr="006D0422" w:rsidRDefault="007C4910" w:rsidP="007C4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Прогнозируемый общий объем доходов бюджета Маритуйского муниципального образования в сумме </w:t>
      </w: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3 414 140,00</w:t>
      </w:r>
      <w:r w:rsidRPr="006D0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их них объем межбюджетных трансфертов, получаемых из других бюджетов бюджетной системы Российской Федерации в сумме </w:t>
      </w: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338ED"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</w:t>
      </w: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87 100,00</w:t>
      </w:r>
      <w:r w:rsidRPr="006D0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7C4910" w:rsidRPr="006D0422" w:rsidRDefault="007C4910" w:rsidP="007C4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Маритуйского муниципального образования в сумме </w:t>
      </w: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4 108 768,64</w:t>
      </w:r>
      <w:r w:rsidRPr="006D0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7C4910" w:rsidRPr="006D0422" w:rsidRDefault="007C4910" w:rsidP="007C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Размер дефицита бюджета в сумме </w:t>
      </w:r>
      <w:r w:rsidR="006338ED"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694 628,64</w:t>
      </w: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</w:t>
      </w:r>
      <w:r w:rsidR="00CD22EF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212,40</w:t>
      </w: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утвержденному общему годовому объему доходов без учета утвержденного объема безвозмездных поступлений.</w:t>
      </w:r>
    </w:p>
    <w:p w:rsidR="007C4910" w:rsidRPr="006D0422" w:rsidRDefault="007C4910" w:rsidP="007C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Установить превышение дефицита бюджета Маритуйского муниципального образования над ограничениями, установленными п.3 ст.92.1 Бюджетного кодекса РФ, осуществлено в пределах суммы снижения остатков средств на счетах по учету бюджета Маритуйского муниципального образования в объеме </w:t>
      </w:r>
      <w:r w:rsidR="00CD22EF"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679 789,84</w:t>
      </w: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CD22EF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proofErr w:type="gramStart"/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1D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CD22EF" w:rsidRPr="006D0422" w:rsidRDefault="00CD22EF" w:rsidP="007C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2EF" w:rsidRPr="006D0422" w:rsidRDefault="00334312" w:rsidP="007C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E649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D22EF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22EF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Абзацы 1</w:t>
      </w: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2EF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 пункта 2 изложить в </w:t>
      </w:r>
      <w:r w:rsidR="00231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 w:rsidR="00CD22EF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CD22EF" w:rsidRPr="006D0422" w:rsidRDefault="00231DEE" w:rsidP="00CD2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CD22EF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2.Утвердить основные характеристики бюджета Маритуйского муниципального образования </w:t>
      </w:r>
      <w:r w:rsidR="00CD22EF"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 2025 годы год</w:t>
      </w:r>
      <w:r w:rsidR="00CD22EF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22EF" w:rsidRPr="006D0422" w:rsidRDefault="00CD22EF" w:rsidP="00CD2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общий объем доходов бюджета Маритуйского муниципального образования на 2024 год в сумме </w:t>
      </w: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2 778 790,00</w:t>
      </w:r>
      <w:r w:rsidRPr="006D0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их них объем межбюджетных трансфертов, получаемых из других бюджетов бюджетной системы Российской Федерации в сумме </w:t>
      </w: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2 435 300,00</w:t>
      </w:r>
      <w:r w:rsidRPr="006D0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на 2025 год в сумме </w:t>
      </w: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2 820 650,00</w:t>
      </w:r>
      <w:r w:rsidRPr="006D0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их них объем межбюджетных трансфертов, получаемых из других бюджетов бюджетной системы Российской Федерации в сумме</w:t>
      </w:r>
      <w:proofErr w:type="gramEnd"/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2 466 000,00</w:t>
      </w:r>
      <w:r w:rsidRPr="006D0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gramStart"/>
      <w:r w:rsidR="00231DEE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7C4910" w:rsidRPr="006D0422" w:rsidRDefault="007C4910" w:rsidP="00231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334312" w:rsidRPr="006D0422" w:rsidRDefault="006E649A" w:rsidP="00334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31D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34312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Пункт 9 изложить в </w:t>
      </w:r>
      <w:r w:rsidR="00231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 w:rsidR="00334312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334312" w:rsidRPr="006D0422" w:rsidRDefault="00231DEE" w:rsidP="00334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4312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Утвердить объем бюджетных ассигнований дорожного фонда бюджета Маритуйского муниципального образования:</w:t>
      </w:r>
    </w:p>
    <w:p w:rsidR="00334312" w:rsidRPr="006D0422" w:rsidRDefault="00334312" w:rsidP="00334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2023 год в сумме </w:t>
      </w:r>
      <w:r w:rsidR="00B8149E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43 886,32 рублей;</w:t>
      </w:r>
    </w:p>
    <w:p w:rsidR="00334312" w:rsidRPr="006D0422" w:rsidRDefault="00334312" w:rsidP="00334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 год в сумме 111 690,00 рублей;</w:t>
      </w:r>
    </w:p>
    <w:p w:rsidR="00334312" w:rsidRPr="006D0422" w:rsidRDefault="00334312" w:rsidP="00334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 в сумме 117 950,00 рублей</w:t>
      </w:r>
      <w:proofErr w:type="gramStart"/>
      <w:r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1D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334312" w:rsidRPr="006D0422" w:rsidRDefault="00334312" w:rsidP="00334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312" w:rsidRPr="006D0422" w:rsidRDefault="006E649A" w:rsidP="00334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334312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11 изложить в</w:t>
      </w:r>
      <w:r w:rsidR="00231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</w:t>
      </w:r>
      <w:r w:rsidR="00334312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334312" w:rsidRPr="006D0422" w:rsidRDefault="006E649A" w:rsidP="00334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4312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Утвердить объем бюджетных ассигнований на финансовое обеспечение реализации муниципальных программ Маритуйского муниципального образования на 2023 год в сумме </w:t>
      </w:r>
      <w:r w:rsidR="00B8149E"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3 253 078,68</w:t>
      </w:r>
      <w:r w:rsidR="00334312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согласно приложения № 8, и на плановый период 2024 и 2025 годы в сумме </w:t>
      </w:r>
      <w:r w:rsidR="00334312"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2 552 746,24</w:t>
      </w:r>
      <w:r w:rsidR="00334312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</w:t>
      </w:r>
      <w:r w:rsidR="00334312" w:rsidRPr="006D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2 528 513,15</w:t>
      </w:r>
      <w:r w:rsidR="00334312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соответственно согласно приложению № 8.1 к настоящему решению</w:t>
      </w:r>
      <w:proofErr w:type="gramStart"/>
      <w:r w:rsidR="00334312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6E649A" w:rsidRDefault="006E649A" w:rsidP="007C4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10" w:rsidRDefault="006E649A" w:rsidP="007C4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231DEE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 2,</w:t>
      </w:r>
      <w:r w:rsidR="00231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DEE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="00231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DEE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231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DEE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>6,</w:t>
      </w:r>
      <w:r w:rsidR="00231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DEE" w:rsidRPr="006D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231D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 (прилагаются).</w:t>
      </w:r>
    </w:p>
    <w:p w:rsidR="006E649A" w:rsidRDefault="006E649A" w:rsidP="00231DE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231DEE" w:rsidRPr="006E649A" w:rsidRDefault="006E649A" w:rsidP="00231DE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2</w:t>
      </w:r>
      <w:r w:rsidR="00231DEE" w:rsidRPr="006E649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.</w:t>
      </w:r>
      <w:r w:rsidR="00231DEE" w:rsidRPr="006E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вступает в силу</w:t>
      </w:r>
      <w:r w:rsidRPr="006E649A">
        <w:rPr>
          <w:rFonts w:ascii="Times New Roman" w:eastAsia="Times New Roman" w:hAnsi="Times New Roman" w:cs="Times New Roman"/>
          <w:sz w:val="28"/>
          <w:szCs w:val="28"/>
        </w:rPr>
        <w:t xml:space="preserve"> на следующий день после дня его официального опубликования (обнародования).</w:t>
      </w:r>
      <w:r w:rsidR="00231DEE" w:rsidRPr="006E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649A" w:rsidRDefault="006E649A" w:rsidP="00231DE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DEE" w:rsidRDefault="006E649A" w:rsidP="00231DE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1DEE" w:rsidRPr="006E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Настоящее решение подлежит официальному опубликованию (обнародованию) в периодическом печатном издании газете «Вестник Маритуйского муниципального образования», а также размещению на сайте муниципального образования в информационно-телекоммуникационной сети «Интернет» (www.sludyanka.ru), в разделе «Городские и сельские поселения муниципального образования </w:t>
      </w:r>
      <w:proofErr w:type="spellStart"/>
      <w:r w:rsidR="00231DEE" w:rsidRPr="006E64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Слюдянский</w:t>
      </w:r>
      <w:proofErr w:type="spellEnd"/>
      <w:r w:rsidR="00231DEE" w:rsidRPr="006E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в разделе «</w:t>
      </w:r>
      <w:proofErr w:type="spellStart"/>
      <w:r w:rsidR="00231DEE" w:rsidRPr="006E64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Маритуйское</w:t>
      </w:r>
      <w:proofErr w:type="spellEnd"/>
      <w:r w:rsidR="00231DEE" w:rsidRPr="006E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поселение».</w:t>
      </w:r>
    </w:p>
    <w:p w:rsidR="006E649A" w:rsidRDefault="006E649A" w:rsidP="00231DE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DEE" w:rsidRPr="006E649A" w:rsidRDefault="00231DEE" w:rsidP="00231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DEE" w:rsidRPr="006E649A" w:rsidRDefault="00231DEE" w:rsidP="00231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Маритуйского сельского поселения, </w:t>
      </w:r>
    </w:p>
    <w:p w:rsidR="00231DEE" w:rsidRPr="006E649A" w:rsidRDefault="00231DEE" w:rsidP="00231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Маритуйского муниципального образования </w:t>
      </w:r>
      <w:r w:rsidR="006E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E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 w:rsidRPr="006E649A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Е.А.Антонова</w:t>
      </w:r>
      <w:proofErr w:type="spellEnd"/>
      <w:r w:rsidRPr="006E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4910" w:rsidRPr="006E649A" w:rsidRDefault="007C4910" w:rsidP="007C4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10" w:rsidRPr="006E649A" w:rsidRDefault="007C4910" w:rsidP="007C4910">
      <w:pPr>
        <w:rPr>
          <w:sz w:val="28"/>
          <w:szCs w:val="28"/>
        </w:rPr>
      </w:pPr>
    </w:p>
    <w:p w:rsidR="000A34B5" w:rsidRDefault="000A34B5" w:rsidP="007C4910">
      <w:pPr>
        <w:spacing w:after="0" w:line="240" w:lineRule="auto"/>
        <w:ind w:firstLine="709"/>
        <w:jc w:val="both"/>
      </w:pPr>
    </w:p>
    <w:p w:rsidR="006E649A" w:rsidRDefault="006E649A" w:rsidP="007C4910">
      <w:pPr>
        <w:spacing w:after="0" w:line="240" w:lineRule="auto"/>
        <w:ind w:firstLine="709"/>
        <w:jc w:val="both"/>
      </w:pPr>
    </w:p>
    <w:p w:rsidR="006E649A" w:rsidRPr="006E649A" w:rsidRDefault="006E649A" w:rsidP="006E64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E649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E649A" w:rsidRDefault="006E649A" w:rsidP="006E64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E649A">
        <w:rPr>
          <w:rFonts w:ascii="Times New Roman" w:hAnsi="Times New Roman" w:cs="Times New Roman"/>
          <w:sz w:val="24"/>
          <w:szCs w:val="24"/>
        </w:rPr>
        <w:t xml:space="preserve"> решению Думы Маритуйского </w:t>
      </w:r>
    </w:p>
    <w:p w:rsidR="006E649A" w:rsidRPr="006E649A" w:rsidRDefault="006E649A" w:rsidP="006E64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E649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6E649A" w:rsidRPr="006E649A" w:rsidRDefault="006E649A" w:rsidP="006E64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E649A">
        <w:rPr>
          <w:rFonts w:ascii="Times New Roman" w:hAnsi="Times New Roman" w:cs="Times New Roman"/>
          <w:sz w:val="24"/>
          <w:szCs w:val="24"/>
        </w:rPr>
        <w:t xml:space="preserve">от 28.04.2023 № </w:t>
      </w:r>
      <w:r w:rsidR="006767BC">
        <w:rPr>
          <w:rFonts w:ascii="Times New Roman" w:hAnsi="Times New Roman" w:cs="Times New Roman"/>
          <w:sz w:val="24"/>
          <w:szCs w:val="24"/>
        </w:rPr>
        <w:t>10</w:t>
      </w:r>
      <w:r w:rsidRPr="006E649A">
        <w:rPr>
          <w:rFonts w:ascii="Times New Roman" w:hAnsi="Times New Roman" w:cs="Times New Roman"/>
          <w:sz w:val="24"/>
          <w:szCs w:val="24"/>
        </w:rPr>
        <w:t>-5сд</w:t>
      </w:r>
    </w:p>
    <w:p w:rsidR="006E649A" w:rsidRPr="006E649A" w:rsidRDefault="006E649A" w:rsidP="007C49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49A" w:rsidRPr="006E649A" w:rsidRDefault="006E649A" w:rsidP="007C49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49A" w:rsidRDefault="006E649A" w:rsidP="00360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 бюджетных ассигнований по разделам и подразделам классификации расходов бюджетов Российской Федерации на 2023 год.</w:t>
      </w:r>
    </w:p>
    <w:p w:rsidR="00360677" w:rsidRPr="00360677" w:rsidRDefault="00360677" w:rsidP="00360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38"/>
        <w:gridCol w:w="708"/>
        <w:gridCol w:w="709"/>
        <w:gridCol w:w="1666"/>
      </w:tblGrid>
      <w:tr w:rsidR="006E649A" w:rsidTr="00360677">
        <w:tc>
          <w:tcPr>
            <w:tcW w:w="7338" w:type="dxa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  <w:p w:rsidR="006E649A" w:rsidRPr="00360677" w:rsidRDefault="006E649A" w:rsidP="006E6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vAlign w:val="center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60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66" w:type="dxa"/>
            <w:vAlign w:val="center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6E649A" w:rsidTr="00360677">
        <w:tc>
          <w:tcPr>
            <w:tcW w:w="7338" w:type="dxa"/>
          </w:tcPr>
          <w:p w:rsidR="006E649A" w:rsidRPr="00360677" w:rsidRDefault="006E649A" w:rsidP="007C4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Маритуйское</w:t>
            </w:r>
            <w:proofErr w:type="spellEnd"/>
            <w:r w:rsidRPr="0036067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708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6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4 108 768,64</w:t>
            </w:r>
          </w:p>
        </w:tc>
      </w:tr>
      <w:tr w:rsidR="006E649A" w:rsidTr="00360677">
        <w:tc>
          <w:tcPr>
            <w:tcW w:w="7338" w:type="dxa"/>
          </w:tcPr>
          <w:p w:rsidR="006E649A" w:rsidRPr="00360677" w:rsidRDefault="006E649A" w:rsidP="007C4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6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2 353 283,09</w:t>
            </w:r>
          </w:p>
        </w:tc>
      </w:tr>
      <w:tr w:rsidR="006E649A" w:rsidTr="00360677">
        <w:tc>
          <w:tcPr>
            <w:tcW w:w="7338" w:type="dxa"/>
          </w:tcPr>
          <w:p w:rsidR="006E649A" w:rsidRPr="00360677" w:rsidRDefault="006E649A" w:rsidP="007C4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6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1 020 118,30</w:t>
            </w:r>
          </w:p>
        </w:tc>
      </w:tr>
      <w:tr w:rsidR="006E649A" w:rsidTr="00360677">
        <w:tc>
          <w:tcPr>
            <w:tcW w:w="7338" w:type="dxa"/>
          </w:tcPr>
          <w:p w:rsidR="006E649A" w:rsidRPr="00360677" w:rsidRDefault="006E649A" w:rsidP="00360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6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1 331 464,79</w:t>
            </w:r>
          </w:p>
        </w:tc>
      </w:tr>
      <w:tr w:rsidR="006E649A" w:rsidTr="00360677">
        <w:tc>
          <w:tcPr>
            <w:tcW w:w="7338" w:type="dxa"/>
          </w:tcPr>
          <w:p w:rsidR="006E649A" w:rsidRPr="00360677" w:rsidRDefault="006E649A" w:rsidP="007C4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6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E649A" w:rsidTr="00360677">
        <w:tc>
          <w:tcPr>
            <w:tcW w:w="7338" w:type="dxa"/>
          </w:tcPr>
          <w:p w:rsidR="006E649A" w:rsidRPr="00360677" w:rsidRDefault="006E649A" w:rsidP="007C4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6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6E649A" w:rsidTr="00360677">
        <w:tc>
          <w:tcPr>
            <w:tcW w:w="7338" w:type="dxa"/>
          </w:tcPr>
          <w:p w:rsidR="006E649A" w:rsidRPr="00360677" w:rsidRDefault="006E649A" w:rsidP="007C4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6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6E649A" w:rsidTr="00360677">
        <w:tc>
          <w:tcPr>
            <w:tcW w:w="7338" w:type="dxa"/>
          </w:tcPr>
          <w:p w:rsidR="006E649A" w:rsidRPr="00360677" w:rsidRDefault="006E649A" w:rsidP="00360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6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173 700,00</w:t>
            </w:r>
          </w:p>
        </w:tc>
      </w:tr>
      <w:tr w:rsidR="006E649A" w:rsidTr="00360677">
        <w:tc>
          <w:tcPr>
            <w:tcW w:w="7338" w:type="dxa"/>
          </w:tcPr>
          <w:p w:rsidR="006E649A" w:rsidRPr="00360677" w:rsidRDefault="006E649A" w:rsidP="007C4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6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173 700,00</w:t>
            </w:r>
          </w:p>
        </w:tc>
      </w:tr>
      <w:tr w:rsidR="006E649A" w:rsidTr="00360677">
        <w:tc>
          <w:tcPr>
            <w:tcW w:w="7338" w:type="dxa"/>
          </w:tcPr>
          <w:p w:rsidR="006E649A" w:rsidRPr="00360677" w:rsidRDefault="006E649A" w:rsidP="00360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НАЦИОНАЛЬНАЯ</w:t>
            </w:r>
            <w:r w:rsidR="00360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И </w:t>
            </w:r>
            <w:proofErr w:type="gramStart"/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ПРАВООХРАНИТЕЛЬ</w:t>
            </w:r>
            <w:r w:rsidR="00360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36067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708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6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357 609,27</w:t>
            </w:r>
          </w:p>
        </w:tc>
      </w:tr>
      <w:tr w:rsidR="006E649A" w:rsidTr="00360677">
        <w:tc>
          <w:tcPr>
            <w:tcW w:w="7338" w:type="dxa"/>
          </w:tcPr>
          <w:p w:rsidR="006E649A" w:rsidRPr="00360677" w:rsidRDefault="006E649A" w:rsidP="00360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6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357 609,27</w:t>
            </w:r>
          </w:p>
        </w:tc>
      </w:tr>
      <w:tr w:rsidR="006E649A" w:rsidTr="00360677">
        <w:tc>
          <w:tcPr>
            <w:tcW w:w="7338" w:type="dxa"/>
          </w:tcPr>
          <w:p w:rsidR="006E649A" w:rsidRPr="00360677" w:rsidRDefault="006E649A" w:rsidP="00360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6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543 886,32</w:t>
            </w:r>
          </w:p>
        </w:tc>
      </w:tr>
      <w:tr w:rsidR="006E649A" w:rsidTr="00360677">
        <w:tc>
          <w:tcPr>
            <w:tcW w:w="7338" w:type="dxa"/>
          </w:tcPr>
          <w:p w:rsidR="006E649A" w:rsidRPr="00360677" w:rsidRDefault="006E649A" w:rsidP="007C4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6" w:type="dxa"/>
            <w:vAlign w:val="bottom"/>
          </w:tcPr>
          <w:p w:rsidR="006E649A" w:rsidRPr="00360677" w:rsidRDefault="006E649A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543 886,32</w:t>
            </w:r>
          </w:p>
        </w:tc>
      </w:tr>
      <w:tr w:rsidR="00360677" w:rsidTr="00360677">
        <w:tc>
          <w:tcPr>
            <w:tcW w:w="7338" w:type="dxa"/>
          </w:tcPr>
          <w:p w:rsidR="00360677" w:rsidRPr="00360677" w:rsidRDefault="00360677" w:rsidP="007C4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vAlign w:val="bottom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6" w:type="dxa"/>
            <w:vAlign w:val="bottom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677" w:rsidTr="00360677">
        <w:tc>
          <w:tcPr>
            <w:tcW w:w="7338" w:type="dxa"/>
          </w:tcPr>
          <w:p w:rsidR="00360677" w:rsidRPr="00360677" w:rsidRDefault="00360677" w:rsidP="00360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  <w:vAlign w:val="bottom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6" w:type="dxa"/>
            <w:vAlign w:val="bottom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677" w:rsidTr="00360677">
        <w:tc>
          <w:tcPr>
            <w:tcW w:w="7338" w:type="dxa"/>
          </w:tcPr>
          <w:p w:rsidR="00360677" w:rsidRPr="00360677" w:rsidRDefault="00360677" w:rsidP="00360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vAlign w:val="bottom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bottom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6" w:type="dxa"/>
            <w:vAlign w:val="bottom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14,84</w:t>
            </w:r>
          </w:p>
        </w:tc>
      </w:tr>
      <w:tr w:rsidR="00360677" w:rsidTr="00360677">
        <w:tc>
          <w:tcPr>
            <w:tcW w:w="7338" w:type="dxa"/>
          </w:tcPr>
          <w:p w:rsidR="00360677" w:rsidRPr="00360677" w:rsidRDefault="00360677" w:rsidP="007C4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vAlign w:val="bottom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bottom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6" w:type="dxa"/>
            <w:vAlign w:val="bottom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14,84</w:t>
            </w:r>
          </w:p>
        </w:tc>
      </w:tr>
      <w:tr w:rsidR="00360677" w:rsidTr="00360677">
        <w:tc>
          <w:tcPr>
            <w:tcW w:w="7338" w:type="dxa"/>
          </w:tcPr>
          <w:p w:rsidR="00360677" w:rsidRPr="00360677" w:rsidRDefault="00360677" w:rsidP="00360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РФ</w:t>
            </w:r>
          </w:p>
        </w:tc>
        <w:tc>
          <w:tcPr>
            <w:tcW w:w="708" w:type="dxa"/>
            <w:vAlign w:val="bottom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6" w:type="dxa"/>
            <w:vAlign w:val="bottom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680 275,12</w:t>
            </w:r>
          </w:p>
        </w:tc>
      </w:tr>
      <w:tr w:rsidR="00360677" w:rsidTr="00360677">
        <w:tc>
          <w:tcPr>
            <w:tcW w:w="7338" w:type="dxa"/>
          </w:tcPr>
          <w:p w:rsidR="00360677" w:rsidRPr="00360677" w:rsidRDefault="00360677" w:rsidP="007C4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vAlign w:val="bottom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6" w:type="dxa"/>
            <w:vAlign w:val="bottom"/>
          </w:tcPr>
          <w:p w:rsidR="00360677" w:rsidRPr="00360677" w:rsidRDefault="00360677" w:rsidP="0036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sz w:val="24"/>
                <w:szCs w:val="24"/>
              </w:rPr>
              <w:t>680 275,12</w:t>
            </w:r>
          </w:p>
        </w:tc>
      </w:tr>
      <w:tr w:rsidR="00360677" w:rsidTr="00795490">
        <w:tc>
          <w:tcPr>
            <w:tcW w:w="10421" w:type="dxa"/>
            <w:gridSpan w:val="4"/>
          </w:tcPr>
          <w:p w:rsidR="00360677" w:rsidRPr="00360677" w:rsidRDefault="00360677" w:rsidP="00360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4 108 768,64</w:t>
            </w:r>
          </w:p>
        </w:tc>
      </w:tr>
    </w:tbl>
    <w:p w:rsidR="006E649A" w:rsidRDefault="006E649A" w:rsidP="007C4910">
      <w:pPr>
        <w:spacing w:after="0" w:line="240" w:lineRule="auto"/>
        <w:ind w:firstLine="709"/>
        <w:jc w:val="both"/>
      </w:pPr>
    </w:p>
    <w:p w:rsidR="0084691B" w:rsidRDefault="0084691B" w:rsidP="003606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691B" w:rsidRDefault="0084691B" w:rsidP="003606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691B" w:rsidRDefault="0084691B" w:rsidP="003606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691B" w:rsidRDefault="0084691B" w:rsidP="003606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691B" w:rsidRDefault="0084691B" w:rsidP="003606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691B" w:rsidRDefault="0084691B" w:rsidP="003606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691B" w:rsidRDefault="0084691B" w:rsidP="003606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691B" w:rsidRDefault="0084691B" w:rsidP="003606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691B" w:rsidRDefault="0084691B" w:rsidP="003606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691B" w:rsidRDefault="0084691B" w:rsidP="003606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691B" w:rsidRDefault="0084691B" w:rsidP="003606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691B" w:rsidRDefault="0084691B" w:rsidP="003606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60677" w:rsidRPr="006E649A" w:rsidRDefault="00360677" w:rsidP="003606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E649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60677" w:rsidRDefault="00360677" w:rsidP="003606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E649A">
        <w:rPr>
          <w:rFonts w:ascii="Times New Roman" w:hAnsi="Times New Roman" w:cs="Times New Roman"/>
          <w:sz w:val="24"/>
          <w:szCs w:val="24"/>
        </w:rPr>
        <w:t xml:space="preserve"> решению Думы Маритуйского </w:t>
      </w:r>
    </w:p>
    <w:p w:rsidR="00360677" w:rsidRPr="006E649A" w:rsidRDefault="00360677" w:rsidP="003606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E649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360677" w:rsidRPr="00360677" w:rsidRDefault="00360677" w:rsidP="003606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677">
        <w:rPr>
          <w:rFonts w:ascii="Times New Roman" w:hAnsi="Times New Roman" w:cs="Times New Roman"/>
          <w:sz w:val="24"/>
          <w:szCs w:val="24"/>
        </w:rPr>
        <w:t xml:space="preserve">от 28.04.2023 № </w:t>
      </w:r>
      <w:r w:rsidR="006767BC">
        <w:rPr>
          <w:rFonts w:ascii="Times New Roman" w:hAnsi="Times New Roman" w:cs="Times New Roman"/>
          <w:sz w:val="24"/>
          <w:szCs w:val="24"/>
        </w:rPr>
        <w:t>10</w:t>
      </w:r>
      <w:r w:rsidRPr="00360677">
        <w:rPr>
          <w:rFonts w:ascii="Times New Roman" w:hAnsi="Times New Roman" w:cs="Times New Roman"/>
          <w:sz w:val="24"/>
          <w:szCs w:val="24"/>
        </w:rPr>
        <w:t>-5сд</w:t>
      </w:r>
    </w:p>
    <w:p w:rsidR="00360677" w:rsidRDefault="00360677" w:rsidP="003606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677" w:rsidRDefault="00360677" w:rsidP="003606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677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по целевым статьям (муниципальным программам Маритуйского муниципального образования и непрограммным направлениям деятельности), группам </w:t>
      </w:r>
      <w:proofErr w:type="gramStart"/>
      <w:r w:rsidRPr="00360677">
        <w:rPr>
          <w:rFonts w:ascii="Times New Roman" w:hAnsi="Times New Roman" w:cs="Times New Roman"/>
          <w:b/>
          <w:sz w:val="24"/>
          <w:szCs w:val="24"/>
        </w:rPr>
        <w:t>видов расходов классификации расходов бюджетов</w:t>
      </w:r>
      <w:proofErr w:type="gramEnd"/>
      <w:r w:rsidRPr="00360677">
        <w:rPr>
          <w:rFonts w:ascii="Times New Roman" w:hAnsi="Times New Roman" w:cs="Times New Roman"/>
          <w:b/>
          <w:sz w:val="24"/>
          <w:szCs w:val="24"/>
        </w:rPr>
        <w:t xml:space="preserve"> на 2023 год.</w:t>
      </w:r>
    </w:p>
    <w:p w:rsidR="00360677" w:rsidRDefault="00360677" w:rsidP="00360677">
      <w:pPr>
        <w:spacing w:after="0" w:line="240" w:lineRule="auto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629"/>
        <w:gridCol w:w="567"/>
        <w:gridCol w:w="1276"/>
        <w:gridCol w:w="567"/>
        <w:gridCol w:w="1382"/>
      </w:tblGrid>
      <w:tr w:rsidR="00360677" w:rsidTr="0084691B">
        <w:tc>
          <w:tcPr>
            <w:tcW w:w="6629" w:type="dxa"/>
            <w:vMerge w:val="restart"/>
          </w:tcPr>
          <w:p w:rsidR="0084691B" w:rsidRDefault="0084691B" w:rsidP="008469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0677" w:rsidRPr="0084691B" w:rsidRDefault="00360677" w:rsidP="008469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  <w:p w:rsidR="00360677" w:rsidRPr="0084691B" w:rsidRDefault="00360677" w:rsidP="008469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60677" w:rsidRPr="0084691B" w:rsidRDefault="00360677" w:rsidP="008469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846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</w:t>
            </w:r>
            <w:proofErr w:type="spellEnd"/>
            <w:r w:rsidR="00846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846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360677" w:rsidRPr="0084691B" w:rsidRDefault="00360677" w:rsidP="008469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:rsidR="00360677" w:rsidRPr="0084691B" w:rsidRDefault="00360677" w:rsidP="008469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382" w:type="dxa"/>
          </w:tcPr>
          <w:p w:rsidR="00360677" w:rsidRPr="0084691B" w:rsidRDefault="00360677" w:rsidP="008469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360677" w:rsidTr="0084691B">
        <w:tc>
          <w:tcPr>
            <w:tcW w:w="6629" w:type="dxa"/>
            <w:vMerge/>
          </w:tcPr>
          <w:p w:rsidR="00360677" w:rsidRPr="0084691B" w:rsidRDefault="00360677" w:rsidP="008469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60677" w:rsidRPr="0084691B" w:rsidRDefault="00360677" w:rsidP="008469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0677" w:rsidRPr="0084691B" w:rsidRDefault="00360677" w:rsidP="008469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60677" w:rsidRPr="0084691B" w:rsidRDefault="00360677" w:rsidP="008469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360677" w:rsidRPr="0084691B" w:rsidRDefault="00360677" w:rsidP="008469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год</w:t>
            </w:r>
          </w:p>
        </w:tc>
      </w:tr>
      <w:tr w:rsidR="00360677" w:rsidTr="0084691B">
        <w:tc>
          <w:tcPr>
            <w:tcW w:w="6629" w:type="dxa"/>
          </w:tcPr>
          <w:p w:rsidR="00360677" w:rsidRPr="0084691B" w:rsidRDefault="00360677" w:rsidP="007954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"Совершенствование механизмов управления Маритуйского муниципального образования на 2021-2025 годы"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60677" w:rsidRPr="0084691B" w:rsidRDefault="00360677" w:rsidP="007954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60677" w:rsidRPr="0084691B" w:rsidRDefault="00360677" w:rsidP="007954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7100000000</w:t>
            </w:r>
          </w:p>
        </w:tc>
        <w:tc>
          <w:tcPr>
            <w:tcW w:w="567" w:type="dxa"/>
            <w:vAlign w:val="center"/>
          </w:tcPr>
          <w:p w:rsidR="00360677" w:rsidRPr="0084691B" w:rsidRDefault="00360677" w:rsidP="007954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</w:tcPr>
          <w:p w:rsidR="00360677" w:rsidRPr="0084691B" w:rsidRDefault="00360677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2 351 583,09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Подпрограмма "Реализация полномочий по решению вопросов местного значения администрацией Маритуйского сельского поселения"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7110000000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2 351 583,09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"Осуществление функций администрации"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2 351 583,09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учреж</w:t>
            </w:r>
            <w:r w:rsidR="0084691B">
              <w:rPr>
                <w:rFonts w:ascii="Times New Roman" w:hAnsi="Times New Roman" w:cs="Times New Roman"/>
                <w:sz w:val="20"/>
                <w:szCs w:val="20"/>
              </w:rPr>
              <w:t>дени-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proofErr w:type="spellEnd"/>
            <w:proofErr w:type="gramEnd"/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1 020 118,30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1 020 118,30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676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gramStart"/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учрежде</w:t>
            </w:r>
            <w:r w:rsidR="006767BC">
              <w:rPr>
                <w:rFonts w:ascii="Times New Roman" w:hAnsi="Times New Roman" w:cs="Times New Roman"/>
                <w:sz w:val="20"/>
                <w:szCs w:val="20"/>
              </w:rPr>
              <w:t>ния-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proofErr w:type="gramEnd"/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1 073 561,79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1 073 561,79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257 403,00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257 403,00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 пожарной безопасности на территории Маритуйского сельского поселения на 2021-2025 годы"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7200000000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357 609,27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Подпрограмма  "Организация пожарной безопасности на территории Маритуйского сельского поселения"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7210000000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357 609,27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"Приобретение пожарного инвентаря"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7213300000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357 609,27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7213300000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51 459,27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7213300000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51 459,27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Мероприятие "Приобретение средст</w:t>
            </w:r>
            <w:r w:rsidR="008469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 для Маритуйского муниципального образования"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72133S2370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306 150,00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72133S2370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306 150,00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72133S2370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306 150,00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дорожного хозяйства в Маритуйском муниципальном образовании" на 2021-2025 годы.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7300000000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543 886,32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автомобильных дорог общего пользования местного значения, ремонт дворовых территорий  и проездов к дворовым территориям Маритуйского  муниципального образования, находящихся в ведении муниципального образования"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7310000000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543 886,32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"Дорожная деятельность в отношении дворовых территорий"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7313400000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543 886,32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7313400000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543 886,32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7313400000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543 886,32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"Благоустройство территории  Маритуйского сельского поселения " на 2021-2025  годы.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7400000000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комфортности условий проживания граждан Маритуйского муниципального образования"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7420000000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"Организация </w:t>
            </w:r>
            <w:proofErr w:type="gramStart"/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комфортный</w:t>
            </w:r>
            <w:proofErr w:type="gramEnd"/>
            <w:r w:rsidRPr="0084691B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для проживания граждан Маритуйского муниципального образования"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7423600000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7423600000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7423600000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7800000000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855 689,96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7810000000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7810000000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D3C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7810000000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7810000000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областных государственных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7820000000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областных государственных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7820000000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Осуществление отдельных областных государственных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7820073150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7820073150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7820073150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Перечисления другим бюджетам бюджетной системы Р</w:t>
            </w:r>
            <w:r w:rsidR="0084691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7830000000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680 275,12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Перечисления другим бюджетам бюджетной системы Р</w:t>
            </w:r>
            <w:r w:rsidR="0084691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7830000000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680 275,12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7830000000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680 275,12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7830000000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680 275,12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 где отсутствуют военкоматы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7840000000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173 700,00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 где отсутствуют военкоматы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7840000000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173 700,00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173 700,00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161 100,00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161 100,00</w:t>
            </w:r>
          </w:p>
        </w:tc>
      </w:tr>
      <w:tr w:rsidR="003D3CE9" w:rsidTr="0084691B">
        <w:tc>
          <w:tcPr>
            <w:tcW w:w="6629" w:type="dxa"/>
          </w:tcPr>
          <w:p w:rsidR="003D3CE9" w:rsidRPr="0084691B" w:rsidRDefault="003D3CE9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82" w:type="dxa"/>
            <w:vAlign w:val="bottom"/>
          </w:tcPr>
          <w:p w:rsidR="003D3CE9" w:rsidRPr="0084691B" w:rsidRDefault="003D3C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12 600,00</w:t>
            </w:r>
          </w:p>
        </w:tc>
      </w:tr>
      <w:tr w:rsidR="0084691B" w:rsidTr="0084691B">
        <w:tc>
          <w:tcPr>
            <w:tcW w:w="6629" w:type="dxa"/>
          </w:tcPr>
          <w:p w:rsidR="0084691B" w:rsidRPr="0084691B" w:rsidRDefault="0084691B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82" w:type="dxa"/>
            <w:vAlign w:val="bottom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12 600,00</w:t>
            </w:r>
          </w:p>
        </w:tc>
      </w:tr>
      <w:tr w:rsidR="0084691B" w:rsidTr="0084691B">
        <w:tc>
          <w:tcPr>
            <w:tcW w:w="6629" w:type="dxa"/>
          </w:tcPr>
          <w:p w:rsidR="0084691B" w:rsidRPr="0084691B" w:rsidRDefault="0084691B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 Маритуйского муниципального образования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#########</w:t>
            </w:r>
          </w:p>
        </w:tc>
        <w:tc>
          <w:tcPr>
            <w:tcW w:w="567" w:type="dxa"/>
            <w:vAlign w:val="center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14,84</w:t>
            </w:r>
          </w:p>
        </w:tc>
      </w:tr>
      <w:tr w:rsidR="0084691B" w:rsidTr="0084691B">
        <w:tc>
          <w:tcPr>
            <w:tcW w:w="6629" w:type="dxa"/>
          </w:tcPr>
          <w:p w:rsidR="0084691B" w:rsidRPr="0084691B" w:rsidRDefault="0084691B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vAlign w:val="center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#########</w:t>
            </w:r>
          </w:p>
        </w:tc>
        <w:tc>
          <w:tcPr>
            <w:tcW w:w="567" w:type="dxa"/>
            <w:vAlign w:val="center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14,84</w:t>
            </w:r>
          </w:p>
        </w:tc>
      </w:tr>
      <w:tr w:rsidR="0084691B" w:rsidTr="0084691B">
        <w:tc>
          <w:tcPr>
            <w:tcW w:w="6629" w:type="dxa"/>
          </w:tcPr>
          <w:p w:rsidR="0084691B" w:rsidRPr="0084691B" w:rsidRDefault="0084691B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#########</w:t>
            </w:r>
          </w:p>
        </w:tc>
        <w:tc>
          <w:tcPr>
            <w:tcW w:w="567" w:type="dxa"/>
            <w:vAlign w:val="center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82" w:type="dxa"/>
            <w:vAlign w:val="bottom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14,84</w:t>
            </w:r>
          </w:p>
        </w:tc>
      </w:tr>
      <w:tr w:rsidR="0084691B" w:rsidTr="0084691B">
        <w:tc>
          <w:tcPr>
            <w:tcW w:w="6629" w:type="dxa"/>
          </w:tcPr>
          <w:p w:rsidR="0084691B" w:rsidRPr="0084691B" w:rsidRDefault="0084691B" w:rsidP="0084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vAlign w:val="center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#########</w:t>
            </w:r>
          </w:p>
        </w:tc>
        <w:tc>
          <w:tcPr>
            <w:tcW w:w="567" w:type="dxa"/>
            <w:vAlign w:val="center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382" w:type="dxa"/>
            <w:vAlign w:val="bottom"/>
          </w:tcPr>
          <w:p w:rsidR="0084691B" w:rsidRPr="0084691B" w:rsidRDefault="008469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14,84</w:t>
            </w:r>
          </w:p>
        </w:tc>
      </w:tr>
      <w:tr w:rsidR="0084691B" w:rsidTr="0084691B">
        <w:tc>
          <w:tcPr>
            <w:tcW w:w="6629" w:type="dxa"/>
          </w:tcPr>
          <w:p w:rsidR="0084691B" w:rsidRPr="0084691B" w:rsidRDefault="0084691B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4691B" w:rsidRPr="0084691B" w:rsidRDefault="0084691B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691B" w:rsidRPr="0084691B" w:rsidRDefault="0084691B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4691B" w:rsidRPr="0084691B" w:rsidRDefault="0084691B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84691B" w:rsidRPr="0084691B" w:rsidRDefault="0084691B" w:rsidP="00360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91B">
              <w:rPr>
                <w:rFonts w:ascii="Times New Roman" w:hAnsi="Times New Roman" w:cs="Times New Roman"/>
                <w:sz w:val="20"/>
                <w:szCs w:val="20"/>
              </w:rPr>
              <w:t>4 108 768,64</w:t>
            </w:r>
          </w:p>
        </w:tc>
      </w:tr>
    </w:tbl>
    <w:p w:rsidR="0084691B" w:rsidRPr="006E649A" w:rsidRDefault="00360677" w:rsidP="00775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84F">
        <w:t xml:space="preserve">                  </w:t>
      </w:r>
      <w:r w:rsidR="0084691B" w:rsidRPr="006E649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4691B">
        <w:rPr>
          <w:rFonts w:ascii="Times New Roman" w:hAnsi="Times New Roman" w:cs="Times New Roman"/>
          <w:sz w:val="24"/>
          <w:szCs w:val="24"/>
        </w:rPr>
        <w:t>4</w:t>
      </w:r>
    </w:p>
    <w:p w:rsidR="0084691B" w:rsidRDefault="0084691B" w:rsidP="008469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E649A">
        <w:rPr>
          <w:rFonts w:ascii="Times New Roman" w:hAnsi="Times New Roman" w:cs="Times New Roman"/>
          <w:sz w:val="24"/>
          <w:szCs w:val="24"/>
        </w:rPr>
        <w:t xml:space="preserve"> решению Думы Маритуйского </w:t>
      </w:r>
    </w:p>
    <w:p w:rsidR="0084691B" w:rsidRPr="006E649A" w:rsidRDefault="0084691B" w:rsidP="008469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E649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4691B" w:rsidRPr="00360677" w:rsidRDefault="0084691B" w:rsidP="008469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677">
        <w:rPr>
          <w:rFonts w:ascii="Times New Roman" w:hAnsi="Times New Roman" w:cs="Times New Roman"/>
          <w:sz w:val="24"/>
          <w:szCs w:val="24"/>
        </w:rPr>
        <w:t xml:space="preserve">от 28.04.2023 № </w:t>
      </w:r>
      <w:r w:rsidR="006767BC">
        <w:rPr>
          <w:rFonts w:ascii="Times New Roman" w:hAnsi="Times New Roman" w:cs="Times New Roman"/>
          <w:sz w:val="24"/>
          <w:szCs w:val="24"/>
        </w:rPr>
        <w:t>10</w:t>
      </w:r>
      <w:r w:rsidRPr="00360677">
        <w:rPr>
          <w:rFonts w:ascii="Times New Roman" w:hAnsi="Times New Roman" w:cs="Times New Roman"/>
          <w:sz w:val="24"/>
          <w:szCs w:val="24"/>
        </w:rPr>
        <w:t>-5сд</w:t>
      </w:r>
    </w:p>
    <w:p w:rsidR="00AE3047" w:rsidRDefault="00AE3047" w:rsidP="00AE30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3047" w:rsidRPr="00AE3047" w:rsidRDefault="00AE3047" w:rsidP="00AE30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047">
        <w:rPr>
          <w:rFonts w:ascii="Times New Roman" w:hAnsi="Times New Roman" w:cs="Times New Roman"/>
          <w:b/>
          <w:sz w:val="24"/>
          <w:szCs w:val="24"/>
        </w:rPr>
        <w:t xml:space="preserve">Ведомственная структура расходов бюджета Маритуйского </w:t>
      </w:r>
    </w:p>
    <w:p w:rsidR="00AE3047" w:rsidRDefault="00AE3047" w:rsidP="00AE30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047">
        <w:rPr>
          <w:rFonts w:ascii="Times New Roman" w:hAnsi="Times New Roman" w:cs="Times New Roman"/>
          <w:b/>
          <w:sz w:val="24"/>
          <w:szCs w:val="24"/>
        </w:rPr>
        <w:t>муниципального образования на 2023 год.</w:t>
      </w:r>
    </w:p>
    <w:p w:rsidR="00AE3047" w:rsidRPr="00AE3047" w:rsidRDefault="00AE3047" w:rsidP="00AE30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567"/>
        <w:gridCol w:w="1276"/>
        <w:gridCol w:w="567"/>
        <w:gridCol w:w="567"/>
        <w:gridCol w:w="567"/>
        <w:gridCol w:w="1382"/>
      </w:tblGrid>
      <w:tr w:rsidR="000472BE" w:rsidRPr="000472BE" w:rsidTr="000472BE">
        <w:tc>
          <w:tcPr>
            <w:tcW w:w="5495" w:type="dxa"/>
            <w:vMerge w:val="restart"/>
          </w:tcPr>
          <w:p w:rsidR="000472BE" w:rsidRPr="000472BE" w:rsidRDefault="000472BE" w:rsidP="000472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3047" w:rsidRPr="000472BE" w:rsidRDefault="00AE3047" w:rsidP="000472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  <w:p w:rsidR="00AE3047" w:rsidRPr="000472BE" w:rsidRDefault="00AE3047" w:rsidP="000472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3047" w:rsidRPr="000472BE" w:rsidRDefault="00AE3047" w:rsidP="000472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главы</w:t>
            </w:r>
          </w:p>
        </w:tc>
        <w:tc>
          <w:tcPr>
            <w:tcW w:w="1276" w:type="dxa"/>
            <w:vMerge w:val="restart"/>
            <w:vAlign w:val="center"/>
          </w:tcPr>
          <w:p w:rsidR="00AE3047" w:rsidRPr="000472BE" w:rsidRDefault="00AE3047" w:rsidP="000472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:rsidR="00AE3047" w:rsidRPr="000472BE" w:rsidRDefault="00AE3047" w:rsidP="000472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vAlign w:val="center"/>
          </w:tcPr>
          <w:p w:rsidR="00AE3047" w:rsidRPr="000472BE" w:rsidRDefault="00AE3047" w:rsidP="000472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47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AE3047" w:rsidRPr="000472BE" w:rsidRDefault="00AE3047" w:rsidP="000472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382" w:type="dxa"/>
          </w:tcPr>
          <w:p w:rsidR="00AE3047" w:rsidRPr="000472BE" w:rsidRDefault="00AE3047" w:rsidP="000472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0472BE" w:rsidRPr="000472BE" w:rsidTr="000472BE">
        <w:tc>
          <w:tcPr>
            <w:tcW w:w="5495" w:type="dxa"/>
            <w:vMerge/>
          </w:tcPr>
          <w:p w:rsidR="00AE3047" w:rsidRPr="000472BE" w:rsidRDefault="00AE3047" w:rsidP="000472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E3047" w:rsidRPr="000472BE" w:rsidRDefault="00AE3047" w:rsidP="000472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E3047" w:rsidRPr="000472BE" w:rsidRDefault="00AE3047" w:rsidP="000472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E3047" w:rsidRPr="000472BE" w:rsidRDefault="00AE3047" w:rsidP="000472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E3047" w:rsidRPr="000472BE" w:rsidRDefault="00AE3047" w:rsidP="000472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E3047" w:rsidRPr="000472BE" w:rsidRDefault="00AE3047" w:rsidP="000472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:rsidR="00AE3047" w:rsidRPr="000472BE" w:rsidRDefault="00AE3047" w:rsidP="000472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год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 </w:t>
            </w:r>
            <w:proofErr w:type="spellStart"/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Маритуйское</w:t>
            </w:r>
            <w:proofErr w:type="spellEnd"/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567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bottom"/>
          </w:tcPr>
          <w:p w:rsidR="00AE3047" w:rsidRPr="000472BE" w:rsidRDefault="00AE3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67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4 108 768,64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"Совершенствование механизмов управления Маритуйского муниципального образования на 2021-2025 годы"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7100000000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2 351 583,09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"Реализация полномочий по решению вопросов местного значения администрацией Маритуйского сельского поселения"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7110000000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2 351 583,09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"Осуществление функций администрации"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2 351 583,09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2 351 583,09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 Р</w:t>
            </w:r>
            <w:r w:rsidR="000472BE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муниципального образования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1 020 118,30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1 020 118,30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1 020 118,30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Правительства Р</w:t>
            </w:r>
            <w:r w:rsidR="000472BE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, высших исполнительных органов государственной власти субъектов Р</w:t>
            </w:r>
            <w:r w:rsidR="000472BE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, местных администраций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1 331 464,79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1 073 561,79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1 073 561,79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257 403,00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257 403,00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 "Организация пожарной безопасности на территории Маритуйского сельского поселения"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"Приобретение пожарного инвентаря"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7200000000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357 609,27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7213300000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51 459,27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акупка</w:t>
            </w:r>
            <w:proofErr w:type="spellEnd"/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товаров, работ и услуг для обеспечения государственных (муниципальных) нужд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7213300000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51 459,27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7213300000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51 459,27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"Приобретение средст</w:t>
            </w:r>
            <w:r w:rsidR="000472B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пожарной безопасности для Маритуйского </w:t>
            </w:r>
            <w:r w:rsidR="000472BE">
              <w:rPr>
                <w:rFonts w:ascii="Times New Roman" w:hAnsi="Times New Roman" w:cs="Times New Roman"/>
                <w:b/>
                <w:sz w:val="20"/>
                <w:szCs w:val="20"/>
              </w:rPr>
              <w:t>МО</w:t>
            </w:r>
            <w:r w:rsidR="000472BE"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72133S2370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306 150,00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ПРАВООХРАНИТЕЛЬНАЯ ДЕЯТЕЛЬНОСТЬ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72133S2370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306 150,00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72133S2370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306 150,00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72133S2370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306 150,00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72133S2370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306 150,00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"Развитие дорожного хозяйства в Маритуйском </w:t>
            </w:r>
            <w:r w:rsidR="000472BE">
              <w:rPr>
                <w:rFonts w:ascii="Times New Roman" w:hAnsi="Times New Roman" w:cs="Times New Roman"/>
                <w:b/>
                <w:sz w:val="20"/>
                <w:szCs w:val="20"/>
              </w:rPr>
              <w:t>МО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" на 2021-2025 годы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7300000000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543 886,32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"Развитие автомобильных дорог общего пользования местного значения, ремонт дворовых территорий  и проездов к дворовым территориям Маритуйского  муниципального образования, находящихся в ведении муниципального образования"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7310000000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543 886,32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"Дорожная деятельность в отношении дворовых территорий"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7313400000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543 886,32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7313400000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543 886,32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7313400000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543 886,32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7313400000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543 886,32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7313400000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543 886,32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"Благоустройство территории  Маритуйского сельского поселения " на 2021-2025  годы.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7400000000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"Повышение комфортности условий проживания граждан Маритуйского муниципального образования"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7420000000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мероприятие "Организация </w:t>
            </w:r>
            <w:proofErr w:type="gramStart"/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комфортный</w:t>
            </w:r>
            <w:proofErr w:type="gramEnd"/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условий для проживания граждан Маритуйского</w:t>
            </w:r>
            <w:r w:rsidR="000472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7423600000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7423600000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7423600000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7423600000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7423600000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72BE" w:rsidRPr="000472BE" w:rsidTr="000472BE">
        <w:tc>
          <w:tcPr>
            <w:tcW w:w="5495" w:type="dxa"/>
          </w:tcPr>
          <w:p w:rsidR="00AE3047" w:rsidRPr="000472BE" w:rsidRDefault="00AE3047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7800000000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AE3047" w:rsidRPr="000472BE" w:rsidRDefault="00AE304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855 689,96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7810000000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Резервные фонды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7810000000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7810000000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7810000000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7810000000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Резервные средства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7810000000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Осуществление отдельных областных государственных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7820000000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Осуществление отдельных областных государственных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7820000000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Осуществление отдельных областных государственных полномочий по определению перечня должностных лиц органов местного самоуправления, уполномоченных 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7820073150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ОБЩЕГОСУДАРСТВЕННЫЕ ВОПРОСЫ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7820073150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Другие общегосударственные вопросы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7820073150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7820073150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7820073150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7830000000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680 275,12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7830000000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680 275,12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7830000000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680 275,12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7830000000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680 275,12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7830000000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680 275,12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7830000000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680 275,12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Осуществление первичного воинского учета на территориях где отсутствуют военкоматы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7840000000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173 700,00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Осуществление первичного воинского учета на территориях где отсутствуют военкоматы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7840000000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173 700,00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173 700,00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173 700,00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9021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173 700,00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161 100,00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161 100,00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12 600,00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12 600,00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#########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14,84</w:t>
            </w:r>
          </w:p>
        </w:tc>
      </w:tr>
      <w:tr w:rsidR="000472BE" w:rsidRPr="000472BE" w:rsidTr="000472BE">
        <w:tc>
          <w:tcPr>
            <w:tcW w:w="5495" w:type="dxa"/>
          </w:tcPr>
          <w:p w:rsidR="009021CF" w:rsidRPr="000472BE" w:rsidRDefault="009021CF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#########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vAlign w:val="center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9021CF" w:rsidRPr="000472BE" w:rsidRDefault="009021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14,84</w:t>
            </w:r>
          </w:p>
        </w:tc>
      </w:tr>
      <w:tr w:rsidR="000472BE" w:rsidRPr="000472BE" w:rsidTr="000472BE">
        <w:tc>
          <w:tcPr>
            <w:tcW w:w="5495" w:type="dxa"/>
          </w:tcPr>
          <w:p w:rsidR="000472BE" w:rsidRPr="000472BE" w:rsidRDefault="000472BE" w:rsidP="00AE30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Обслуживание государственного (муниципального) внутреннего долга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#########</w:t>
            </w:r>
          </w:p>
        </w:tc>
        <w:tc>
          <w:tcPr>
            <w:tcW w:w="567" w:type="dxa"/>
            <w:vAlign w:val="center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382" w:type="dxa"/>
            <w:vAlign w:val="bottom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14,84</w:t>
            </w:r>
          </w:p>
        </w:tc>
      </w:tr>
      <w:tr w:rsidR="000472BE" w:rsidRPr="000472BE" w:rsidTr="000472BE">
        <w:tc>
          <w:tcPr>
            <w:tcW w:w="5495" w:type="dxa"/>
          </w:tcPr>
          <w:p w:rsidR="000472BE" w:rsidRPr="000472BE" w:rsidRDefault="000472BE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Обслуживание государственного (муниципального) внутреннего долга</w:t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center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#########</w:t>
            </w:r>
          </w:p>
        </w:tc>
        <w:tc>
          <w:tcPr>
            <w:tcW w:w="567" w:type="dxa"/>
            <w:vAlign w:val="center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82" w:type="dxa"/>
            <w:vAlign w:val="bottom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14,84</w:t>
            </w:r>
          </w:p>
        </w:tc>
      </w:tr>
      <w:tr w:rsidR="000472BE" w:rsidRPr="000472BE" w:rsidTr="000472BE">
        <w:tc>
          <w:tcPr>
            <w:tcW w:w="5495" w:type="dxa"/>
          </w:tcPr>
          <w:p w:rsidR="000472BE" w:rsidRPr="000472BE" w:rsidRDefault="000472BE" w:rsidP="000472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vAlign w:val="center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#########</w:t>
            </w:r>
          </w:p>
        </w:tc>
        <w:tc>
          <w:tcPr>
            <w:tcW w:w="567" w:type="dxa"/>
            <w:vAlign w:val="center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center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382" w:type="dxa"/>
            <w:vAlign w:val="bottom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sz w:val="20"/>
                <w:szCs w:val="20"/>
              </w:rPr>
              <w:t>14,84</w:t>
            </w:r>
          </w:p>
        </w:tc>
      </w:tr>
      <w:tr w:rsidR="000472BE" w:rsidRPr="000472BE" w:rsidTr="006767BC">
        <w:tc>
          <w:tcPr>
            <w:tcW w:w="9039" w:type="dxa"/>
            <w:gridSpan w:val="6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82" w:type="dxa"/>
            <w:vAlign w:val="bottom"/>
          </w:tcPr>
          <w:p w:rsidR="000472BE" w:rsidRPr="000472BE" w:rsidRDefault="000472B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7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4 108 768,64</w:t>
            </w:r>
          </w:p>
        </w:tc>
      </w:tr>
    </w:tbl>
    <w:p w:rsidR="00823473" w:rsidRDefault="00823473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23473" w:rsidRDefault="00823473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23473" w:rsidRDefault="00823473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23473" w:rsidRDefault="00823473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23473" w:rsidRDefault="00823473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23473" w:rsidRDefault="00823473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23473" w:rsidRDefault="00823473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767BC" w:rsidRDefault="006767BC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584F" w:rsidRDefault="0077584F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67BC" w:rsidRDefault="006767BC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23473" w:rsidRDefault="00823473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23473" w:rsidRPr="006E649A" w:rsidRDefault="00823473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E649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23473" w:rsidRDefault="00823473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E649A">
        <w:rPr>
          <w:rFonts w:ascii="Times New Roman" w:hAnsi="Times New Roman" w:cs="Times New Roman"/>
          <w:sz w:val="24"/>
          <w:szCs w:val="24"/>
        </w:rPr>
        <w:t xml:space="preserve"> решению Думы Маритуйского </w:t>
      </w:r>
    </w:p>
    <w:p w:rsidR="00823473" w:rsidRPr="006E649A" w:rsidRDefault="00823473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E649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23473" w:rsidRDefault="00823473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677">
        <w:rPr>
          <w:rFonts w:ascii="Times New Roman" w:hAnsi="Times New Roman" w:cs="Times New Roman"/>
          <w:sz w:val="24"/>
          <w:szCs w:val="24"/>
        </w:rPr>
        <w:t xml:space="preserve">от 28.04.2023 № </w:t>
      </w:r>
      <w:r w:rsidR="006767BC">
        <w:rPr>
          <w:rFonts w:ascii="Times New Roman" w:hAnsi="Times New Roman" w:cs="Times New Roman"/>
          <w:sz w:val="24"/>
          <w:szCs w:val="24"/>
        </w:rPr>
        <w:t>10</w:t>
      </w:r>
      <w:r w:rsidRPr="00360677">
        <w:rPr>
          <w:rFonts w:ascii="Times New Roman" w:hAnsi="Times New Roman" w:cs="Times New Roman"/>
          <w:sz w:val="24"/>
          <w:szCs w:val="24"/>
        </w:rPr>
        <w:t>-5сд</w:t>
      </w:r>
    </w:p>
    <w:p w:rsidR="00823473" w:rsidRPr="00823473" w:rsidRDefault="00823473" w:rsidP="008234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E649A" w:rsidRPr="00823473" w:rsidRDefault="00823473" w:rsidP="008234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473">
        <w:rPr>
          <w:rFonts w:ascii="Times New Roman" w:hAnsi="Times New Roman" w:cs="Times New Roman"/>
          <w:b/>
          <w:sz w:val="24"/>
          <w:szCs w:val="24"/>
        </w:rPr>
        <w:t>Объем межбюджетных трансфертов,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823473">
        <w:rPr>
          <w:rFonts w:ascii="Times New Roman" w:hAnsi="Times New Roman" w:cs="Times New Roman"/>
          <w:b/>
          <w:sz w:val="24"/>
          <w:szCs w:val="24"/>
        </w:rPr>
        <w:t xml:space="preserve">редоставляемых из бюджета Маритуйского муниципального образования в бюджете муниципального образования </w:t>
      </w:r>
      <w:proofErr w:type="spellStart"/>
      <w:r w:rsidRPr="00823473">
        <w:rPr>
          <w:rFonts w:ascii="Times New Roman" w:hAnsi="Times New Roman" w:cs="Times New Roman"/>
          <w:b/>
          <w:sz w:val="24"/>
          <w:szCs w:val="24"/>
        </w:rPr>
        <w:t>Слюдянский</w:t>
      </w:r>
      <w:proofErr w:type="spellEnd"/>
      <w:r w:rsidRPr="00823473">
        <w:rPr>
          <w:rFonts w:ascii="Times New Roman" w:hAnsi="Times New Roman" w:cs="Times New Roman"/>
          <w:b/>
          <w:sz w:val="24"/>
          <w:szCs w:val="24"/>
        </w:rPr>
        <w:t xml:space="preserve"> район на решение вопросов местного значения муниципального характера на 2023год</w:t>
      </w:r>
    </w:p>
    <w:p w:rsidR="00823473" w:rsidRDefault="008234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29"/>
        <w:gridCol w:w="3792"/>
      </w:tblGrid>
      <w:tr w:rsidR="00823473" w:rsidTr="00823473">
        <w:tc>
          <w:tcPr>
            <w:tcW w:w="6629" w:type="dxa"/>
            <w:vAlign w:val="center"/>
          </w:tcPr>
          <w:p w:rsidR="00823473" w:rsidRDefault="00823473" w:rsidP="008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473" w:rsidRPr="00823473" w:rsidRDefault="00823473" w:rsidP="008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4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полномочия</w:t>
            </w:r>
          </w:p>
          <w:p w:rsidR="00823473" w:rsidRPr="00823473" w:rsidRDefault="00823473" w:rsidP="008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:rsidR="00823473" w:rsidRPr="00823473" w:rsidRDefault="00823473" w:rsidP="008234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823473" w:rsidTr="00823473">
        <w:tc>
          <w:tcPr>
            <w:tcW w:w="6629" w:type="dxa"/>
          </w:tcPr>
          <w:p w:rsidR="00823473" w:rsidRDefault="00823473" w:rsidP="008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473" w:rsidRPr="00823473" w:rsidRDefault="00823473" w:rsidP="008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473">
              <w:rPr>
                <w:rFonts w:ascii="Times New Roman" w:hAnsi="Times New Roman" w:cs="Times New Roman"/>
                <w:b/>
                <w:sz w:val="24"/>
                <w:szCs w:val="24"/>
              </w:rPr>
              <w:t>Соглашение в сфере организации секретного делопроизводства</w:t>
            </w:r>
          </w:p>
          <w:p w:rsidR="00823473" w:rsidRPr="00823473" w:rsidRDefault="00823473" w:rsidP="008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:rsidR="00823473" w:rsidRPr="00823473" w:rsidRDefault="00823473" w:rsidP="008234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23473" w:rsidTr="00823473">
        <w:tc>
          <w:tcPr>
            <w:tcW w:w="6629" w:type="dxa"/>
          </w:tcPr>
          <w:p w:rsidR="00823473" w:rsidRDefault="00823473" w:rsidP="008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473" w:rsidRDefault="00823473" w:rsidP="008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473">
              <w:rPr>
                <w:rFonts w:ascii="Times New Roman" w:hAnsi="Times New Roman" w:cs="Times New Roman"/>
                <w:b/>
                <w:sz w:val="24"/>
                <w:szCs w:val="24"/>
              </w:rPr>
              <w:t>Соглашение по созданию,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34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содержанию и организации деятельности единой диспетчерской службы в ходе исполнения вопросов местного значения</w:t>
            </w:r>
          </w:p>
          <w:p w:rsidR="00823473" w:rsidRPr="00823473" w:rsidRDefault="00823473" w:rsidP="008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:rsidR="00823473" w:rsidRPr="00823473" w:rsidRDefault="00823473" w:rsidP="008234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1 170,78</w:t>
            </w:r>
          </w:p>
        </w:tc>
      </w:tr>
      <w:tr w:rsidR="00823473" w:rsidTr="00823473">
        <w:tc>
          <w:tcPr>
            <w:tcW w:w="6629" w:type="dxa"/>
          </w:tcPr>
          <w:p w:rsidR="00823473" w:rsidRDefault="00823473" w:rsidP="008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473" w:rsidRPr="00823473" w:rsidRDefault="00823473" w:rsidP="008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Соглашение по исполнению бюджета поселения </w:t>
            </w:r>
          </w:p>
          <w:p w:rsidR="00823473" w:rsidRPr="00823473" w:rsidRDefault="008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:rsidR="00823473" w:rsidRPr="00823473" w:rsidRDefault="00823473" w:rsidP="008234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480 709,20</w:t>
            </w:r>
          </w:p>
        </w:tc>
      </w:tr>
      <w:tr w:rsidR="00823473" w:rsidTr="00823473">
        <w:tc>
          <w:tcPr>
            <w:tcW w:w="6629" w:type="dxa"/>
          </w:tcPr>
          <w:p w:rsidR="00823473" w:rsidRDefault="00823473" w:rsidP="008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473" w:rsidRPr="00823473" w:rsidRDefault="00823473" w:rsidP="008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473">
              <w:rPr>
                <w:rFonts w:ascii="Times New Roman" w:hAnsi="Times New Roman" w:cs="Times New Roman"/>
                <w:b/>
                <w:sz w:val="24"/>
                <w:szCs w:val="24"/>
              </w:rPr>
              <w:t>Соглашение по осуществлению внешнего муниципального контроля</w:t>
            </w:r>
          </w:p>
          <w:p w:rsidR="00823473" w:rsidRPr="00823473" w:rsidRDefault="00823473" w:rsidP="008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:rsidR="00823473" w:rsidRPr="00823473" w:rsidRDefault="00823473" w:rsidP="008234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198 395,14</w:t>
            </w:r>
          </w:p>
        </w:tc>
      </w:tr>
      <w:tr w:rsidR="00823473" w:rsidTr="00823473">
        <w:tc>
          <w:tcPr>
            <w:tcW w:w="6629" w:type="dxa"/>
          </w:tcPr>
          <w:p w:rsidR="00823473" w:rsidRDefault="008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473" w:rsidRDefault="008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47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823473" w:rsidRPr="00823473" w:rsidRDefault="0082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vAlign w:val="center"/>
          </w:tcPr>
          <w:p w:rsidR="00823473" w:rsidRPr="00823473" w:rsidRDefault="00823473" w:rsidP="008234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3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680 275,12</w:t>
            </w:r>
          </w:p>
        </w:tc>
      </w:tr>
    </w:tbl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23473" w:rsidRPr="006E649A" w:rsidRDefault="00823473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E649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823473" w:rsidRDefault="00823473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E649A">
        <w:rPr>
          <w:rFonts w:ascii="Times New Roman" w:hAnsi="Times New Roman" w:cs="Times New Roman"/>
          <w:sz w:val="24"/>
          <w:szCs w:val="24"/>
        </w:rPr>
        <w:t xml:space="preserve"> решению Думы Маритуйского </w:t>
      </w:r>
    </w:p>
    <w:p w:rsidR="00823473" w:rsidRPr="006E649A" w:rsidRDefault="00823473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E649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23473" w:rsidRDefault="00823473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677">
        <w:rPr>
          <w:rFonts w:ascii="Times New Roman" w:hAnsi="Times New Roman" w:cs="Times New Roman"/>
          <w:sz w:val="24"/>
          <w:szCs w:val="24"/>
        </w:rPr>
        <w:t xml:space="preserve">от 28.04.2023 № </w:t>
      </w:r>
      <w:r w:rsidR="006767BC">
        <w:rPr>
          <w:rFonts w:ascii="Times New Roman" w:hAnsi="Times New Roman" w:cs="Times New Roman"/>
          <w:sz w:val="24"/>
          <w:szCs w:val="24"/>
        </w:rPr>
        <w:t>10</w:t>
      </w:r>
      <w:r w:rsidRPr="00360677">
        <w:rPr>
          <w:rFonts w:ascii="Times New Roman" w:hAnsi="Times New Roman" w:cs="Times New Roman"/>
          <w:sz w:val="24"/>
          <w:szCs w:val="24"/>
        </w:rPr>
        <w:t>-5сд</w:t>
      </w: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Default="00A231F7" w:rsidP="008234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231F7" w:rsidRPr="00A231F7" w:rsidRDefault="00A231F7" w:rsidP="00A231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1F7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на реализацию муниципальных программ Маритуйского  муниципального образования на 2023 год</w:t>
      </w:r>
    </w:p>
    <w:p w:rsidR="00A231F7" w:rsidRDefault="00A231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84"/>
        <w:gridCol w:w="4402"/>
        <w:gridCol w:w="1134"/>
        <w:gridCol w:w="1276"/>
        <w:gridCol w:w="1276"/>
        <w:gridCol w:w="1842"/>
      </w:tblGrid>
      <w:tr w:rsidR="00A231F7" w:rsidTr="00A231F7">
        <w:tc>
          <w:tcPr>
            <w:tcW w:w="384" w:type="dxa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2" w:type="dxa"/>
            <w:vAlign w:val="bottom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Align w:val="bottom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  <w:proofErr w:type="spellEnd"/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276" w:type="dxa"/>
            <w:vAlign w:val="bottom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1276" w:type="dxa"/>
            <w:vAlign w:val="bottom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Источник </w:t>
            </w:r>
            <w:proofErr w:type="spellStart"/>
            <w:proofErr w:type="gramStart"/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финанси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рования</w:t>
            </w:r>
            <w:proofErr w:type="spellEnd"/>
            <w:proofErr w:type="gramEnd"/>
          </w:p>
        </w:tc>
        <w:tc>
          <w:tcPr>
            <w:tcW w:w="1842" w:type="dxa"/>
            <w:vAlign w:val="bottom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Сумма (</w:t>
            </w:r>
            <w:proofErr w:type="spellStart"/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A231F7" w:rsidTr="00A231F7">
        <w:trPr>
          <w:trHeight w:val="479"/>
        </w:trPr>
        <w:tc>
          <w:tcPr>
            <w:tcW w:w="384" w:type="dxa"/>
            <w:vMerge w:val="restart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02" w:type="dxa"/>
            <w:vMerge w:val="restart"/>
            <w:vAlign w:val="bottom"/>
          </w:tcPr>
          <w:p w:rsidR="00A231F7" w:rsidRPr="002D5E5B" w:rsidRDefault="00A231F7" w:rsidP="006767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Муниципальная программа "Совершенствование механизмов управления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аритуйского муниципального образования" на 2021-2025 годы </w:t>
            </w:r>
          </w:p>
        </w:tc>
        <w:tc>
          <w:tcPr>
            <w:tcW w:w="1134" w:type="dxa"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0102</w:t>
            </w:r>
          </w:p>
        </w:tc>
        <w:tc>
          <w:tcPr>
            <w:tcW w:w="1276" w:type="dxa"/>
            <w:vMerge w:val="restart"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71.0.00.00</w:t>
            </w:r>
          </w:p>
        </w:tc>
        <w:tc>
          <w:tcPr>
            <w:tcW w:w="1276" w:type="dxa"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E5B">
              <w:rPr>
                <w:rFonts w:ascii="Times New Roman" w:hAnsi="Times New Roman" w:cs="Times New Roman"/>
                <w:color w:val="000000"/>
              </w:rPr>
              <w:t>местн</w:t>
            </w:r>
            <w:proofErr w:type="spellEnd"/>
            <w:r w:rsidRPr="002D5E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Align w:val="bottom"/>
          </w:tcPr>
          <w:p w:rsidR="00A231F7" w:rsidRPr="00A231F7" w:rsidRDefault="00A231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1 020 118,30   </w:t>
            </w:r>
          </w:p>
        </w:tc>
      </w:tr>
      <w:tr w:rsidR="00A231F7" w:rsidTr="00A231F7">
        <w:trPr>
          <w:trHeight w:val="415"/>
        </w:trPr>
        <w:tc>
          <w:tcPr>
            <w:tcW w:w="384" w:type="dxa"/>
            <w:vMerge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2" w:type="dxa"/>
            <w:vMerge/>
            <w:vAlign w:val="center"/>
          </w:tcPr>
          <w:p w:rsidR="00A231F7" w:rsidRPr="002D5E5B" w:rsidRDefault="00A231F7" w:rsidP="006767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1276" w:type="dxa"/>
            <w:vMerge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E5B">
              <w:rPr>
                <w:rFonts w:ascii="Times New Roman" w:hAnsi="Times New Roman" w:cs="Times New Roman"/>
                <w:color w:val="000000"/>
              </w:rPr>
              <w:t>местн</w:t>
            </w:r>
            <w:proofErr w:type="spellEnd"/>
            <w:r w:rsidRPr="002D5E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Align w:val="bottom"/>
          </w:tcPr>
          <w:p w:rsidR="00A231F7" w:rsidRPr="00A231F7" w:rsidRDefault="00A231F7" w:rsidP="00A2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1F7">
              <w:rPr>
                <w:rFonts w:ascii="Times New Roman" w:hAnsi="Times New Roman" w:cs="Times New Roman"/>
                <w:sz w:val="24"/>
                <w:szCs w:val="24"/>
              </w:rPr>
              <w:t xml:space="preserve">      1 331 464,79   </w:t>
            </w:r>
          </w:p>
        </w:tc>
      </w:tr>
      <w:tr w:rsidR="00A231F7" w:rsidTr="00A231F7">
        <w:tc>
          <w:tcPr>
            <w:tcW w:w="384" w:type="dxa"/>
            <w:vMerge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2" w:type="dxa"/>
            <w:vMerge/>
            <w:vAlign w:val="center"/>
          </w:tcPr>
          <w:p w:rsidR="00A231F7" w:rsidRPr="002D5E5B" w:rsidRDefault="00A231F7" w:rsidP="006767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0203</w:t>
            </w:r>
          </w:p>
        </w:tc>
        <w:tc>
          <w:tcPr>
            <w:tcW w:w="1276" w:type="dxa"/>
            <w:vMerge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</w:t>
            </w:r>
            <w:r w:rsidRPr="002D5E5B">
              <w:rPr>
                <w:rFonts w:ascii="Times New Roman" w:hAnsi="Times New Roman" w:cs="Times New Roman"/>
                <w:color w:val="000000"/>
              </w:rPr>
              <w:t>едер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Align w:val="bottom"/>
          </w:tcPr>
          <w:p w:rsidR="00A231F7" w:rsidRPr="00A231F7" w:rsidRDefault="00A231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231F7" w:rsidTr="00A231F7">
        <w:trPr>
          <w:trHeight w:val="483"/>
        </w:trPr>
        <w:tc>
          <w:tcPr>
            <w:tcW w:w="384" w:type="dxa"/>
            <w:vMerge w:val="restart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02" w:type="dxa"/>
            <w:vMerge w:val="restart"/>
            <w:vAlign w:val="bottom"/>
          </w:tcPr>
          <w:p w:rsidR="00A231F7" w:rsidRPr="002D5E5B" w:rsidRDefault="00A231F7" w:rsidP="006767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"Обеспечение пожарной безопасности на территории Маритуйского муниципального образования" на 2021-2025 годы.</w:t>
            </w:r>
          </w:p>
        </w:tc>
        <w:tc>
          <w:tcPr>
            <w:tcW w:w="1134" w:type="dxa"/>
            <w:vAlign w:val="bottom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0310</w:t>
            </w:r>
          </w:p>
        </w:tc>
        <w:tc>
          <w:tcPr>
            <w:tcW w:w="1276" w:type="dxa"/>
            <w:vMerge w:val="restart"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72.0.00.00</w:t>
            </w:r>
          </w:p>
        </w:tc>
        <w:tc>
          <w:tcPr>
            <w:tcW w:w="1276" w:type="dxa"/>
            <w:vAlign w:val="bottom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E5B">
              <w:rPr>
                <w:rFonts w:ascii="Times New Roman" w:hAnsi="Times New Roman" w:cs="Times New Roman"/>
                <w:color w:val="000000"/>
              </w:rPr>
              <w:t>местн</w:t>
            </w:r>
            <w:proofErr w:type="spellEnd"/>
            <w:r w:rsidRPr="002D5E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Align w:val="bottom"/>
          </w:tcPr>
          <w:p w:rsidR="00A231F7" w:rsidRPr="00A231F7" w:rsidRDefault="00A231F7" w:rsidP="00A231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57 609,27   </w:t>
            </w:r>
          </w:p>
        </w:tc>
      </w:tr>
      <w:tr w:rsidR="00A231F7" w:rsidTr="00A231F7">
        <w:trPr>
          <w:trHeight w:val="419"/>
        </w:trPr>
        <w:tc>
          <w:tcPr>
            <w:tcW w:w="384" w:type="dxa"/>
            <w:vMerge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2" w:type="dxa"/>
            <w:vMerge/>
            <w:vAlign w:val="center"/>
          </w:tcPr>
          <w:p w:rsidR="00A231F7" w:rsidRPr="002D5E5B" w:rsidRDefault="00A231F7" w:rsidP="006767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</w:t>
            </w:r>
            <w:r w:rsidRPr="002D5E5B">
              <w:rPr>
                <w:rFonts w:ascii="Times New Roman" w:hAnsi="Times New Roman" w:cs="Times New Roman"/>
                <w:color w:val="000000"/>
              </w:rPr>
              <w:t>едер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Align w:val="bottom"/>
          </w:tcPr>
          <w:p w:rsidR="00A231F7" w:rsidRPr="00A231F7" w:rsidRDefault="00A231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231F7" w:rsidTr="00A231F7">
        <w:tc>
          <w:tcPr>
            <w:tcW w:w="384" w:type="dxa"/>
            <w:vMerge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2" w:type="dxa"/>
            <w:vMerge/>
            <w:vAlign w:val="center"/>
          </w:tcPr>
          <w:p w:rsidR="00A231F7" w:rsidRPr="002D5E5B" w:rsidRDefault="00A231F7" w:rsidP="006767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обл.</w:t>
            </w:r>
          </w:p>
        </w:tc>
        <w:tc>
          <w:tcPr>
            <w:tcW w:w="1842" w:type="dxa"/>
            <w:vAlign w:val="bottom"/>
          </w:tcPr>
          <w:p w:rsidR="00A231F7" w:rsidRPr="00A231F7" w:rsidRDefault="00A231F7" w:rsidP="00A231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300 000,00   </w:t>
            </w:r>
          </w:p>
        </w:tc>
      </w:tr>
      <w:tr w:rsidR="00A231F7" w:rsidTr="00A231F7">
        <w:trPr>
          <w:trHeight w:val="359"/>
        </w:trPr>
        <w:tc>
          <w:tcPr>
            <w:tcW w:w="384" w:type="dxa"/>
            <w:vMerge w:val="restart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02" w:type="dxa"/>
            <w:vMerge w:val="restart"/>
            <w:vAlign w:val="center"/>
          </w:tcPr>
          <w:p w:rsidR="00A231F7" w:rsidRPr="002D5E5B" w:rsidRDefault="00A231F7" w:rsidP="006767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"Развитие дорожного хозяйства в Маритуйском муниципальном образовании" на 2021-2025 годы.</w:t>
            </w:r>
          </w:p>
        </w:tc>
        <w:tc>
          <w:tcPr>
            <w:tcW w:w="1134" w:type="dxa"/>
            <w:vAlign w:val="bottom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0409</w:t>
            </w:r>
          </w:p>
        </w:tc>
        <w:tc>
          <w:tcPr>
            <w:tcW w:w="1276" w:type="dxa"/>
            <w:vMerge w:val="restart"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73.0.00.00</w:t>
            </w:r>
          </w:p>
        </w:tc>
        <w:tc>
          <w:tcPr>
            <w:tcW w:w="1276" w:type="dxa"/>
            <w:vAlign w:val="bottom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E5B">
              <w:rPr>
                <w:rFonts w:ascii="Times New Roman" w:hAnsi="Times New Roman" w:cs="Times New Roman"/>
                <w:color w:val="000000"/>
              </w:rPr>
              <w:t>местн</w:t>
            </w:r>
            <w:proofErr w:type="spellEnd"/>
            <w:r w:rsidRPr="002D5E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Align w:val="bottom"/>
          </w:tcPr>
          <w:p w:rsidR="00A231F7" w:rsidRPr="00A231F7" w:rsidRDefault="00A231F7" w:rsidP="00A231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543 886,32   </w:t>
            </w:r>
          </w:p>
        </w:tc>
      </w:tr>
      <w:tr w:rsidR="00A231F7" w:rsidTr="00A231F7">
        <w:trPr>
          <w:trHeight w:val="407"/>
        </w:trPr>
        <w:tc>
          <w:tcPr>
            <w:tcW w:w="384" w:type="dxa"/>
            <w:vMerge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2" w:type="dxa"/>
            <w:vMerge/>
            <w:vAlign w:val="center"/>
          </w:tcPr>
          <w:p w:rsidR="00A231F7" w:rsidRPr="002D5E5B" w:rsidRDefault="00A231F7" w:rsidP="006767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E5B">
              <w:rPr>
                <w:rFonts w:ascii="Times New Roman" w:hAnsi="Times New Roman" w:cs="Times New Roman"/>
                <w:color w:val="000000"/>
              </w:rPr>
              <w:t>местн</w:t>
            </w:r>
            <w:proofErr w:type="spellEnd"/>
            <w:r w:rsidRPr="002D5E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Align w:val="bottom"/>
          </w:tcPr>
          <w:p w:rsidR="00A231F7" w:rsidRPr="00A231F7" w:rsidRDefault="00A231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-     </w:t>
            </w:r>
          </w:p>
        </w:tc>
      </w:tr>
      <w:tr w:rsidR="00A231F7" w:rsidTr="00A231F7">
        <w:tc>
          <w:tcPr>
            <w:tcW w:w="384" w:type="dxa"/>
            <w:vMerge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2" w:type="dxa"/>
            <w:vMerge/>
            <w:vAlign w:val="center"/>
          </w:tcPr>
          <w:p w:rsidR="00A231F7" w:rsidRPr="002D5E5B" w:rsidRDefault="00A231F7" w:rsidP="006767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обл.</w:t>
            </w:r>
          </w:p>
        </w:tc>
        <w:tc>
          <w:tcPr>
            <w:tcW w:w="1842" w:type="dxa"/>
            <w:vAlign w:val="bottom"/>
          </w:tcPr>
          <w:p w:rsidR="00A231F7" w:rsidRPr="00A231F7" w:rsidRDefault="00A231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231F7" w:rsidTr="00A231F7">
        <w:trPr>
          <w:trHeight w:val="431"/>
        </w:trPr>
        <w:tc>
          <w:tcPr>
            <w:tcW w:w="384" w:type="dxa"/>
            <w:vMerge w:val="restart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402" w:type="dxa"/>
            <w:vMerge w:val="restart"/>
            <w:vAlign w:val="center"/>
          </w:tcPr>
          <w:p w:rsidR="00A231F7" w:rsidRPr="002D5E5B" w:rsidRDefault="00A231F7" w:rsidP="006767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Муниципальная программа "Благоустройство </w:t>
            </w:r>
            <w:proofErr w:type="spellStart"/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Муритуйского</w:t>
            </w:r>
            <w:proofErr w:type="spellEnd"/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муниципального образования" на 2021-2025 годы.</w:t>
            </w:r>
          </w:p>
        </w:tc>
        <w:tc>
          <w:tcPr>
            <w:tcW w:w="1134" w:type="dxa"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1276" w:type="dxa"/>
            <w:vMerge w:val="restart"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74.0.00.00</w:t>
            </w:r>
          </w:p>
        </w:tc>
        <w:tc>
          <w:tcPr>
            <w:tcW w:w="1276" w:type="dxa"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E5B">
              <w:rPr>
                <w:rFonts w:ascii="Times New Roman" w:hAnsi="Times New Roman" w:cs="Times New Roman"/>
                <w:color w:val="000000"/>
              </w:rPr>
              <w:t>местн</w:t>
            </w:r>
            <w:proofErr w:type="spellEnd"/>
            <w:r w:rsidRPr="002D5E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Align w:val="bottom"/>
          </w:tcPr>
          <w:p w:rsidR="00A231F7" w:rsidRPr="00A231F7" w:rsidRDefault="00A231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231F7" w:rsidTr="00A231F7">
        <w:tc>
          <w:tcPr>
            <w:tcW w:w="384" w:type="dxa"/>
            <w:vMerge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2" w:type="dxa"/>
            <w:vMerge/>
            <w:vAlign w:val="center"/>
          </w:tcPr>
          <w:p w:rsidR="00A231F7" w:rsidRPr="002D5E5B" w:rsidRDefault="00A231F7" w:rsidP="006767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E5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2D5E5B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</w:p>
        </w:tc>
        <w:tc>
          <w:tcPr>
            <w:tcW w:w="1842" w:type="dxa"/>
            <w:vAlign w:val="bottom"/>
          </w:tcPr>
          <w:p w:rsidR="00A231F7" w:rsidRPr="00A231F7" w:rsidRDefault="00A231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231F7" w:rsidTr="00A231F7">
        <w:tc>
          <w:tcPr>
            <w:tcW w:w="384" w:type="dxa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402" w:type="dxa"/>
            <w:vAlign w:val="center"/>
          </w:tcPr>
          <w:p w:rsidR="00A231F7" w:rsidRPr="002D5E5B" w:rsidRDefault="00A231F7" w:rsidP="006767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>Всего по программам:</w:t>
            </w:r>
            <w:r w:rsidRPr="002D5E5B"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1134" w:type="dxa"/>
            <w:vAlign w:val="bottom"/>
          </w:tcPr>
          <w:p w:rsidR="00A231F7" w:rsidRPr="002D5E5B" w:rsidRDefault="00A231F7" w:rsidP="0067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231F7" w:rsidRPr="002D5E5B" w:rsidRDefault="00A231F7" w:rsidP="006767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A231F7" w:rsidRPr="002D5E5B" w:rsidRDefault="00A231F7" w:rsidP="006767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Align w:val="bottom"/>
          </w:tcPr>
          <w:p w:rsidR="00A231F7" w:rsidRPr="00A231F7" w:rsidRDefault="00A231F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1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231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3 253 078,68   </w:t>
            </w:r>
          </w:p>
        </w:tc>
      </w:tr>
    </w:tbl>
    <w:p w:rsidR="00A231F7" w:rsidRDefault="00A231F7" w:rsidP="00A231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31F7" w:rsidRDefault="00A231F7" w:rsidP="00A231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31F7" w:rsidRDefault="00A231F7" w:rsidP="00A231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31F7" w:rsidRDefault="00A231F7" w:rsidP="00A231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31F7" w:rsidRDefault="00A231F7" w:rsidP="00A231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31F7" w:rsidRDefault="00A231F7" w:rsidP="00A231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31F7" w:rsidRPr="00823473" w:rsidRDefault="00A231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231F7" w:rsidRPr="00823473" w:rsidSect="00795490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7AD" w:rsidRDefault="005177AD" w:rsidP="00795490">
      <w:pPr>
        <w:spacing w:after="0" w:line="240" w:lineRule="auto"/>
      </w:pPr>
      <w:r>
        <w:separator/>
      </w:r>
    </w:p>
  </w:endnote>
  <w:endnote w:type="continuationSeparator" w:id="0">
    <w:p w:rsidR="005177AD" w:rsidRDefault="005177AD" w:rsidP="0079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7AD" w:rsidRDefault="005177AD" w:rsidP="00795490">
      <w:pPr>
        <w:spacing w:after="0" w:line="240" w:lineRule="auto"/>
      </w:pPr>
      <w:r>
        <w:separator/>
      </w:r>
    </w:p>
  </w:footnote>
  <w:footnote w:type="continuationSeparator" w:id="0">
    <w:p w:rsidR="005177AD" w:rsidRDefault="005177AD" w:rsidP="0079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098131"/>
      <w:docPartObj>
        <w:docPartGallery w:val="Page Numbers (Top of Page)"/>
        <w:docPartUnique/>
      </w:docPartObj>
    </w:sdtPr>
    <w:sdtEndPr/>
    <w:sdtContent>
      <w:p w:rsidR="006767BC" w:rsidRDefault="006767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84F">
          <w:rPr>
            <w:noProof/>
          </w:rPr>
          <w:t>10</w:t>
        </w:r>
        <w:r>
          <w:fldChar w:fldCharType="end"/>
        </w:r>
      </w:p>
    </w:sdtContent>
  </w:sdt>
  <w:p w:rsidR="006767BC" w:rsidRDefault="006767B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27"/>
    <w:rsid w:val="0000173E"/>
    <w:rsid w:val="000472BE"/>
    <w:rsid w:val="000517DA"/>
    <w:rsid w:val="00064168"/>
    <w:rsid w:val="000A34B5"/>
    <w:rsid w:val="000B5385"/>
    <w:rsid w:val="000D1FBC"/>
    <w:rsid w:val="000E0A27"/>
    <w:rsid w:val="000E468D"/>
    <w:rsid w:val="00146455"/>
    <w:rsid w:val="00164857"/>
    <w:rsid w:val="00172F93"/>
    <w:rsid w:val="001D2372"/>
    <w:rsid w:val="0022122A"/>
    <w:rsid w:val="00231DEE"/>
    <w:rsid w:val="002814C3"/>
    <w:rsid w:val="00323490"/>
    <w:rsid w:val="00334312"/>
    <w:rsid w:val="00360677"/>
    <w:rsid w:val="00391C32"/>
    <w:rsid w:val="003C1A22"/>
    <w:rsid w:val="003D3CE9"/>
    <w:rsid w:val="003E57E3"/>
    <w:rsid w:val="0051341A"/>
    <w:rsid w:val="005177AD"/>
    <w:rsid w:val="005F0846"/>
    <w:rsid w:val="005F4F87"/>
    <w:rsid w:val="00625284"/>
    <w:rsid w:val="006338ED"/>
    <w:rsid w:val="006767BC"/>
    <w:rsid w:val="00680D69"/>
    <w:rsid w:val="006C0A63"/>
    <w:rsid w:val="006C41F4"/>
    <w:rsid w:val="006C5C06"/>
    <w:rsid w:val="006D0422"/>
    <w:rsid w:val="006E649A"/>
    <w:rsid w:val="006F2316"/>
    <w:rsid w:val="00737038"/>
    <w:rsid w:val="0077584F"/>
    <w:rsid w:val="0078020D"/>
    <w:rsid w:val="00795490"/>
    <w:rsid w:val="007C4910"/>
    <w:rsid w:val="00823473"/>
    <w:rsid w:val="0084691B"/>
    <w:rsid w:val="008812B4"/>
    <w:rsid w:val="008C2BBE"/>
    <w:rsid w:val="009021CF"/>
    <w:rsid w:val="0092467E"/>
    <w:rsid w:val="00972650"/>
    <w:rsid w:val="009737EB"/>
    <w:rsid w:val="00A231F7"/>
    <w:rsid w:val="00A32659"/>
    <w:rsid w:val="00A46FC8"/>
    <w:rsid w:val="00A47CCA"/>
    <w:rsid w:val="00A54B38"/>
    <w:rsid w:val="00AE3047"/>
    <w:rsid w:val="00AF0581"/>
    <w:rsid w:val="00B0244F"/>
    <w:rsid w:val="00B150EE"/>
    <w:rsid w:val="00B8149E"/>
    <w:rsid w:val="00BB1877"/>
    <w:rsid w:val="00BB7150"/>
    <w:rsid w:val="00C15A62"/>
    <w:rsid w:val="00CC1A68"/>
    <w:rsid w:val="00CD22EF"/>
    <w:rsid w:val="00CE6108"/>
    <w:rsid w:val="00D5431C"/>
    <w:rsid w:val="00DC6EB5"/>
    <w:rsid w:val="00DF6BC2"/>
    <w:rsid w:val="00E20F19"/>
    <w:rsid w:val="00F070CC"/>
    <w:rsid w:val="00F32A44"/>
    <w:rsid w:val="00F83514"/>
    <w:rsid w:val="00FA1000"/>
    <w:rsid w:val="00FA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7E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122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E6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95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490"/>
  </w:style>
  <w:style w:type="paragraph" w:styleId="a9">
    <w:name w:val="footer"/>
    <w:basedOn w:val="a"/>
    <w:link w:val="aa"/>
    <w:uiPriority w:val="99"/>
    <w:unhideWhenUsed/>
    <w:rsid w:val="00795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7E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122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E6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95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490"/>
  </w:style>
  <w:style w:type="paragraph" w:styleId="a9">
    <w:name w:val="footer"/>
    <w:basedOn w:val="a"/>
    <w:link w:val="aa"/>
    <w:uiPriority w:val="99"/>
    <w:unhideWhenUsed/>
    <w:rsid w:val="00795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2805</Words>
  <Characters>21158</Characters>
  <Application>Microsoft Office Word</Application>
  <DocSecurity>0</DocSecurity>
  <Lines>1057</Lines>
  <Paragraphs>557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Маритуй</Company>
  <LinksUpToDate>false</LinksUpToDate>
  <CharactersWithSpaces>23406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9</cp:revision>
  <cp:lastPrinted>2023-05-02T08:19:00Z</cp:lastPrinted>
  <dcterms:created xsi:type="dcterms:W3CDTF">2023-04-25T00:19:00Z</dcterms:created>
  <dcterms:modified xsi:type="dcterms:W3CDTF">2023-05-02T08:19:00Z</dcterms:modified>
</cp:coreProperties>
</file>