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8169C" w:rsidRPr="00C8169C" w:rsidTr="00C8169C">
        <w:tc>
          <w:tcPr>
            <w:tcW w:w="4785" w:type="dxa"/>
          </w:tcPr>
          <w:p w:rsidR="00C8169C" w:rsidRPr="00C8169C" w:rsidRDefault="00C81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8169C" w:rsidRPr="00C8169C" w:rsidRDefault="00C816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69C" w:rsidRPr="00C8169C" w:rsidRDefault="00C81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69C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C8169C" w:rsidRPr="00C8169C" w:rsidRDefault="00C81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69C">
              <w:rPr>
                <w:rFonts w:ascii="Times New Roman" w:hAnsi="Times New Roman" w:cs="Times New Roman"/>
                <w:sz w:val="28"/>
                <w:szCs w:val="28"/>
              </w:rPr>
              <w:t>Слюдянской</w:t>
            </w:r>
            <w:proofErr w:type="spellEnd"/>
            <w:r w:rsidRPr="00C8169C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</w:t>
            </w:r>
          </w:p>
          <w:p w:rsidR="00C8169C" w:rsidRPr="00C8169C" w:rsidRDefault="00C81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69C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</w:p>
          <w:p w:rsidR="00C8169C" w:rsidRPr="00C8169C" w:rsidRDefault="00C81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8169C">
              <w:rPr>
                <w:rFonts w:ascii="Times New Roman" w:hAnsi="Times New Roman" w:cs="Times New Roman"/>
                <w:sz w:val="28"/>
                <w:szCs w:val="28"/>
              </w:rPr>
              <w:t>от 4 марта 2021 года № 5/32</w:t>
            </w:r>
          </w:p>
        </w:tc>
      </w:tr>
    </w:tbl>
    <w:p w:rsidR="00C8169C" w:rsidRPr="00C8169C" w:rsidRDefault="00C8169C" w:rsidP="00C816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69C" w:rsidRPr="00C8169C" w:rsidRDefault="00C8169C" w:rsidP="00C8169C">
      <w:pPr>
        <w:shd w:val="clear" w:color="auto" w:fill="FFFFFF"/>
        <w:tabs>
          <w:tab w:val="left" w:pos="993"/>
        </w:tabs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 xml:space="preserve">         Положение о Молодежной избирательной комиссии</w:t>
      </w:r>
    </w:p>
    <w:p w:rsidR="00C8169C" w:rsidRPr="00C8169C" w:rsidRDefault="00C8169C" w:rsidP="00C8169C">
      <w:pPr>
        <w:shd w:val="clear" w:color="auto" w:fill="FFFFFF"/>
        <w:tabs>
          <w:tab w:val="left" w:pos="993"/>
        </w:tabs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C8169C">
        <w:rPr>
          <w:rStyle w:val="a4"/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8169C">
        <w:rPr>
          <w:rStyle w:val="a4"/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8169C" w:rsidRPr="00C8169C" w:rsidRDefault="00C8169C" w:rsidP="00C8169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C8169C" w:rsidRPr="00C8169C" w:rsidRDefault="00C8169C" w:rsidP="00C8169C">
      <w:pPr>
        <w:pStyle w:val="2"/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spacing w:val="2"/>
          <w:sz w:val="28"/>
          <w:szCs w:val="28"/>
        </w:rPr>
      </w:pPr>
      <w:r w:rsidRPr="00C8169C">
        <w:rPr>
          <w:spacing w:val="2"/>
          <w:sz w:val="28"/>
          <w:szCs w:val="28"/>
        </w:rPr>
        <w:t xml:space="preserve">1. </w:t>
      </w:r>
      <w:proofErr w:type="gramStart"/>
      <w:r w:rsidRPr="00C8169C">
        <w:rPr>
          <w:spacing w:val="2"/>
          <w:sz w:val="28"/>
          <w:szCs w:val="28"/>
        </w:rPr>
        <w:t xml:space="preserve">Молодежная избирательная комиссия </w:t>
      </w:r>
      <w:proofErr w:type="spellStart"/>
      <w:r w:rsidRPr="00C8169C">
        <w:rPr>
          <w:spacing w:val="2"/>
          <w:sz w:val="28"/>
          <w:szCs w:val="28"/>
        </w:rPr>
        <w:t>Слюдянского</w:t>
      </w:r>
      <w:proofErr w:type="spellEnd"/>
      <w:r w:rsidRPr="00C8169C">
        <w:rPr>
          <w:spacing w:val="2"/>
          <w:sz w:val="28"/>
          <w:szCs w:val="28"/>
        </w:rPr>
        <w:t xml:space="preserve"> муниципального района (далее – Молодежная избирательная комиссия) является постоянно действующим совещательным и консультативным органом, создаваемым с целью содействия </w:t>
      </w:r>
      <w:proofErr w:type="spellStart"/>
      <w:r w:rsidRPr="00C8169C">
        <w:rPr>
          <w:spacing w:val="2"/>
          <w:sz w:val="28"/>
          <w:szCs w:val="28"/>
        </w:rPr>
        <w:t>Слюдянской</w:t>
      </w:r>
      <w:proofErr w:type="spellEnd"/>
      <w:r w:rsidRPr="00C8169C">
        <w:rPr>
          <w:spacing w:val="2"/>
          <w:sz w:val="28"/>
          <w:szCs w:val="28"/>
        </w:rPr>
        <w:t xml:space="preserve"> территориальной избирательной комиссии (далее – ТИК) в деятельности по повышению правовой и политической культуры молодых и будущих избирателей, формированию кадрового резерва избирательных комиссий. </w:t>
      </w:r>
      <w:proofErr w:type="gramEnd"/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2. Молодежная избирательная комиссия осуществляет свою деятельность на общественных началах в соответствии с настоящим Положением и соблюдая при этом установленное действующее законодательство.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2. Состав и порядок формирования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Молодежной избирательной комиссии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3. Молодежная избирательная комиссия формируется в составе девяти членов комиссии. Срок полномочий Молодежной избирательной комиссии составляет три года.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4. Формирование Молодежной избирательной комиссии осуществляется ТИК.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5. Правом выдвижения кандидатов в состав Молодежной избирательной комиссии обладают местные отделения политических партий и общественных объединений, образовательные организации, осуществляющие свою деятельность на территории </w:t>
      </w:r>
      <w:proofErr w:type="spellStart"/>
      <w:r w:rsidRPr="00C8169C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8169C">
        <w:rPr>
          <w:rFonts w:ascii="Times New Roman" w:hAnsi="Times New Roman" w:cs="Times New Roman"/>
          <w:sz w:val="28"/>
          <w:szCs w:val="28"/>
        </w:rPr>
        <w:t xml:space="preserve"> муниципального района, собрания избирателей по месту учебы, работы, </w:t>
      </w:r>
      <w:r w:rsidRPr="00C8169C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жительства, участковые избирательные комиссии, Молодежная избирательная комиссия предыдущего состава и </w:t>
      </w:r>
      <w:proofErr w:type="spellStart"/>
      <w:r w:rsidRPr="00C8169C">
        <w:rPr>
          <w:rFonts w:ascii="Times New Roman" w:hAnsi="Times New Roman" w:cs="Times New Roman"/>
          <w:sz w:val="28"/>
          <w:szCs w:val="28"/>
        </w:rPr>
        <w:t>Слюдянская</w:t>
      </w:r>
      <w:proofErr w:type="spellEnd"/>
      <w:r w:rsidRPr="00C8169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комиссия.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Выдвижение кандидатов местными отделениями политических партий и общественных объединений, избирательными комиссиями осуществляется путем принятия соответствующего решения. Предложения о выдвижении кандидатов от собрания избирателей по месту учебы, работы, жительства оформляются по прилагаемой форме протокола.</w:t>
      </w:r>
    </w:p>
    <w:p w:rsidR="00C8169C" w:rsidRPr="00C8169C" w:rsidRDefault="00C8169C" w:rsidP="00C8169C">
      <w:pPr>
        <w:pStyle w:val="14-15"/>
        <w:shd w:val="clear" w:color="auto" w:fill="FFFFFF"/>
        <w:tabs>
          <w:tab w:val="left" w:pos="0"/>
        </w:tabs>
        <w:ind w:firstLine="709"/>
        <w:rPr>
          <w:rStyle w:val="a4"/>
          <w:b w:val="0"/>
          <w:bCs w:val="0"/>
          <w:szCs w:val="28"/>
        </w:rPr>
      </w:pPr>
      <w:r w:rsidRPr="00C8169C">
        <w:rPr>
          <w:szCs w:val="28"/>
        </w:rPr>
        <w:t xml:space="preserve">6. Утверждение состава Молодежной избирательной комиссии осуществляется решением ТИК на основании представленных предложений уполномоченных органов, указанных в п. 6 настоящего положения, и при наличии письменного согласия кандидата в члены Молодежной избирательной комиссии по прилагаемой форме анкеты-заявления. </w:t>
      </w:r>
    </w:p>
    <w:p w:rsidR="00C8169C" w:rsidRPr="00C8169C" w:rsidRDefault="00C8169C" w:rsidP="00C8169C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3. Компетенция Молодежной избирательной комиссии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7. Молодежная избирательная комиссия:</w:t>
      </w:r>
    </w:p>
    <w:p w:rsidR="00C8169C" w:rsidRPr="00C8169C" w:rsidRDefault="00C8169C" w:rsidP="00C8169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9C">
        <w:rPr>
          <w:sz w:val="28"/>
          <w:szCs w:val="28"/>
        </w:rPr>
        <w:t xml:space="preserve">а) обеспечивает взаимодействие молодежи и молодежных общественных объединений со </w:t>
      </w:r>
      <w:proofErr w:type="spellStart"/>
      <w:r w:rsidRPr="00C8169C">
        <w:rPr>
          <w:sz w:val="28"/>
          <w:szCs w:val="28"/>
        </w:rPr>
        <w:t>Слюдянской</w:t>
      </w:r>
      <w:proofErr w:type="spellEnd"/>
      <w:r w:rsidRPr="00C8169C">
        <w:rPr>
          <w:sz w:val="28"/>
          <w:szCs w:val="28"/>
        </w:rPr>
        <w:t xml:space="preserve"> ТИК по вопросам повышения правовой и политической культуры молодежи;</w:t>
      </w:r>
      <w:r w:rsidRPr="00C8169C">
        <w:rPr>
          <w:sz w:val="28"/>
          <w:szCs w:val="28"/>
        </w:rPr>
        <w:tab/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б) осуществляет мониторинг и анализ электоральной активности молодежи (явка молодежи на выборы всех уровней на территории </w:t>
      </w:r>
      <w:proofErr w:type="spellStart"/>
      <w:r w:rsidRPr="00C8169C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8169C">
        <w:rPr>
          <w:rFonts w:ascii="Times New Roman" w:hAnsi="Times New Roman" w:cs="Times New Roman"/>
          <w:sz w:val="28"/>
          <w:szCs w:val="28"/>
        </w:rPr>
        <w:t xml:space="preserve"> района, участие молодежи в выборах в качестве кандидатов, участие молодежи района в работе избирательных комиссий всех уровней в качестве наблюдателей, членов комиссий с правом решающего и совещательного голоса);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в) самостоятельно и по поручению ТИК проводит мероприятия по повышению правовой и политической культуры молодых и будущих избирателей, вырабатывает рекомендации, готовит предложения по вопросам проведения мероприятий;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г) участвует в реализации сводного плана мероприятий по повышению правовой культуры избирателей (участников референдума) и обучению </w:t>
      </w:r>
      <w:r w:rsidRPr="00C8169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организаторов выборов и референдумов в </w:t>
      </w:r>
      <w:proofErr w:type="spellStart"/>
      <w:r w:rsidRPr="00C8169C">
        <w:rPr>
          <w:rFonts w:ascii="Times New Roman" w:hAnsi="Times New Roman" w:cs="Times New Roman"/>
          <w:sz w:val="28"/>
          <w:szCs w:val="28"/>
        </w:rPr>
        <w:t>Слюдянском</w:t>
      </w:r>
      <w:proofErr w:type="spellEnd"/>
      <w:r w:rsidRPr="00C8169C">
        <w:rPr>
          <w:rFonts w:ascii="Times New Roman" w:hAnsi="Times New Roman" w:cs="Times New Roman"/>
          <w:sz w:val="28"/>
          <w:szCs w:val="28"/>
        </w:rPr>
        <w:t xml:space="preserve"> муниципальном районе;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д) вносит предложения в ТИК по вопросам, входящим в компетенцию территориальной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е) осуществляет иные полномочия по поручению ТИК.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4. Организация работы Молодежной избирательной комиссии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8.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ее компетенцию.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9. Заседания Молодежной избирательной комиссии проводятся по мере необходимости.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10. Заседания Молодежной избирательной комиссии являются открытыми. На заседании Молодежной избирательной комиссии вправе присутствовать члены ТИК, работники ее аппарата, члены и представители органов местного и молодежного самоуправления, представители средств массовой информации.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11. Заседание Молодежной избирательной комиссии правомочно, если на нем присутствует более половины от общего числа членов Молодежной избирательной комиссии.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12. На первом заседании Молодежной избирательной комиссии открытым голосованием избираются председатель Молодежной избирательной комиссии, заместитель председателя Молодежной избирательной комиссии и секретарь Молодежной избирательной комиссии. Председатель Молодежной избирательной комиссии избирается с учетом  предложения ТИК.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13. Председатель ТИК открывает и ведет первое заседание Молодежной избирательной комиссии до избрания ее председателя.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14. В случае нарушения настоящего Положения Молодежная избирательная комиссия может быть расформирована. Расформирование Молодежной избирательной комиссии осуществляется решением ТИК.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5. Полномочия председателя, заместителя председателя,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секретаря и членов Молодежной избирательной комиссии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15. Председатель Молодежной избирательной комиссии: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а) организует планирование деятельности Молодежной избирательной комиссии, контролирует ход выполнения планов ее работы;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б) представляет Молодежную избирательную комиссию во взаимоотношениях с избирательными комиссиями Иркутской области и </w:t>
      </w:r>
      <w:proofErr w:type="spellStart"/>
      <w:r w:rsidRPr="00C8169C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8169C">
        <w:rPr>
          <w:rFonts w:ascii="Times New Roman" w:hAnsi="Times New Roman" w:cs="Times New Roman"/>
          <w:sz w:val="28"/>
          <w:szCs w:val="28"/>
        </w:rPr>
        <w:t xml:space="preserve"> района, органами государственной власти и органами местного самоуправления, органами молодежного самоуправления, общественными объединениями и их структурными подразделениями, а также иными организациями и лицами;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в) созывает заседания Молодежной избирательной комиссии и председательствует на них;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г) подписывает решения Молодежной избирательной комиссии, разъяснения и иные документы комиссии, принятые в пределах ее компетенции;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д) дает поручения заместителю председателя, секретарю и членам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е) осуществляет </w:t>
      </w:r>
      <w:proofErr w:type="gramStart"/>
      <w:r w:rsidRPr="00C81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169C">
        <w:rPr>
          <w:rFonts w:ascii="Times New Roman" w:hAnsi="Times New Roman" w:cs="Times New Roman"/>
          <w:sz w:val="28"/>
          <w:szCs w:val="28"/>
        </w:rPr>
        <w:t xml:space="preserve"> исполнением решений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ж) вправе присутствовать на заседаниях ТИК;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з) осуществляет иные полномочия.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16. Заместитель председателя Молодежной избирательной комиссии: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а) замещает председателя Молодежной избирательной комиссии в случае его отсутствия или невозможности выполнения им своих обязанностей;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б) выполняет поручения председателя Молодежной избирательной комиссии;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в) осуществляет иные полномочия.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lastRenderedPageBreak/>
        <w:t>17. Секретарь Молодежной избирательной комиссии: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а) обеспечивает подготовку документов к заседанию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б) выполняет поручения председателя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в) осуществляет иные полномочия.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18. Члены Молодежной избирательной комиссии: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а) вносят свои предложения в план работы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б) участвуют в подготовке решений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в) участвуют в подготовке и проведении мероприятий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г) выполняют поручения председателя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д) осуществляют иные полномочия.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6. Статус члена Молодежной избирательной комиссии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19. Членом Молодежной избирательной комиссии может быть назначен гражданин Российской Федерации в возрасте от 14 до 35 лет, постоянно или преимущественно проживающий на территории </w:t>
      </w:r>
      <w:proofErr w:type="spellStart"/>
      <w:r w:rsidRPr="00C8169C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8169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8169C">
        <w:rPr>
          <w:rFonts w:ascii="Times New Roman" w:hAnsi="Times New Roman" w:cs="Times New Roman"/>
          <w:spacing w:val="-6"/>
          <w:sz w:val="28"/>
          <w:szCs w:val="28"/>
        </w:rPr>
        <w:t>20. Члену Молодежной избирательной комиссии выдается удостоверение.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21. Член Молодежной избирательной комиссии обязан присутствовать на всех заседаниях комиссии.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22. Члены Молодежной избирательной комиссии: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а) заблаговременно извещаются о заседаниях Молодежной избирательной комиссии;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б) вправе выступать на заседании Молодежной избирательной комиссии, вносить предложения по вопросам, входящим в компетенцию Молодежной избирательной комиссии, и требовать проведения по данным </w:t>
      </w:r>
      <w:r w:rsidRPr="00C8169C">
        <w:rPr>
          <w:rFonts w:ascii="Times New Roman" w:hAnsi="Times New Roman" w:cs="Times New Roman"/>
          <w:sz w:val="28"/>
          <w:szCs w:val="28"/>
        </w:rPr>
        <w:lastRenderedPageBreak/>
        <w:t>вопросам голосования;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в) вправе задавать другим участникам заседания Молодежной избирательной комиссии вопросы в соответствии с повесткой дня и получать на них ответы по существу;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г) вправе знакомиться с документами и материалами, непосредственно связанными с работой Молодежной избирательной комиссии, получать копии этих документов и материалов.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23. Член Молодежной избирательной комиссии освобождается от обязанностей члена Молодежной избирательной комиссии до истечения срока своих полномочий по решению ТИК  в случае: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а) подачи членом Молодежной избирательной комиссии заявления в письменной форме о сложении своих полномочий;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б) отзыва члена Молодежной избирательной комиссии субъектом выдвижения;</w:t>
      </w:r>
    </w:p>
    <w:p w:rsidR="00C8169C" w:rsidRPr="00C8169C" w:rsidRDefault="00C8169C" w:rsidP="00C8169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9C">
        <w:rPr>
          <w:sz w:val="28"/>
          <w:szCs w:val="28"/>
        </w:rPr>
        <w:t>в) пропуска без уважительной причины трех и более заседаний Молодежной избирательной комиссии подряд;</w:t>
      </w:r>
    </w:p>
    <w:p w:rsidR="00C8169C" w:rsidRPr="00C8169C" w:rsidRDefault="00C8169C" w:rsidP="00C8169C">
      <w:pPr>
        <w:pStyle w:val="a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9C">
        <w:rPr>
          <w:sz w:val="28"/>
          <w:szCs w:val="28"/>
        </w:rPr>
        <w:t>г) неисполнения решений Молодежной избирательной комиссии, неучастие в подготовке и проведении мероприятий по повышению правовой культуры, а также нарушения настоящего Положения.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24. ТИК </w:t>
      </w:r>
      <w:proofErr w:type="gramStart"/>
      <w:r w:rsidRPr="00C8169C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C8169C">
        <w:rPr>
          <w:rFonts w:ascii="Times New Roman" w:hAnsi="Times New Roman" w:cs="Times New Roman"/>
          <w:sz w:val="28"/>
          <w:szCs w:val="28"/>
        </w:rPr>
        <w:t xml:space="preserve"> назначить нового члена Молодежной избирательной комиссии вместо выбывшего в течение одного месяца с момента освобождения от обязанностей члена Молодежной избирательной комиссии.  </w:t>
      </w:r>
    </w:p>
    <w:p w:rsidR="00C8169C" w:rsidRPr="00C8169C" w:rsidRDefault="00C8169C" w:rsidP="00C8169C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169C" w:rsidRPr="00C8169C" w:rsidRDefault="00C8169C" w:rsidP="00C8169C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69C">
        <w:rPr>
          <w:rFonts w:ascii="Times New Roman" w:hAnsi="Times New Roman" w:cs="Times New Roman"/>
          <w:b/>
          <w:sz w:val="28"/>
          <w:szCs w:val="28"/>
        </w:rPr>
        <w:t>7. Статус члена Молодежной избирательной комиссии</w:t>
      </w:r>
    </w:p>
    <w:p w:rsidR="00C8169C" w:rsidRPr="00C8169C" w:rsidRDefault="00C8169C" w:rsidP="00C8169C">
      <w:pPr>
        <w:tabs>
          <w:tab w:val="left" w:pos="0"/>
        </w:tabs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169C">
        <w:rPr>
          <w:rFonts w:ascii="Times New Roman" w:hAnsi="Times New Roman" w:cs="Times New Roman"/>
          <w:b/>
          <w:sz w:val="28"/>
          <w:szCs w:val="28"/>
        </w:rPr>
        <w:t>с правом совещательного голоса</w:t>
      </w:r>
    </w:p>
    <w:p w:rsidR="00C8169C" w:rsidRPr="00C8169C" w:rsidRDefault="00C8169C" w:rsidP="00C8169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25. Правом выдвижения кандидатов в члены Молодежной избирательной комиссии с правом совещательного голоса обладают местные отделения политических партий, общественные объединения и их местные отделения, учебные заведения, осуществляющие свою деятельность на территории </w:t>
      </w:r>
      <w:proofErr w:type="spellStart"/>
      <w:r w:rsidRPr="00C8169C">
        <w:rPr>
          <w:rFonts w:ascii="Times New Roman" w:hAnsi="Times New Roman" w:cs="Times New Roman"/>
          <w:sz w:val="28"/>
          <w:szCs w:val="28"/>
        </w:rPr>
        <w:t>Слюдянского</w:t>
      </w:r>
      <w:proofErr w:type="spellEnd"/>
      <w:r w:rsidRPr="00C8169C">
        <w:rPr>
          <w:rFonts w:ascii="Times New Roman" w:hAnsi="Times New Roman" w:cs="Times New Roman"/>
          <w:sz w:val="28"/>
          <w:szCs w:val="28"/>
        </w:rPr>
        <w:t xml:space="preserve"> района, участковые избирательные комиссии, а также ТИК. </w:t>
      </w:r>
    </w:p>
    <w:p w:rsidR="00C8169C" w:rsidRPr="00C8169C" w:rsidRDefault="00C8169C" w:rsidP="00C8169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lastRenderedPageBreak/>
        <w:t>26. Утверждение кандидатуры члена Молодежной избирательной комиссии с правом совещательного голоса осуществляется Молодежной избирательной комиссией на основании представленных выписок из протоколов собраний (конференций), решений уполномоченных органов и при наличии письменного согласия кандидата в члены Молодежной избирательной комиссии с правом совещательного голоса.</w:t>
      </w:r>
    </w:p>
    <w:p w:rsidR="00C8169C" w:rsidRPr="00C8169C" w:rsidRDefault="00C8169C" w:rsidP="00C8169C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9C">
        <w:rPr>
          <w:sz w:val="28"/>
          <w:szCs w:val="28"/>
        </w:rPr>
        <w:t>27. Член Молодежной избирательной комиссии с правом совещательного голоса освобождается от своих обязанностей до истечения срока своих полномочий по решению Молодежной избирательной комиссии в случае:</w:t>
      </w:r>
    </w:p>
    <w:p w:rsidR="00C8169C" w:rsidRPr="00C8169C" w:rsidRDefault="00C8169C" w:rsidP="00C8169C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9C">
        <w:rPr>
          <w:sz w:val="28"/>
          <w:szCs w:val="28"/>
        </w:rPr>
        <w:t>а) подачи членом Молодежной избирательной комиссии с правом совещательного голоса заявления в письменной форме о сложении своих полномочий;</w:t>
      </w:r>
    </w:p>
    <w:p w:rsidR="00C8169C" w:rsidRPr="00C8169C" w:rsidRDefault="00C8169C" w:rsidP="00C8169C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169C">
        <w:rPr>
          <w:sz w:val="28"/>
          <w:szCs w:val="28"/>
        </w:rPr>
        <w:t>б) отзыва члена Молодежной избирательной комиссии с правом совещательного голоса субъектом выдвижения;</w:t>
      </w:r>
    </w:p>
    <w:p w:rsidR="00C8169C" w:rsidRPr="00C8169C" w:rsidRDefault="00C8169C" w:rsidP="00C8169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28. Член Молодежной избирательной комиссии с правом совещательного голоса обладает равными правами с членом Молодежной избирательной комиссии, за исключен</w:t>
      </w:r>
      <w:bookmarkStart w:id="0" w:name="_GoBack"/>
      <w:bookmarkEnd w:id="0"/>
      <w:r w:rsidRPr="00C8169C">
        <w:rPr>
          <w:rFonts w:ascii="Times New Roman" w:hAnsi="Times New Roman" w:cs="Times New Roman"/>
          <w:sz w:val="28"/>
          <w:szCs w:val="28"/>
        </w:rPr>
        <w:t>ием права участвовать в голосовании при принятии решения по вопросу, отнесенному к компетенции Молодежной избирательной комиссии.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Style w:val="a4"/>
          <w:rFonts w:ascii="Times New Roman" w:eastAsia="Arial Unicode MS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8. Решения Молодежной избирательной комиссии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C8169C">
        <w:rPr>
          <w:rStyle w:val="a4"/>
          <w:rFonts w:ascii="Times New Roman" w:hAnsi="Times New Roman" w:cs="Times New Roman"/>
          <w:sz w:val="28"/>
          <w:szCs w:val="28"/>
        </w:rPr>
        <w:t>и порядок их принятия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29. По вопросам, входящим в ее компетенцию, Молодежная избирательная комиссия принимает решения.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30. Решения Молодежной избирательной комиссии принимаются на заседании Молодежной избирательной комиссии большинством голосов от числа присутствующих членов Молодежной избирательной комиссии.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31. При принятии Молодежной избирательной комиссией решений в случае равного числа голосов «за» и «против» голос председателя Молодежной избирательной комиссии является решающим.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lastRenderedPageBreak/>
        <w:t xml:space="preserve">32. Решения Молодежной избирательной комиссии принимаются открытым голосованием. Заседание Молодежной избирательной комиссии оформляется протоколом.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>33. Решения и протоколы заседаний Молодежной избирательной комиссии подписываются председателем и секретарем Молодежной избирательной комиссии.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34. Решения Молодежной избирательной комиссии вступают в силу со дня их принятия. 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8169C">
        <w:rPr>
          <w:rFonts w:ascii="Times New Roman" w:hAnsi="Times New Roman" w:cs="Times New Roman"/>
          <w:spacing w:val="-4"/>
          <w:sz w:val="28"/>
          <w:szCs w:val="28"/>
        </w:rPr>
        <w:t>35. Члены Молодежной избирательной комиссии, не согласные с решением Молодежной избирательной комиссии, вправе изложить в письменной форме особое мнение, отражаемое в протоколе Молодежной избирательной комиссии и прилагаемое к ее решению, в связи с которым это мнение изложено.</w:t>
      </w:r>
    </w:p>
    <w:p w:rsidR="00C8169C" w:rsidRPr="00C8169C" w:rsidRDefault="00C8169C" w:rsidP="00C8169C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69C">
        <w:rPr>
          <w:rFonts w:ascii="Times New Roman" w:hAnsi="Times New Roman" w:cs="Times New Roman"/>
          <w:sz w:val="28"/>
          <w:szCs w:val="28"/>
        </w:rPr>
        <w:t xml:space="preserve">36. Решения и (или) действия (бездействие) Молодежной избирательной комиссии могут быть обжалованы в </w:t>
      </w:r>
      <w:proofErr w:type="spellStart"/>
      <w:r w:rsidRPr="00C8169C">
        <w:rPr>
          <w:rFonts w:ascii="Times New Roman" w:hAnsi="Times New Roman" w:cs="Times New Roman"/>
          <w:sz w:val="28"/>
          <w:szCs w:val="28"/>
        </w:rPr>
        <w:t>Слюдянскую</w:t>
      </w:r>
      <w:proofErr w:type="spellEnd"/>
      <w:r w:rsidRPr="00C8169C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комиссию. </w:t>
      </w:r>
    </w:p>
    <w:p w:rsidR="009C3867" w:rsidRPr="00C8169C" w:rsidRDefault="009C3867">
      <w:pPr>
        <w:rPr>
          <w:rFonts w:ascii="Times New Roman" w:hAnsi="Times New Roman" w:cs="Times New Roman"/>
          <w:sz w:val="28"/>
          <w:szCs w:val="28"/>
        </w:rPr>
      </w:pPr>
    </w:p>
    <w:sectPr w:rsidR="009C3867" w:rsidRPr="00C8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44"/>
    <w:rsid w:val="00540944"/>
    <w:rsid w:val="009C3867"/>
    <w:rsid w:val="00C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16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8169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C8169C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C816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9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16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8169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C8169C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styleId="a4">
    <w:name w:val="Strong"/>
    <w:basedOn w:val="a0"/>
    <w:qFormat/>
    <w:rsid w:val="00C81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1733</Words>
  <Characters>9881</Characters>
  <Application>Microsoft Office Word</Application>
  <DocSecurity>0</DocSecurity>
  <Lines>82</Lines>
  <Paragraphs>23</Paragraphs>
  <ScaleCrop>false</ScaleCrop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2021-03-12T01:45:00Z</dcterms:created>
  <dcterms:modified xsi:type="dcterms:W3CDTF">2021-03-12T01:46:00Z</dcterms:modified>
</cp:coreProperties>
</file>