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28" w:rsidRDefault="00770428" w:rsidP="0077042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C25BAB" wp14:editId="744364D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28" w:rsidRDefault="00770428" w:rsidP="0077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70428" w:rsidRDefault="00770428" w:rsidP="00770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70428" w:rsidRDefault="00770428" w:rsidP="00770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428" w:rsidRDefault="00770428" w:rsidP="0077042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428" w:rsidRDefault="00770428" w:rsidP="0077042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770428" w:rsidRDefault="00770428" w:rsidP="0077042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428" w:rsidRPr="00770428" w:rsidRDefault="00770428" w:rsidP="00770428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70428">
        <w:rPr>
          <w:rFonts w:ascii="Times New Roman" w:hAnsi="Times New Roman"/>
          <w:sz w:val="24"/>
          <w:szCs w:val="24"/>
          <w:u w:val="single"/>
        </w:rPr>
        <w:t>от  14.06.2018 г.  №  394</w:t>
      </w:r>
    </w:p>
    <w:p w:rsidR="00770428" w:rsidRDefault="00770428" w:rsidP="0077042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поощрении Благодарственным письмом</w:t>
      </w:r>
      <w:bookmarkStart w:id="0" w:name="_GoBack"/>
      <w:bookmarkEnd w:id="0"/>
    </w:p>
    <w:p w:rsidR="00770428" w:rsidRDefault="00770428" w:rsidP="0077042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муниципального образования </w:t>
      </w:r>
    </w:p>
    <w:p w:rsidR="00770428" w:rsidRDefault="00770428" w:rsidP="0077042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0428" w:rsidRDefault="00770428" w:rsidP="0077042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28" w:rsidRDefault="00770428" w:rsidP="0077042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ходатайство Управления социально-экономического развития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</w:t>
      </w:r>
      <w:proofErr w:type="gramEnd"/>
      <w:r>
        <w:rPr>
          <w:rFonts w:ascii="Times New Roman" w:hAnsi="Times New Roman"/>
          <w:sz w:val="24"/>
          <w:szCs w:val="24"/>
        </w:rPr>
        <w:t xml:space="preserve"> 01 февраля 2018 года</w:t>
      </w:r>
    </w:p>
    <w:p w:rsidR="00770428" w:rsidRDefault="00770428" w:rsidP="0077042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70428" w:rsidRDefault="00770428" w:rsidP="007704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организацию и проведение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77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Международного фестиваля современного искусства «</w:t>
      </w:r>
      <w:proofErr w:type="spellStart"/>
      <w:r>
        <w:rPr>
          <w:rFonts w:ascii="Times New Roman" w:hAnsi="Times New Roman"/>
          <w:sz w:val="24"/>
          <w:szCs w:val="24"/>
        </w:rPr>
        <w:t>Перворыба</w:t>
      </w:r>
      <w:proofErr w:type="spellEnd"/>
      <w:r>
        <w:rPr>
          <w:rFonts w:ascii="Times New Roman" w:hAnsi="Times New Roman"/>
          <w:sz w:val="24"/>
          <w:szCs w:val="24"/>
        </w:rPr>
        <w:t xml:space="preserve">» в п. Утулик, направленного на развитие культуры, искусства и туризма в </w:t>
      </w:r>
      <w:proofErr w:type="spellStart"/>
      <w:r>
        <w:rPr>
          <w:rFonts w:ascii="Times New Roman" w:hAnsi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 создание благоприятного имиджа территории, поощрить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 </w:t>
      </w: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Фофина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Ивановича – председателя Совета Ассоциации содействия культуре и искусству «Франция-Сибирь».</w:t>
      </w: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данное постановление в газете «Славное море», а также разместить на официальном сайте администрации муниципального района: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pacing w:val="-8"/>
        </w:rPr>
      </w:pP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0428" w:rsidRDefault="00770428" w:rsidP="0077042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0428" w:rsidRDefault="00770428" w:rsidP="0077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70428" w:rsidRDefault="00770428" w:rsidP="0077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  А.Г. Шульц</w:t>
      </w:r>
    </w:p>
    <w:p w:rsidR="00770428" w:rsidRDefault="00770428" w:rsidP="00770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D5913" w:rsidRDefault="00CD5913"/>
    <w:sectPr w:rsidR="00CD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C"/>
    <w:rsid w:val="00770428"/>
    <w:rsid w:val="00CD5913"/>
    <w:rsid w:val="00D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428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77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0428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77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Анна Николаевна</dc:creator>
  <cp:keywords/>
  <dc:description/>
  <cp:lastModifiedBy>Солодова Анна Николаевна</cp:lastModifiedBy>
  <cp:revision>2</cp:revision>
  <dcterms:created xsi:type="dcterms:W3CDTF">2018-06-15T01:48:00Z</dcterms:created>
  <dcterms:modified xsi:type="dcterms:W3CDTF">2018-06-15T01:48:00Z</dcterms:modified>
</cp:coreProperties>
</file>