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250" w:type="dxa"/>
        <w:tblLook w:val="01E0" w:firstRow="1" w:lastRow="1" w:firstColumn="1" w:lastColumn="1" w:noHBand="0" w:noVBand="0"/>
      </w:tblPr>
      <w:tblGrid>
        <w:gridCol w:w="8505"/>
      </w:tblGrid>
      <w:tr w:rsidR="00084C47" w:rsidRPr="00084C47" w:rsidTr="00084C47">
        <w:tc>
          <w:tcPr>
            <w:tcW w:w="8505" w:type="dxa"/>
            <w:hideMark/>
          </w:tcPr>
          <w:p w:rsidR="00084C47" w:rsidRPr="00084C47" w:rsidRDefault="00084C47" w:rsidP="00084C47">
            <w:pPr>
              <w:spacing w:after="0" w:line="240" w:lineRule="auto"/>
              <w:ind w:left="3719" w:hanging="37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08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084C47" w:rsidRPr="00084C47" w:rsidTr="00084C47">
        <w:tc>
          <w:tcPr>
            <w:tcW w:w="8505" w:type="dxa"/>
          </w:tcPr>
          <w:p w:rsidR="00084C47" w:rsidRPr="00084C47" w:rsidRDefault="00F11A5A" w:rsidP="00084C47">
            <w:pPr>
              <w:spacing w:after="0" w:line="240" w:lineRule="auto"/>
              <w:ind w:left="3719" w:hanging="37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председателем КСП</w:t>
            </w:r>
          </w:p>
          <w:p w:rsidR="00084C47" w:rsidRPr="00084C47" w:rsidRDefault="00F11A5A" w:rsidP="00084C47">
            <w:pPr>
              <w:spacing w:after="0" w:line="240" w:lineRule="auto"/>
              <w:ind w:left="3719" w:hanging="37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Слюдянский район</w:t>
            </w:r>
          </w:p>
          <w:p w:rsidR="00084C47" w:rsidRPr="00084C47" w:rsidRDefault="00084C47" w:rsidP="00084C47">
            <w:pPr>
              <w:spacing w:after="0" w:line="240" w:lineRule="auto"/>
              <w:ind w:left="3719" w:hanging="37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15.12.2017 </w:t>
            </w:r>
          </w:p>
          <w:p w:rsidR="00084C47" w:rsidRPr="00084C47" w:rsidRDefault="00084C47" w:rsidP="00084C47">
            <w:pPr>
              <w:spacing w:after="0" w:line="240" w:lineRule="auto"/>
              <w:ind w:left="3719" w:hanging="37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4C47" w:rsidRPr="00084C47" w:rsidRDefault="00084C47" w:rsidP="00084C47">
      <w:pPr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4C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F11A5A" w:rsidRDefault="00084C47" w:rsidP="00084C47">
      <w:pPr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4C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</w:t>
      </w:r>
      <w:r w:rsidR="00F11A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тельности Контрольно-счетной</w:t>
      </w:r>
      <w:r w:rsidRPr="00084C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палаты </w:t>
      </w:r>
      <w:r w:rsidR="00F11A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084C47" w:rsidRPr="00084C47" w:rsidRDefault="00F11A5A" w:rsidP="00084C47">
      <w:pPr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Слюдянский район </w:t>
      </w:r>
      <w:r w:rsidR="00084C47" w:rsidRPr="00084C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2018 год</w:t>
      </w:r>
    </w:p>
    <w:p w:rsidR="00084C47" w:rsidRPr="00084C47" w:rsidRDefault="00084C47" w:rsidP="00084C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9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1843"/>
        <w:gridCol w:w="1701"/>
        <w:gridCol w:w="1559"/>
      </w:tblGrid>
      <w:tr w:rsidR="00F94CB4" w:rsidRPr="00084C47" w:rsidTr="008F77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F503E4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50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50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F503E4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F503E4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F503E4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включения мероприятия в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F503E4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мероприятия</w:t>
            </w:r>
          </w:p>
        </w:tc>
      </w:tr>
      <w:tr w:rsidR="00F94CB4" w:rsidRPr="000361B3" w:rsidTr="008F77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0361B3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0361B3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0361B3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0361B3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0361B3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4CB4" w:rsidRPr="000361B3" w:rsidTr="008F77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4" w:rsidRPr="000361B3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4" w:rsidRPr="000361B3" w:rsidRDefault="00F94CB4" w:rsidP="0008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036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4" w:rsidRPr="000361B3" w:rsidRDefault="00F94CB4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0361B3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0361B3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F94CB4" w:rsidRPr="000361B3" w:rsidTr="008F77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816F90" w:rsidRDefault="00B20A59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F94CB4"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816F90" w:rsidRDefault="00F94CB4" w:rsidP="00F11A5A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бюджета МО Слюдянский район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816F90" w:rsidRDefault="00F94CB4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816F90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РФ, ст.9 ФЗ №6-ФЗ от 07.02.2011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816F90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</w:t>
            </w:r>
          </w:p>
        </w:tc>
      </w:tr>
      <w:tr w:rsidR="00F94CB4" w:rsidRPr="000361B3" w:rsidTr="008F77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816F90" w:rsidRDefault="00B20A59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F94CB4"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816F90" w:rsidRDefault="00F94CB4" w:rsidP="003F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 ходе исполнения дорожных фондов муниципальных образований Слюдянского  района в </w:t>
            </w:r>
            <w:r w:rsidRPr="00816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году</w:t>
            </w: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16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2017 год:</w:t>
            </w:r>
          </w:p>
          <w:p w:rsidR="00F94CB4" w:rsidRPr="00816F90" w:rsidRDefault="00F94CB4" w:rsidP="003F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-Слюдянское МО;</w:t>
            </w:r>
          </w:p>
          <w:p w:rsidR="00F94CB4" w:rsidRPr="00816F90" w:rsidRDefault="00F94CB4" w:rsidP="003F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Байкальское МО;</w:t>
            </w:r>
          </w:p>
          <w:p w:rsidR="00F94CB4" w:rsidRPr="00816F90" w:rsidRDefault="00F94CB4" w:rsidP="003F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Култукское МО;</w:t>
            </w:r>
          </w:p>
          <w:p w:rsidR="00F94CB4" w:rsidRPr="00816F90" w:rsidRDefault="00F94CB4" w:rsidP="003F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F94CB4" w:rsidRPr="00816F90" w:rsidRDefault="00F94CB4" w:rsidP="003F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</w:p>
          <w:p w:rsidR="00F94CB4" w:rsidRPr="00816F90" w:rsidRDefault="00F94CB4" w:rsidP="003F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F94CB4" w:rsidRPr="00816F90" w:rsidRDefault="00F94CB4" w:rsidP="003F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F94CB4" w:rsidRPr="00816F90" w:rsidRDefault="00F94CB4" w:rsidP="003F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816F90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816F90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6-ФЗ от 07.02.2011, ст.9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816F90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F94CB4" w:rsidRPr="000361B3" w:rsidTr="008F77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816F90" w:rsidRDefault="00B20A59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F94CB4"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816F90" w:rsidRDefault="00F94CB4" w:rsidP="008E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бюджетов муниципальных образований Слюдянского  района в 2018 году:</w:t>
            </w:r>
          </w:p>
          <w:p w:rsidR="00F94CB4" w:rsidRPr="00816F90" w:rsidRDefault="00F94CB4" w:rsidP="008E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Байкальское МО;</w:t>
            </w:r>
          </w:p>
          <w:p w:rsidR="00F94CB4" w:rsidRPr="00816F90" w:rsidRDefault="00F94CB4" w:rsidP="008E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Култукское МО;</w:t>
            </w:r>
          </w:p>
          <w:p w:rsidR="00F94CB4" w:rsidRPr="00816F90" w:rsidRDefault="00F94CB4" w:rsidP="008E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F94CB4" w:rsidRPr="00816F90" w:rsidRDefault="00F94CB4" w:rsidP="008E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</w:p>
          <w:p w:rsidR="00F94CB4" w:rsidRPr="00816F90" w:rsidRDefault="00F94CB4" w:rsidP="008E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F94CB4" w:rsidRPr="00816F90" w:rsidRDefault="00F94CB4" w:rsidP="008E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F94CB4" w:rsidRPr="00816F90" w:rsidRDefault="00F94CB4" w:rsidP="008E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816F90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816F90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6-ФЗ от 07.02.2011, ст.9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816F90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F94CB4" w:rsidRPr="000361B3" w:rsidTr="008F77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4" w:rsidRPr="000361B3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0361B3" w:rsidRDefault="00F94CB4" w:rsidP="00FB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0361B3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0361B3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F94CB4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F94CB4" w:rsidRPr="000361B3" w:rsidTr="008F77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816F90" w:rsidRDefault="00B20A59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F94CB4"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816F90" w:rsidRDefault="00F94CB4" w:rsidP="000A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решения Думы МО Слюдянский район «О бюджете МО Слюдянский район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816F90" w:rsidRDefault="00F94CB4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816F90" w:rsidRDefault="00F94CB4" w:rsidP="00FB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РФ, № 6-ФЗ от 07.02.2011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816F90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</w:t>
            </w:r>
          </w:p>
        </w:tc>
      </w:tr>
      <w:tr w:rsidR="00F94CB4" w:rsidRPr="000361B3" w:rsidTr="008F77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816F90" w:rsidRDefault="00B20A59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F94CB4"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816F90" w:rsidRDefault="00F94CB4" w:rsidP="00436666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Дум городских и сельских поселений Слюдянского района о бюджетах поселений Слюдянского района на 2019 год и плановый период 2020 и 2021 годов:</w:t>
            </w:r>
          </w:p>
          <w:p w:rsidR="00F94CB4" w:rsidRPr="00816F90" w:rsidRDefault="00F94CB4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Байкальское МО;</w:t>
            </w:r>
          </w:p>
          <w:p w:rsidR="00F94CB4" w:rsidRPr="00816F90" w:rsidRDefault="00F94CB4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Култукское МО;</w:t>
            </w:r>
          </w:p>
          <w:p w:rsidR="00F94CB4" w:rsidRPr="00816F90" w:rsidRDefault="00F94CB4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Портбайкальское МО;</w:t>
            </w:r>
          </w:p>
          <w:p w:rsidR="00F94CB4" w:rsidRPr="00816F90" w:rsidRDefault="00F94CB4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</w:p>
          <w:p w:rsidR="00F94CB4" w:rsidRPr="00816F90" w:rsidRDefault="00F94CB4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F94CB4" w:rsidRPr="00816F90" w:rsidRDefault="00F94CB4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F94CB4" w:rsidRPr="00816F90" w:rsidRDefault="00F94CB4" w:rsidP="0017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816F90" w:rsidRDefault="00F94CB4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816F90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РФ, ФЗ № 6-ФЗ,</w:t>
            </w:r>
          </w:p>
          <w:p w:rsidR="00F94CB4" w:rsidRPr="00816F90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Соглашения о передаче полномочий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816F90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F94CB4" w:rsidRPr="000361B3" w:rsidTr="008F77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816F90" w:rsidRDefault="00B20A59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  <w:r w:rsidR="00F94CB4"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816F90" w:rsidRDefault="00F94CB4" w:rsidP="00EA53A3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Думы «О внесении изменений в решение Думы МО Слюдянский район «О бюджете МО Слюдянский район на 2018 год и плановый период 2019 и 2020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816F90" w:rsidRDefault="00F94CB4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816F90" w:rsidRDefault="00FB333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№6-ФЗ от 07.02.2011</w:t>
            </w:r>
            <w:r w:rsidR="00F94CB4"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4CB4" w:rsidRPr="00816F90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816F90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</w:t>
            </w:r>
          </w:p>
        </w:tc>
      </w:tr>
      <w:tr w:rsidR="00F94CB4" w:rsidRPr="000361B3" w:rsidTr="008F77B8">
        <w:trPr>
          <w:trHeight w:val="3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170E55" w:rsidRDefault="00B20A59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170E55" w:rsidRDefault="00F94CB4" w:rsidP="00EA53A3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 - 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муниципальных образований Слюдянского района:</w:t>
            </w:r>
          </w:p>
          <w:p w:rsidR="00F94CB4" w:rsidRPr="00170E55" w:rsidRDefault="00F94CB4" w:rsidP="00EA5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Байкальское МО;</w:t>
            </w:r>
          </w:p>
          <w:p w:rsidR="00F94CB4" w:rsidRPr="00170E55" w:rsidRDefault="00F94CB4" w:rsidP="00EA5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Култукское МО;</w:t>
            </w:r>
          </w:p>
          <w:p w:rsidR="00F94CB4" w:rsidRPr="00170E55" w:rsidRDefault="00F94CB4" w:rsidP="00EA5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F94CB4" w:rsidRPr="00170E55" w:rsidRDefault="00F94CB4" w:rsidP="00EA5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</w:p>
          <w:p w:rsidR="00F94CB4" w:rsidRPr="00170E55" w:rsidRDefault="00F94CB4" w:rsidP="00EA5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F94CB4" w:rsidRPr="00170E55" w:rsidRDefault="00F94CB4" w:rsidP="00EA5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F94CB4" w:rsidRPr="00170E55" w:rsidRDefault="00F94CB4" w:rsidP="0017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170E55" w:rsidRDefault="00F94CB4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3C" w:rsidRPr="00170E55" w:rsidRDefault="00F94CB4" w:rsidP="00FB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№6-ФЗ от 07.02.2011</w:t>
            </w:r>
            <w:r w:rsidR="00B20A59"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94CB4" w:rsidRPr="00170E55" w:rsidRDefault="00B20A59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170E55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F94CB4" w:rsidRPr="000361B3" w:rsidTr="008F77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170E55" w:rsidRDefault="00B20A59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170E55" w:rsidRDefault="00F94CB4" w:rsidP="00084C47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 – экономическая экспертиза проектов муниципальных правовых актов (включая обоснованность финансово – экономических обоснований) в части, касающейся расходных обязательств муниципального образования МО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170E55" w:rsidRDefault="00F94CB4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170E55" w:rsidRDefault="004F0A7D" w:rsidP="004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 ФЗ № 6-ФЗ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170E55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ГРБС</w:t>
            </w:r>
          </w:p>
        </w:tc>
      </w:tr>
      <w:tr w:rsidR="004F0A7D" w:rsidRPr="000361B3" w:rsidTr="008F77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7D" w:rsidRPr="00170E55" w:rsidRDefault="00B20A59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="004F0A7D"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7D" w:rsidRPr="00170E55" w:rsidRDefault="004F0A7D" w:rsidP="0008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представительных органов местного самоуправления  при распоряжении  имуществом, находящимся в муниципальной собственности МО Слюдянский район, городских и сельских поселений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7D" w:rsidRPr="00170E55" w:rsidRDefault="004F0A7D" w:rsidP="000535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D" w:rsidRPr="00170E55" w:rsidRDefault="004F0A7D" w:rsidP="0005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 ФЗ № 6-ФЗ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D" w:rsidRPr="00170E55" w:rsidRDefault="004F0A7D" w:rsidP="004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E0789B" w:rsidRPr="000361B3" w:rsidTr="008F77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9B" w:rsidRPr="00170E55" w:rsidRDefault="00B20A59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="00E0789B"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9B" w:rsidRPr="00170E55" w:rsidRDefault="00E0789B" w:rsidP="0008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о бюджетном процессе МО Слюдянский район, городских и сельских поселений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9B" w:rsidRPr="00170E55" w:rsidRDefault="00E0789B" w:rsidP="000535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170E55" w:rsidRDefault="00E0789B" w:rsidP="0005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 ФЗ № 6-ФЗ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170E55" w:rsidRDefault="00E0789B" w:rsidP="0005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E0789B" w:rsidRPr="000361B3" w:rsidTr="008F77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170E55" w:rsidRDefault="00B20A59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170E55" w:rsidRDefault="00E0789B" w:rsidP="0008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муниципальных программ МО Слюдянский район, городских и сельских поселений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170E55" w:rsidRDefault="00E0789B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170E55" w:rsidRDefault="00E0789B" w:rsidP="00E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 ФЗ № 6-ФЗ от 07.02.2011</w:t>
            </w:r>
            <w:r w:rsidR="00B20A59"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20A59"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170E55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района,  городских и сельских поселений, ГРБС</w:t>
            </w:r>
          </w:p>
        </w:tc>
      </w:tr>
      <w:tr w:rsidR="00E0789B" w:rsidRPr="000361B3" w:rsidTr="008F77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170E55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170E55" w:rsidRDefault="00E0789B" w:rsidP="00310400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соблюдения требований федерального законодательства в сфере закупок в Слюдянском районе 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170E55" w:rsidRDefault="00E0789B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0789B" w:rsidRPr="00170E55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170E55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ст.9 ФЗ №6-ФЗ от 07.02.2011, </w:t>
            </w: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ст.98 ФЗ № 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170E55" w:rsidRDefault="00E0789B" w:rsidP="006B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местного самоуправле</w:t>
            </w: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района,  городских и сельских поселений, ГРБС</w:t>
            </w:r>
          </w:p>
        </w:tc>
      </w:tr>
      <w:tr w:rsidR="00E0789B" w:rsidRPr="000361B3" w:rsidTr="008F77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9B" w:rsidRPr="00170E55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170E55" w:rsidRDefault="00E0789B" w:rsidP="00084C47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Внешняя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170E55" w:rsidRDefault="00E0789B" w:rsidP="00084C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170E55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170E55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9B" w:rsidRPr="000361B3" w:rsidTr="008F77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170E55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170E55" w:rsidRDefault="00E0789B" w:rsidP="00084C47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проверка:</w:t>
            </w:r>
          </w:p>
          <w:p w:rsidR="00E0789B" w:rsidRPr="00170E55" w:rsidRDefault="00E0789B" w:rsidP="00084C47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годовой бюджетной отчетности главных администраторов бюджетных средств  за 2017 год;</w:t>
            </w:r>
          </w:p>
          <w:p w:rsidR="00E0789B" w:rsidRPr="00170E55" w:rsidRDefault="00E0789B" w:rsidP="00084C47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годового отчета об исполнении районного бюджета за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170E55" w:rsidRDefault="00E0789B" w:rsidP="00084C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89B" w:rsidRPr="00170E55" w:rsidRDefault="00E0789B" w:rsidP="00084C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170E55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89B" w:rsidRPr="00170E55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ст.264 БК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170E55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самоуправления, ГРБС</w:t>
            </w:r>
          </w:p>
        </w:tc>
      </w:tr>
      <w:tr w:rsidR="00E0789B" w:rsidRPr="000361B3" w:rsidTr="008F77B8">
        <w:trPr>
          <w:trHeight w:val="30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170E55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170E55" w:rsidRDefault="00E0789B" w:rsidP="006B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за 2017 год муниципальных образований Слюдянского района:</w:t>
            </w:r>
          </w:p>
          <w:p w:rsidR="00E0789B" w:rsidRPr="00170E55" w:rsidRDefault="00E0789B" w:rsidP="006B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Байкальское МО;</w:t>
            </w:r>
          </w:p>
          <w:p w:rsidR="00E0789B" w:rsidRPr="00170E55" w:rsidRDefault="00E0789B" w:rsidP="006B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Култукское МО;</w:t>
            </w:r>
          </w:p>
          <w:p w:rsidR="00E0789B" w:rsidRPr="00170E55" w:rsidRDefault="00E0789B" w:rsidP="006B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E0789B" w:rsidRPr="00170E55" w:rsidRDefault="00E0789B" w:rsidP="006B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</w:p>
          <w:p w:rsidR="00E0789B" w:rsidRPr="00170E55" w:rsidRDefault="00E0789B" w:rsidP="006B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E0789B" w:rsidRPr="00170E55" w:rsidRDefault="00E0789B" w:rsidP="006B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E0789B" w:rsidRPr="00170E55" w:rsidRDefault="00E0789B" w:rsidP="0017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170E55" w:rsidRDefault="00E0789B" w:rsidP="00084C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170E55" w:rsidRDefault="00E0789B" w:rsidP="00084C47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ст.264 БК РФ</w:t>
            </w:r>
            <w:r w:rsidR="00B20A59"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20A59"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170E55" w:rsidRDefault="00E0789B" w:rsidP="00084C47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E0789B" w:rsidRPr="000361B3" w:rsidTr="008F77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9B" w:rsidRPr="00170E55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9B" w:rsidRPr="00170E55" w:rsidRDefault="00E0789B" w:rsidP="0055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Контрольная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9B" w:rsidRPr="00170E55" w:rsidRDefault="00E0789B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170E55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170E55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9B" w:rsidRPr="000361B3" w:rsidTr="008F77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170E55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170E55" w:rsidRDefault="00E0789B" w:rsidP="00E078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исполнения  нормативных правовых актов РФ в части оплаты труда работникам культуры за 2017 г. (Дома культуры сельских  поселений)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170E55" w:rsidRDefault="00E0789B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170E55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6-ФЗ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170E55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E0789B" w:rsidRPr="000361B3" w:rsidTr="008F77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170E55" w:rsidRDefault="00E0789B" w:rsidP="00170E5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законности, результативности (эффективности и экономности) использования бюджетных средств при реализации мероприятий м</w:t>
            </w:r>
            <w:r w:rsidRPr="00170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униципальной программы «</w:t>
            </w:r>
            <w:r w:rsidR="00170E55" w:rsidRPr="00170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системы отдыха и оздоровления детей в МО Слюдянский район на 2014-2020 годы</w:t>
            </w:r>
            <w:r w:rsidRPr="00170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 за 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170E55" w:rsidRDefault="00E0789B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170E55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6-ФЗ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170E55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«КСПК»</w:t>
            </w:r>
          </w:p>
        </w:tc>
      </w:tr>
      <w:tr w:rsidR="00E0789B" w:rsidRPr="000361B3" w:rsidTr="008F77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E0789B" w:rsidP="0067051A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законности, эффективности и результативности расходов на закупки </w:t>
            </w:r>
            <w:r w:rsidR="0067051A" w:rsidRP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муниципальных нужд</w:t>
            </w: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E0789B" w:rsidP="00202F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6-ФЗ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</w:tr>
      <w:tr w:rsidR="00E0789B" w:rsidRPr="000361B3" w:rsidTr="008F77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816F90" w:rsidRDefault="00E0789B" w:rsidP="00202F55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нормативов формирования </w:t>
            </w:r>
            <w:r w:rsidR="0067051A"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расходов </w:t>
            </w: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оплату </w:t>
            </w:r>
            <w:r w:rsidR="0067051A"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труда выборных должностных лиц </w:t>
            </w: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51A"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 год и в 2018 году</w:t>
            </w:r>
          </w:p>
          <w:p w:rsidR="00E0789B" w:rsidRPr="00816F90" w:rsidRDefault="00E0789B" w:rsidP="00084C47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816F90" w:rsidRDefault="00E0789B" w:rsidP="00202F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816F90" w:rsidRDefault="00601311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6-ФЗ</w:t>
            </w:r>
            <w:r w:rsidR="00E0789B"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816F90" w:rsidRDefault="00E0789B" w:rsidP="006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района,  городских и сельских поселений </w:t>
            </w:r>
          </w:p>
        </w:tc>
      </w:tr>
      <w:tr w:rsidR="0067051A" w:rsidRPr="000361B3" w:rsidTr="008F77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A" w:rsidRPr="00E762CE" w:rsidRDefault="0067051A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A" w:rsidRPr="00816F90" w:rsidRDefault="0067051A" w:rsidP="00202F55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нормативных правовых актов </w:t>
            </w:r>
            <w:r w:rsidR="006F2398"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формирования и использования  бюджетных средств муниципальных дорожных фондов 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1A" w:rsidRPr="00816F90" w:rsidRDefault="006F2398" w:rsidP="00202F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A" w:rsidRPr="00816F90" w:rsidRDefault="0067051A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1A" w:rsidRPr="00816F90" w:rsidRDefault="006F2398" w:rsidP="006F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 городских и сельских поселений</w:t>
            </w:r>
          </w:p>
        </w:tc>
      </w:tr>
      <w:tr w:rsidR="006F2398" w:rsidRPr="000361B3" w:rsidTr="008F77B8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98" w:rsidRPr="00E762CE" w:rsidRDefault="006F2398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8" w:rsidRPr="006F2398" w:rsidRDefault="006F2398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законного и эффективного (экономного и результативного) использования средств областного бюджета</w:t>
            </w:r>
            <w:r w:rsidR="0017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предоставленных муниципальным образованиям на реализацию мероприятий проектов народных инициатив в 2016-2017 годах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98" w:rsidRPr="00E762CE" w:rsidRDefault="006F2398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8" w:rsidRPr="00E762CE" w:rsidRDefault="006F2398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8" w:rsidRPr="00E762CE" w:rsidRDefault="006F2398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 городских и сельских поселений</w:t>
            </w:r>
          </w:p>
        </w:tc>
      </w:tr>
      <w:tr w:rsidR="00E0789B" w:rsidRPr="000361B3" w:rsidTr="008F77B8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Реализация материалов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9B" w:rsidRPr="00E762CE" w:rsidRDefault="00E0789B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9B" w:rsidRPr="000361B3" w:rsidTr="008F77B8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E762CE" w:rsidRDefault="00E0789B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 результатах выполнения предложений и рекомендаций, данных в заключениях, отчетах и информациях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601311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0789B"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9B" w:rsidRPr="000361B3" w:rsidTr="008F77B8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9B" w:rsidRPr="00E762CE" w:rsidRDefault="00601311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0789B" w:rsidRPr="00E7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9B" w:rsidRPr="00E762CE" w:rsidRDefault="00E0789B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9B" w:rsidRPr="000361B3" w:rsidTr="008F77B8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601311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789B"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E0789B" w:rsidP="0060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плана работы КСП  на 2019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601311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816F90" w:rsidRDefault="00601311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6-ФЗ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9B" w:rsidRPr="000361B3" w:rsidTr="008F77B8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601311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789B"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E762CE" w:rsidRDefault="00E0789B" w:rsidP="0099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ежего</w:t>
            </w:r>
            <w:r w:rsidR="0060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дного отчета о деятельности КСП </w:t>
            </w: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Думу МО Слюдянский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E0789B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816F90" w:rsidRDefault="00601311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6-ФЗ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9B" w:rsidRPr="000361B3" w:rsidTr="008F77B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601311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789B"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E0789B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по вопросам, входящим в компетенцию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601311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789B"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9B" w:rsidRPr="000361B3" w:rsidTr="008F77B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601311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789B"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E762CE" w:rsidRDefault="00601311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номенклатуры дел КСП</w:t>
            </w:r>
            <w:r w:rsidR="00E0789B"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документов в Архив согласно номенклатуре</w:t>
            </w:r>
            <w:r w:rsidR="00E0789B"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E0789B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9B" w:rsidRPr="000361B3" w:rsidTr="008F77B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601311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  <w:r w:rsidR="00E0789B"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E762CE" w:rsidRDefault="00E0789B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делопроизводства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601311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0789B"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9B" w:rsidRPr="000361B3" w:rsidTr="008F77B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9B" w:rsidRPr="00E762CE" w:rsidRDefault="00601311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0789B" w:rsidRPr="00E7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Противодействие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9B" w:rsidRPr="00E762CE" w:rsidRDefault="00E0789B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9B" w:rsidRPr="000361B3" w:rsidTr="008F77B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601311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0789B"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E0789B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 аудита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601311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0789B"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9B" w:rsidRPr="000361B3" w:rsidTr="008F77B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601311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0789B"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601311" w:rsidP="00084C47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 координационного совета по противодействию  коррупции в МО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9B" w:rsidRPr="00E762CE" w:rsidRDefault="00E0789B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9B" w:rsidRPr="000361B3" w:rsidTr="008F77B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601311" w:rsidP="00084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0789B" w:rsidRPr="00E7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Информационная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9B" w:rsidRPr="000361B3" w:rsidTr="008F77B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601311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0789B"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E762CE" w:rsidRDefault="00E0789B" w:rsidP="00084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сети «Интерне</w:t>
            </w:r>
            <w:r w:rsidR="0060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т» информации о деятельности КСП на официальном сайте МО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E762CE" w:rsidRDefault="00601311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0789B"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№6-ФЗ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9B" w:rsidRPr="00A81D56" w:rsidTr="008F77B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601311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0789B" w:rsidRPr="00E7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Взаимодействие с другими органами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9B" w:rsidRPr="00A81D56" w:rsidTr="008F77B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601311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789B"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E762CE" w:rsidRDefault="00E0789B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КСП Иркутской области и муниципальных образований, СП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E762CE" w:rsidRDefault="00E0789B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9B" w:rsidRPr="00A81D56" w:rsidTr="008F77B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601311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789B"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E762CE" w:rsidRDefault="00E0789B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правоохранительными, надзорными и контрольными органами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E762CE" w:rsidRDefault="00E0789B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9B" w:rsidRPr="00A81D56" w:rsidTr="008F77B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601311" w:rsidP="0081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789B"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789B"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E762CE" w:rsidRDefault="00E0789B" w:rsidP="00A81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заседаниях</w:t>
            </w:r>
            <w:r w:rsid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МО Слюдянский  район и ее комиссий</w:t>
            </w: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E762CE" w:rsidRDefault="00E0789B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89B" w:rsidRPr="000361B3" w:rsidTr="008F77B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9B" w:rsidRPr="00E762CE" w:rsidRDefault="00601311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E0789B"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E762CE" w:rsidRDefault="00E0789B" w:rsidP="00084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9B" w:rsidRPr="00E762CE" w:rsidRDefault="00E0789B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E762CE" w:rsidRDefault="00E0789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4C47" w:rsidRPr="000361B3" w:rsidRDefault="00084C47" w:rsidP="00084C47">
      <w:pPr>
        <w:spacing w:after="0" w:line="240" w:lineRule="auto"/>
        <w:ind w:left="-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C47" w:rsidRPr="000361B3" w:rsidRDefault="00084C47" w:rsidP="00084C47">
      <w:pPr>
        <w:spacing w:after="0" w:line="240" w:lineRule="auto"/>
        <w:ind w:left="-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C47" w:rsidRPr="000361B3" w:rsidRDefault="00084C47" w:rsidP="00084C47">
      <w:pPr>
        <w:spacing w:after="0" w:line="240" w:lineRule="auto"/>
        <w:ind w:left="-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44" w:rsidRPr="000361B3" w:rsidRDefault="00170E55" w:rsidP="00084C47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КС</w:t>
      </w:r>
      <w:r w:rsidR="00084C47" w:rsidRPr="0003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                                                                            </w:t>
      </w:r>
      <w:proofErr w:type="spellStart"/>
      <w:r w:rsidR="000361B3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Р.А.Щепелина</w:t>
      </w:r>
      <w:bookmarkEnd w:id="0"/>
      <w:proofErr w:type="spellEnd"/>
    </w:p>
    <w:sectPr w:rsidR="000B4A44" w:rsidRPr="0003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09"/>
    <w:rsid w:val="000361B3"/>
    <w:rsid w:val="00076409"/>
    <w:rsid w:val="00084C47"/>
    <w:rsid w:val="000A400C"/>
    <w:rsid w:val="000B4A44"/>
    <w:rsid w:val="00151BC8"/>
    <w:rsid w:val="00170E55"/>
    <w:rsid w:val="001B2357"/>
    <w:rsid w:val="00202F55"/>
    <w:rsid w:val="002E4DDF"/>
    <w:rsid w:val="00303461"/>
    <w:rsid w:val="00310400"/>
    <w:rsid w:val="003C344D"/>
    <w:rsid w:val="003F53CC"/>
    <w:rsid w:val="00436666"/>
    <w:rsid w:val="004F0A7D"/>
    <w:rsid w:val="005524DC"/>
    <w:rsid w:val="00601311"/>
    <w:rsid w:val="0067051A"/>
    <w:rsid w:val="00684CB1"/>
    <w:rsid w:val="006B57A2"/>
    <w:rsid w:val="006D052C"/>
    <w:rsid w:val="006F2398"/>
    <w:rsid w:val="00816F90"/>
    <w:rsid w:val="008E1605"/>
    <w:rsid w:val="008F77B8"/>
    <w:rsid w:val="0099762A"/>
    <w:rsid w:val="009B577C"/>
    <w:rsid w:val="00A81D56"/>
    <w:rsid w:val="00B20A59"/>
    <w:rsid w:val="00CD7134"/>
    <w:rsid w:val="00D026BF"/>
    <w:rsid w:val="00E0789B"/>
    <w:rsid w:val="00E311D4"/>
    <w:rsid w:val="00E762CE"/>
    <w:rsid w:val="00EA53A3"/>
    <w:rsid w:val="00F11A5A"/>
    <w:rsid w:val="00F503E4"/>
    <w:rsid w:val="00F7196E"/>
    <w:rsid w:val="00F94CB4"/>
    <w:rsid w:val="00F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9010-719A-4E8F-AE48-D58E37AB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Щепелина Раиса Антоновна</dc:creator>
  <cp:keywords/>
  <dc:description/>
  <cp:lastModifiedBy>Щепелина Раиса Антоновна</cp:lastModifiedBy>
  <cp:revision>16</cp:revision>
  <cp:lastPrinted>2018-01-30T07:53:00Z</cp:lastPrinted>
  <dcterms:created xsi:type="dcterms:W3CDTF">2018-01-24T01:52:00Z</dcterms:created>
  <dcterms:modified xsi:type="dcterms:W3CDTF">2018-01-30T07:56:00Z</dcterms:modified>
</cp:coreProperties>
</file>