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5B" w:rsidRPr="00CD1852" w:rsidRDefault="00A87B5B" w:rsidP="00A8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B5B" w:rsidRDefault="00A87B5B" w:rsidP="00A87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5B" w:rsidRPr="004E68E9" w:rsidRDefault="00A87B5B" w:rsidP="00A87B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E68E9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A87B5B" w:rsidRDefault="00A87B5B" w:rsidP="00A87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A87B5B" w:rsidRPr="004E68E9" w:rsidRDefault="00A87B5B" w:rsidP="00A87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5B" w:rsidRPr="004E68E9" w:rsidRDefault="00A87B5B" w:rsidP="00A87B5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4E68E9">
        <w:rPr>
          <w:rFonts w:ascii="Times New Roman" w:hAnsi="Times New Roman"/>
          <w:b/>
          <w:sz w:val="28"/>
          <w:szCs w:val="28"/>
        </w:rPr>
        <w:t>Е Н И Е</w:t>
      </w:r>
    </w:p>
    <w:p w:rsidR="00A87B5B" w:rsidRDefault="00A87B5B" w:rsidP="00A87B5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A87B5B" w:rsidRPr="00C42E31" w:rsidRDefault="00A87B5B" w:rsidP="00A87B5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B5B" w:rsidRPr="00240188" w:rsidRDefault="00240188" w:rsidP="00A87B5B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240188">
        <w:rPr>
          <w:rFonts w:ascii="Times New Roman" w:hAnsi="Times New Roman"/>
          <w:sz w:val="24"/>
          <w:szCs w:val="24"/>
          <w:u w:val="single"/>
        </w:rPr>
        <w:t>от  08.06.2018 г.  № 387</w:t>
      </w:r>
    </w:p>
    <w:p w:rsidR="00A87B5B" w:rsidRDefault="00A87B5B" w:rsidP="00A87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награждении Почетной грамотой,</w:t>
      </w:r>
      <w:bookmarkStart w:id="0" w:name="_GoBack"/>
      <w:bookmarkEnd w:id="0"/>
    </w:p>
    <w:p w:rsidR="00A87B5B" w:rsidRDefault="00A87B5B" w:rsidP="00A87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поощрении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Благодарностью мэра</w:t>
      </w:r>
    </w:p>
    <w:p w:rsidR="00A87B5B" w:rsidRDefault="00A87B5B" w:rsidP="00A87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C42E31">
        <w:rPr>
          <w:rFonts w:ascii="Times New Roman" w:hAnsi="Times New Roman"/>
          <w:b/>
          <w:sz w:val="24"/>
          <w:szCs w:val="24"/>
        </w:rPr>
        <w:t xml:space="preserve"> </w:t>
      </w:r>
    </w:p>
    <w:p w:rsidR="00A87B5B" w:rsidRDefault="00A87B5B" w:rsidP="00A87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A87B5B" w:rsidRDefault="00A87B5B" w:rsidP="00A87B5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B5B" w:rsidRDefault="00A87B5B" w:rsidP="00A87B5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 представленные документы: ходатайства, характеристики, выписку из протокола собрания трудового коллектива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больница», руководствуясь статьями 24, 38,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42 от 01 февраля 2018 года</w:t>
      </w:r>
    </w:p>
    <w:p w:rsidR="00A87B5B" w:rsidRPr="00852F0B" w:rsidRDefault="00A87B5B" w:rsidP="00A87B5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A87B5B" w:rsidRPr="00852F0B" w:rsidRDefault="00A87B5B" w:rsidP="00A87B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2F0B">
        <w:rPr>
          <w:rFonts w:ascii="Times New Roman" w:hAnsi="Times New Roman"/>
          <w:b/>
          <w:sz w:val="24"/>
          <w:szCs w:val="24"/>
        </w:rPr>
        <w:t>ПОСТАНОВЛЯЮ: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Наградить Почетной грамотой 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Кузнецову Оксану Викторовну – фельдшера скорой медицинской помощи отделения скорой медицинской помощи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структурное подразделение Байкальская городская больница за многолетний добросовестный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Кулькову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Валерьевну – медицинскую сестру участковую педиатрического отделения</w:t>
      </w:r>
      <w:r w:rsidRPr="00C6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структурное подразделение Байкальская городская больница за многолетний добросовестный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Лаврухину Елену </w:t>
      </w:r>
      <w:proofErr w:type="spellStart"/>
      <w:r>
        <w:rPr>
          <w:rFonts w:ascii="Times New Roman" w:hAnsi="Times New Roman"/>
          <w:sz w:val="24"/>
          <w:szCs w:val="24"/>
        </w:rPr>
        <w:t>Рэмовну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заведующего отделением - врача-рентгенолога отделения лучевой диагностики</w:t>
      </w:r>
      <w:r w:rsidRPr="00C6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многолетний добросовестный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Манзыреву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Веру Владимировну – фельдшера кабинета врача-онколога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г.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многолетний добросовестный 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Соловьёву Анну Васильевну – врача-педиатра участкового педиатрического отделения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многолетний добросовестный 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Фёдорову Евгению Николаевну – акушерку кабинета врача-акушера-гинеколога </w:t>
      </w:r>
      <w:r w:rsidRPr="00C6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 за многолетний добросовестный  труд и в связи с празднованием Дня медицинского работника.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</w:t>
      </w:r>
      <w:r w:rsidRPr="009D125C">
        <w:rPr>
          <w:rFonts w:ascii="Times New Roman" w:hAnsi="Times New Roman"/>
          <w:sz w:val="24"/>
          <w:szCs w:val="24"/>
        </w:rPr>
        <w:t>оощрить Благодарностью мэра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Журкину Ирину Николаевну – старшую медицинскую сестру хирургического отделения</w:t>
      </w:r>
      <w:r w:rsidRPr="00C6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многолетний добросовестный 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Бориса Васильевича – врача физиотерапевта физиотерапевтического кабинета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многолетний добросовестный 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Анну Степановну – врача-анестезиолога-реаниматолога хирургического отделения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структурное подразделение Байкальская городская больница за многолетний добросовестный 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Плохих</w:t>
      </w:r>
      <w:proofErr w:type="gramEnd"/>
      <w:r>
        <w:rPr>
          <w:rFonts w:ascii="Times New Roman" w:hAnsi="Times New Roman"/>
          <w:sz w:val="24"/>
          <w:szCs w:val="24"/>
        </w:rPr>
        <w:t xml:space="preserve"> Елену Викторовну – медицинскую сестру палатную терапевтического отделения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структурное подразделение Байкальская городская больница за многолетний добросовестный 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Пронькину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Александровну – медицинскую сестру участковую педиатрического отделения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многолетний добросовестный 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Семёнову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Анну Сергеевну – фельдшера по приему вызовов скорой медицинской помощи и передаче их выездным бригадам скорой медицинской помощи</w:t>
      </w:r>
      <w:r w:rsidRPr="00C6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</w:rPr>
        <w:t>Слюдянскай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многолетний добросовестный  труд и в связи с празднованием Дня медицинского работника;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Шинкарёву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Валентину Петровну – медицинскую сестру участковую кабинета врача-педиатра-участкового ОГБУЗ «</w:t>
      </w:r>
      <w:proofErr w:type="spellStart"/>
      <w:r>
        <w:rPr>
          <w:rFonts w:ascii="Times New Roman" w:hAnsi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структурное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Култукская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участковая больница за многолетний добросовестный  труд и в связи с празднованием Дня медицинского работника.</w:t>
      </w:r>
    </w:p>
    <w:p w:rsidR="00A87B5B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8124A">
        <w:rPr>
          <w:rFonts w:ascii="Times New Roman" w:hAnsi="Times New Roman"/>
          <w:sz w:val="24"/>
          <w:szCs w:val="24"/>
        </w:rPr>
        <w:t>Опубликовать данное постановление в га</w:t>
      </w:r>
      <w:r>
        <w:rPr>
          <w:rFonts w:ascii="Times New Roman" w:hAnsi="Times New Roman"/>
          <w:sz w:val="24"/>
          <w:szCs w:val="24"/>
        </w:rPr>
        <w:t>зете «Славное море», а также разместить на официальном сайте администрации муниципального района:</w:t>
      </w:r>
      <w:r w:rsidRPr="001E5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0A1C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C6E">
        <w:rPr>
          <w:rFonts w:ascii="Times New Roman" w:hAnsi="Times New Roman"/>
          <w:sz w:val="24"/>
          <w:szCs w:val="24"/>
        </w:rPr>
        <w:t>//</w:t>
      </w:r>
      <w:hyperlink r:id="rId6" w:history="1"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8708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A8708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A87B5B" w:rsidRPr="00A30016" w:rsidRDefault="00A87B5B" w:rsidP="00A87B5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spacing w:val="-8"/>
        </w:rPr>
      </w:pPr>
    </w:p>
    <w:p w:rsidR="00A87B5B" w:rsidRDefault="00A87B5B" w:rsidP="00A8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B5B" w:rsidRPr="00A03EC0" w:rsidRDefault="00A87B5B" w:rsidP="00A8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</w:t>
      </w:r>
      <w:r w:rsidRPr="00A03EC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87B5B" w:rsidRPr="00D52B5D" w:rsidRDefault="00A87B5B" w:rsidP="00A8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74B6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             А.Г. Шульц</w:t>
      </w:r>
    </w:p>
    <w:p w:rsidR="008E2125" w:rsidRDefault="008E2125"/>
    <w:sectPr w:rsidR="008E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02"/>
    <w:rsid w:val="00240188"/>
    <w:rsid w:val="003F7D02"/>
    <w:rsid w:val="008E2125"/>
    <w:rsid w:val="00A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7B5B"/>
    <w:pPr>
      <w:ind w:left="720"/>
      <w:contextualSpacing/>
    </w:pPr>
  </w:style>
  <w:style w:type="character" w:styleId="a3">
    <w:name w:val="Hyperlink"/>
    <w:rsid w:val="00A87B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7B5B"/>
    <w:pPr>
      <w:ind w:left="720"/>
      <w:contextualSpacing/>
    </w:pPr>
  </w:style>
  <w:style w:type="character" w:styleId="a3">
    <w:name w:val="Hyperlink"/>
    <w:rsid w:val="00A87B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Анна Николаевна</dc:creator>
  <cp:keywords/>
  <dc:description/>
  <cp:lastModifiedBy>Солодова Анна Николаевна</cp:lastModifiedBy>
  <cp:revision>3</cp:revision>
  <dcterms:created xsi:type="dcterms:W3CDTF">2018-06-13T03:35:00Z</dcterms:created>
  <dcterms:modified xsi:type="dcterms:W3CDTF">2018-06-13T06:53:00Z</dcterms:modified>
</cp:coreProperties>
</file>